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3F5AC" w14:textId="77777777" w:rsidR="00E80B1B" w:rsidRPr="00E80B1B" w:rsidRDefault="00E80B1B" w:rsidP="00E80B1B">
      <w:pPr>
        <w:shd w:val="clear" w:color="auto" w:fill="FFFFFF"/>
        <w:spacing w:line="240" w:lineRule="auto"/>
        <w:jc w:val="center"/>
        <w:rPr>
          <w:color w:val="000000"/>
          <w:sz w:val="24"/>
          <w:szCs w:val="24"/>
          <w:lang w:val="ru-RU"/>
        </w:rPr>
      </w:pPr>
      <w:r w:rsidRPr="00E80B1B">
        <w:rPr>
          <w:b/>
          <w:bCs/>
          <w:color w:val="0E0E0F"/>
          <w:sz w:val="24"/>
          <w:szCs w:val="24"/>
          <w:lang w:val="ru-RU"/>
        </w:rPr>
        <w:t>Государственное казенное учреждение города Москвы</w:t>
      </w:r>
      <w:r w:rsidRPr="00E80B1B">
        <w:rPr>
          <w:b/>
          <w:bCs/>
          <w:color w:val="0E0E0F"/>
          <w:sz w:val="24"/>
          <w:szCs w:val="24"/>
        </w:rPr>
        <w:t> </w:t>
      </w:r>
    </w:p>
    <w:p w14:paraId="4F34A7EB" w14:textId="77777777" w:rsidR="00E80B1B" w:rsidRPr="00E80B1B" w:rsidRDefault="00E80B1B" w:rsidP="00E80B1B">
      <w:pPr>
        <w:shd w:val="clear" w:color="auto" w:fill="FFFFFF"/>
        <w:spacing w:line="240" w:lineRule="auto"/>
        <w:jc w:val="center"/>
        <w:rPr>
          <w:color w:val="000000"/>
          <w:sz w:val="24"/>
          <w:szCs w:val="24"/>
          <w:lang w:val="ru-RU"/>
        </w:rPr>
      </w:pPr>
      <w:r w:rsidRPr="00E80B1B">
        <w:rPr>
          <w:b/>
          <w:bCs/>
          <w:color w:val="0E0E0F"/>
          <w:sz w:val="24"/>
          <w:szCs w:val="24"/>
          <w:lang w:val="ru-RU"/>
        </w:rPr>
        <w:t>«</w:t>
      </w:r>
      <w:bookmarkStart w:id="0" w:name="_GoBack"/>
      <w:r w:rsidRPr="00E80B1B">
        <w:rPr>
          <w:b/>
          <w:bCs/>
          <w:color w:val="0E0E0F"/>
          <w:sz w:val="24"/>
          <w:szCs w:val="24"/>
          <w:lang w:val="ru-RU"/>
        </w:rPr>
        <w:t>Городской центр жилищных субсидий</w:t>
      </w:r>
      <w:bookmarkEnd w:id="0"/>
      <w:r w:rsidRPr="00E80B1B">
        <w:rPr>
          <w:b/>
          <w:bCs/>
          <w:color w:val="0E0E0F"/>
          <w:sz w:val="24"/>
          <w:szCs w:val="24"/>
          <w:lang w:val="ru-RU"/>
        </w:rPr>
        <w:t>» (ГКУ «ГЦЖС»)</w:t>
      </w:r>
    </w:p>
    <w:p w14:paraId="4562E46C" w14:textId="77777777" w:rsidR="00E80B1B" w:rsidRPr="00E80B1B" w:rsidRDefault="00E80B1B" w:rsidP="00E80B1B">
      <w:pPr>
        <w:shd w:val="clear" w:color="auto" w:fill="FFFFFF"/>
        <w:jc w:val="left"/>
        <w:rPr>
          <w:color w:val="000000"/>
          <w:sz w:val="24"/>
          <w:szCs w:val="24"/>
          <w:lang w:val="ru-RU"/>
        </w:rPr>
      </w:pPr>
      <w:r w:rsidRPr="00E80B1B">
        <w:rPr>
          <w:color w:val="0E0E0F"/>
          <w:sz w:val="24"/>
          <w:szCs w:val="24"/>
          <w:lang w:val="ru-RU"/>
        </w:rPr>
        <w:t>Головной офис: г. Москва, Малая Сухаревская пл., д.2, стр.1.</w:t>
      </w:r>
      <w:r w:rsidRPr="00E80B1B">
        <w:rPr>
          <w:color w:val="0E0E0F"/>
          <w:sz w:val="24"/>
          <w:szCs w:val="24"/>
        </w:rPr>
        <w:t> </w:t>
      </w:r>
    </w:p>
    <w:p w14:paraId="7DE1CC10" w14:textId="77777777" w:rsidR="00E80B1B" w:rsidRP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  <w:r w:rsidRPr="00E80B1B">
        <w:rPr>
          <w:color w:val="0E0E0F"/>
          <w:sz w:val="24"/>
          <w:szCs w:val="24"/>
          <w:lang w:val="ru-RU"/>
        </w:rPr>
        <w:t>Электронная почта:</w:t>
      </w:r>
      <w:r w:rsidRPr="00E80B1B">
        <w:rPr>
          <w:color w:val="0E0E0F"/>
          <w:sz w:val="24"/>
          <w:szCs w:val="24"/>
        </w:rPr>
        <w:t>  </w:t>
      </w:r>
      <w:hyperlink r:id="rId9" w:tgtFrame="_blank" w:history="1">
        <w:r w:rsidRPr="00E80B1B">
          <w:rPr>
            <w:rStyle w:val="afb"/>
            <w:color w:val="0563C1"/>
            <w:sz w:val="24"/>
            <w:szCs w:val="24"/>
          </w:rPr>
          <w:t>gcjs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-</w:t>
        </w:r>
        <w:r w:rsidRPr="00E80B1B">
          <w:rPr>
            <w:rStyle w:val="afb"/>
            <w:color w:val="0563C1"/>
            <w:sz w:val="24"/>
            <w:szCs w:val="24"/>
          </w:rPr>
          <w:t>info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@</w:t>
        </w:r>
        <w:r w:rsidRPr="00E80B1B">
          <w:rPr>
            <w:rStyle w:val="afb"/>
            <w:color w:val="0563C1"/>
            <w:sz w:val="24"/>
            <w:szCs w:val="24"/>
          </w:rPr>
          <w:t>dom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.</w:t>
        </w:r>
        <w:r w:rsidRPr="00E80B1B">
          <w:rPr>
            <w:rStyle w:val="afb"/>
            <w:color w:val="0563C1"/>
            <w:sz w:val="24"/>
            <w:szCs w:val="24"/>
          </w:rPr>
          <w:t>mos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.</w:t>
        </w:r>
        <w:proofErr w:type="spellStart"/>
        <w:r w:rsidRPr="00E80B1B">
          <w:rPr>
            <w:rStyle w:val="afb"/>
            <w:color w:val="0563C1"/>
            <w:sz w:val="24"/>
            <w:szCs w:val="24"/>
          </w:rPr>
          <w:t>ru</w:t>
        </w:r>
        <w:proofErr w:type="spellEnd"/>
      </w:hyperlink>
    </w:p>
    <w:p w14:paraId="5A5E70EE" w14:textId="77777777" w:rsidR="00E80B1B" w:rsidRPr="00E80B1B" w:rsidRDefault="00E80B1B" w:rsidP="00E80B1B">
      <w:pPr>
        <w:shd w:val="clear" w:color="auto" w:fill="FFFFFF"/>
        <w:rPr>
          <w:color w:val="000000"/>
          <w:sz w:val="24"/>
          <w:szCs w:val="24"/>
        </w:rPr>
      </w:pPr>
      <w:proofErr w:type="spellStart"/>
      <w:r w:rsidRPr="00E80B1B">
        <w:rPr>
          <w:color w:val="0E0E0F"/>
          <w:sz w:val="24"/>
          <w:szCs w:val="24"/>
        </w:rPr>
        <w:t>Сайт</w:t>
      </w:r>
      <w:proofErr w:type="spellEnd"/>
      <w:r w:rsidRPr="00E80B1B">
        <w:rPr>
          <w:color w:val="0E0E0F"/>
          <w:sz w:val="24"/>
          <w:szCs w:val="24"/>
        </w:rPr>
        <w:t>: </w:t>
      </w:r>
      <w:hyperlink r:id="rId10" w:tgtFrame="_blank" w:history="1">
        <w:r w:rsidRPr="00E80B1B">
          <w:rPr>
            <w:rStyle w:val="afb"/>
            <w:color w:val="0563C1"/>
            <w:sz w:val="24"/>
            <w:szCs w:val="24"/>
          </w:rPr>
          <w:t>https://gcjs.mos.ru/</w:t>
        </w:r>
      </w:hyperlink>
    </w:p>
    <w:p w14:paraId="741F42AF" w14:textId="77777777" w:rsidR="00E80B1B" w:rsidRP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  <w:r w:rsidRPr="00E80B1B">
        <w:rPr>
          <w:color w:val="0E0E0F"/>
          <w:sz w:val="24"/>
          <w:szCs w:val="24"/>
          <w:lang w:val="ru-RU"/>
        </w:rPr>
        <w:t>Телефон справочной службы: 8(495) 530-20-82</w:t>
      </w:r>
    </w:p>
    <w:p w14:paraId="4733E17D" w14:textId="07289DE5" w:rsidR="00E80B1B" w:rsidRP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  <w:r w:rsidRPr="00E80B1B">
        <w:rPr>
          <w:color w:val="0E0E0F"/>
          <w:sz w:val="24"/>
          <w:szCs w:val="24"/>
        </w:rPr>
        <w:t> </w:t>
      </w:r>
      <w:r w:rsidRPr="00E80B1B">
        <w:rPr>
          <w:color w:val="0E0E0F"/>
          <w:sz w:val="24"/>
          <w:szCs w:val="24"/>
          <w:lang w:val="ru-RU"/>
        </w:rPr>
        <w:t>ГКУ «ГЦЖС» на территории</w:t>
      </w:r>
      <w:r w:rsidRPr="00E80B1B">
        <w:rPr>
          <w:color w:val="0E0E0F"/>
          <w:sz w:val="24"/>
          <w:szCs w:val="24"/>
        </w:rPr>
        <w:t> </w:t>
      </w:r>
      <w:r w:rsidRPr="00E80B1B">
        <w:rPr>
          <w:b/>
          <w:bCs/>
          <w:color w:val="000000"/>
          <w:sz w:val="24"/>
          <w:szCs w:val="24"/>
          <w:lang w:val="ru-RU"/>
        </w:rPr>
        <w:t>Западного</w:t>
      </w:r>
      <w:r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E80B1B">
        <w:rPr>
          <w:b/>
          <w:bCs/>
          <w:color w:val="000000"/>
          <w:sz w:val="24"/>
          <w:szCs w:val="24"/>
          <w:lang w:val="ru-RU"/>
        </w:rPr>
        <w:t>административного</w:t>
      </w:r>
      <w:r w:rsidRPr="00E80B1B">
        <w:rPr>
          <w:b/>
          <w:bCs/>
          <w:color w:val="000000"/>
          <w:sz w:val="24"/>
          <w:szCs w:val="24"/>
        </w:rPr>
        <w:t> </w:t>
      </w:r>
      <w:r w:rsidRPr="00E80B1B">
        <w:rPr>
          <w:b/>
          <w:bCs/>
          <w:color w:val="000000"/>
          <w:sz w:val="24"/>
          <w:szCs w:val="24"/>
          <w:lang w:val="ru-RU"/>
        </w:rPr>
        <w:t>округа</w:t>
      </w:r>
      <w:r w:rsidRPr="00E80B1B">
        <w:rPr>
          <w:b/>
          <w:bCs/>
          <w:color w:val="000000"/>
          <w:sz w:val="24"/>
          <w:szCs w:val="24"/>
        </w:rPr>
        <w:t> </w:t>
      </w:r>
      <w:r w:rsidRPr="00E80B1B">
        <w:rPr>
          <w:b/>
          <w:bCs/>
          <w:color w:val="0E0E0F"/>
          <w:sz w:val="24"/>
          <w:szCs w:val="24"/>
          <w:lang w:val="ru-RU"/>
        </w:rPr>
        <w:t>города Москвы</w:t>
      </w:r>
      <w:r w:rsidRPr="00E80B1B">
        <w:rPr>
          <w:color w:val="0E0E0F"/>
          <w:sz w:val="24"/>
          <w:szCs w:val="24"/>
        </w:rPr>
        <w:t> </w:t>
      </w:r>
      <w:r w:rsidRPr="00E80B1B">
        <w:rPr>
          <w:color w:val="0E0E0F"/>
          <w:sz w:val="24"/>
          <w:szCs w:val="24"/>
          <w:lang w:val="ru-RU"/>
        </w:rPr>
        <w:t>предоставляет гражданам государственные услуги:</w:t>
      </w:r>
    </w:p>
    <w:p w14:paraId="2C5E4FDA" w14:textId="77777777" w:rsidR="00E80B1B" w:rsidRPr="00E80B1B" w:rsidRDefault="00E80B1B" w:rsidP="00E80B1B">
      <w:pPr>
        <w:shd w:val="clear" w:color="auto" w:fill="FFFFFF"/>
        <w:ind w:hanging="360"/>
        <w:rPr>
          <w:color w:val="000000"/>
          <w:sz w:val="24"/>
          <w:szCs w:val="24"/>
          <w:lang w:val="ru-RU"/>
        </w:rPr>
      </w:pPr>
      <w:r w:rsidRPr="00E80B1B">
        <w:rPr>
          <w:color w:val="0E0E0F"/>
          <w:sz w:val="24"/>
          <w:szCs w:val="24"/>
          <w:lang w:val="ru-RU"/>
        </w:rPr>
        <w:t>1.</w:t>
      </w:r>
      <w:r w:rsidRPr="00E80B1B">
        <w:rPr>
          <w:color w:val="0E0E0F"/>
          <w:sz w:val="24"/>
          <w:szCs w:val="24"/>
        </w:rPr>
        <w:t>     </w:t>
      </w:r>
      <w:r w:rsidRPr="00E80B1B">
        <w:rPr>
          <w:b/>
          <w:bCs/>
          <w:color w:val="0E0E0F"/>
          <w:sz w:val="24"/>
          <w:szCs w:val="24"/>
          <w:lang w:val="ru-RU"/>
        </w:rPr>
        <w:t>Субсидия</w:t>
      </w:r>
      <w:r w:rsidRPr="00E80B1B">
        <w:rPr>
          <w:color w:val="0E0E0F"/>
          <w:sz w:val="24"/>
          <w:szCs w:val="24"/>
        </w:rPr>
        <w:t> </w:t>
      </w:r>
      <w:r w:rsidRPr="00E80B1B">
        <w:rPr>
          <w:color w:val="0E0E0F"/>
          <w:sz w:val="24"/>
          <w:szCs w:val="24"/>
          <w:lang w:val="ru-RU"/>
        </w:rPr>
        <w:t>на оплату ЖКУ - оформление исключительно в электронном виде на</w:t>
      </w:r>
      <w:r w:rsidRPr="00E80B1B">
        <w:rPr>
          <w:color w:val="0E0E0F"/>
          <w:sz w:val="24"/>
          <w:szCs w:val="24"/>
        </w:rPr>
        <w:t> </w:t>
      </w:r>
      <w:proofErr w:type="spellStart"/>
      <w:r w:rsidRPr="00E80B1B">
        <w:rPr>
          <w:color w:val="0E0E0F"/>
          <w:sz w:val="24"/>
          <w:szCs w:val="24"/>
        </w:rPr>
        <w:t>mos</w:t>
      </w:r>
      <w:proofErr w:type="spellEnd"/>
      <w:r w:rsidRPr="00E80B1B">
        <w:rPr>
          <w:color w:val="0E0E0F"/>
          <w:sz w:val="24"/>
          <w:szCs w:val="24"/>
          <w:lang w:val="ru-RU"/>
        </w:rPr>
        <w:t>.</w:t>
      </w:r>
      <w:proofErr w:type="spellStart"/>
      <w:r w:rsidRPr="00E80B1B">
        <w:rPr>
          <w:color w:val="0E0E0F"/>
          <w:sz w:val="24"/>
          <w:szCs w:val="24"/>
        </w:rPr>
        <w:t>ru</w:t>
      </w:r>
      <w:proofErr w:type="spellEnd"/>
      <w:r w:rsidRPr="00E80B1B">
        <w:rPr>
          <w:color w:val="0E0E0F"/>
          <w:sz w:val="24"/>
          <w:szCs w:val="24"/>
        </w:rPr>
        <w:t> </w:t>
      </w:r>
      <w:r w:rsidRPr="00E80B1B">
        <w:rPr>
          <w:color w:val="0E0E0F"/>
          <w:sz w:val="24"/>
          <w:szCs w:val="24"/>
          <w:lang w:val="ru-RU"/>
        </w:rPr>
        <w:t>(</w:t>
      </w:r>
      <w:hyperlink r:id="rId11" w:tgtFrame="_blank" w:history="1">
        <w:r w:rsidRPr="00E80B1B">
          <w:rPr>
            <w:rStyle w:val="afb"/>
            <w:color w:val="0563C1"/>
            <w:sz w:val="24"/>
            <w:szCs w:val="24"/>
          </w:rPr>
          <w:t>https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://</w:t>
        </w:r>
        <w:r w:rsidRPr="00E80B1B">
          <w:rPr>
            <w:rStyle w:val="afb"/>
            <w:color w:val="0563C1"/>
            <w:sz w:val="24"/>
            <w:szCs w:val="24"/>
          </w:rPr>
          <w:t>www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.</w:t>
        </w:r>
        <w:proofErr w:type="spellStart"/>
        <w:r w:rsidRPr="00E80B1B">
          <w:rPr>
            <w:rStyle w:val="afb"/>
            <w:color w:val="0563C1"/>
            <w:sz w:val="24"/>
            <w:szCs w:val="24"/>
          </w:rPr>
          <w:t>mos</w:t>
        </w:r>
        <w:proofErr w:type="spellEnd"/>
        <w:r w:rsidRPr="00E80B1B">
          <w:rPr>
            <w:rStyle w:val="afb"/>
            <w:color w:val="0563C1"/>
            <w:sz w:val="24"/>
            <w:szCs w:val="24"/>
            <w:lang w:val="ru-RU"/>
          </w:rPr>
          <w:t>.</w:t>
        </w:r>
        <w:proofErr w:type="spellStart"/>
        <w:r w:rsidRPr="00E80B1B">
          <w:rPr>
            <w:rStyle w:val="afb"/>
            <w:color w:val="0563C1"/>
            <w:sz w:val="24"/>
            <w:szCs w:val="24"/>
          </w:rPr>
          <w:t>ru</w:t>
        </w:r>
        <w:proofErr w:type="spellEnd"/>
        <w:r w:rsidRPr="00E80B1B">
          <w:rPr>
            <w:rStyle w:val="afb"/>
            <w:color w:val="0563C1"/>
            <w:sz w:val="24"/>
            <w:szCs w:val="24"/>
            <w:lang w:val="ru-RU"/>
          </w:rPr>
          <w:t>/</w:t>
        </w:r>
        <w:proofErr w:type="spellStart"/>
        <w:r w:rsidRPr="00E80B1B">
          <w:rPr>
            <w:rStyle w:val="afb"/>
            <w:color w:val="0563C1"/>
            <w:sz w:val="24"/>
            <w:szCs w:val="24"/>
          </w:rPr>
          <w:t>pgu</w:t>
        </w:r>
        <w:proofErr w:type="spellEnd"/>
        <w:r w:rsidRPr="00E80B1B">
          <w:rPr>
            <w:rStyle w:val="afb"/>
            <w:color w:val="0563C1"/>
            <w:sz w:val="24"/>
            <w:szCs w:val="24"/>
            <w:lang w:val="ru-RU"/>
          </w:rPr>
          <w:t>2/</w:t>
        </w:r>
        <w:r w:rsidRPr="00E80B1B">
          <w:rPr>
            <w:rStyle w:val="afb"/>
            <w:color w:val="0563C1"/>
            <w:sz w:val="24"/>
            <w:szCs w:val="24"/>
          </w:rPr>
          <w:t>landing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/</w:t>
        </w:r>
        <w:r w:rsidRPr="00E80B1B">
          <w:rPr>
            <w:rStyle w:val="afb"/>
            <w:color w:val="0563C1"/>
            <w:sz w:val="24"/>
            <w:szCs w:val="24"/>
          </w:rPr>
          <w:t>target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/7700000000172855763/</w:t>
        </w:r>
      </w:hyperlink>
      <w:r w:rsidRPr="00E80B1B">
        <w:rPr>
          <w:color w:val="0E0E0F"/>
          <w:sz w:val="24"/>
          <w:szCs w:val="24"/>
          <w:lang w:val="ru-RU"/>
        </w:rPr>
        <w:t>).</w:t>
      </w:r>
    </w:p>
    <w:p w14:paraId="392A3710" w14:textId="77777777" w:rsidR="00E80B1B" w:rsidRPr="00E80B1B" w:rsidRDefault="00E80B1B" w:rsidP="00E80B1B">
      <w:pPr>
        <w:shd w:val="clear" w:color="auto" w:fill="FFFFFF"/>
        <w:ind w:hanging="360"/>
        <w:rPr>
          <w:color w:val="000000"/>
          <w:sz w:val="24"/>
          <w:szCs w:val="24"/>
          <w:lang w:val="ru-RU"/>
        </w:rPr>
      </w:pPr>
      <w:r w:rsidRPr="00E80B1B">
        <w:rPr>
          <w:color w:val="000000"/>
          <w:sz w:val="24"/>
          <w:szCs w:val="24"/>
          <w:lang w:val="ru-RU"/>
        </w:rPr>
        <w:t>2.</w:t>
      </w:r>
      <w:r w:rsidRPr="00E80B1B">
        <w:rPr>
          <w:color w:val="000000"/>
          <w:sz w:val="24"/>
          <w:szCs w:val="24"/>
        </w:rPr>
        <w:t>     </w:t>
      </w:r>
      <w:r w:rsidRPr="00E80B1B">
        <w:rPr>
          <w:b/>
          <w:bCs/>
          <w:color w:val="000000"/>
          <w:sz w:val="24"/>
          <w:szCs w:val="24"/>
          <w:lang w:val="ru-RU"/>
        </w:rPr>
        <w:t>Льготы</w:t>
      </w:r>
      <w:r w:rsidRPr="00E80B1B">
        <w:rPr>
          <w:color w:val="000000"/>
          <w:sz w:val="24"/>
          <w:szCs w:val="24"/>
        </w:rPr>
        <w:t> </w:t>
      </w:r>
      <w:r w:rsidRPr="00E80B1B">
        <w:rPr>
          <w:color w:val="000000"/>
          <w:sz w:val="24"/>
          <w:szCs w:val="24"/>
          <w:lang w:val="ru-RU"/>
        </w:rPr>
        <w:t>(меры социальной поддержки) по оплате ЖКУ:</w:t>
      </w:r>
    </w:p>
    <w:p w14:paraId="238F24A0" w14:textId="77777777" w:rsidR="00E80B1B" w:rsidRP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  <w:r w:rsidRPr="00E80B1B">
        <w:rPr>
          <w:color w:val="000000"/>
          <w:sz w:val="24"/>
          <w:szCs w:val="24"/>
          <w:lang w:val="ru-RU"/>
        </w:rPr>
        <w:t>-</w:t>
      </w:r>
      <w:r w:rsidRPr="00E80B1B">
        <w:rPr>
          <w:color w:val="000000"/>
          <w:sz w:val="24"/>
          <w:szCs w:val="24"/>
        </w:rPr>
        <w:t> </w:t>
      </w:r>
      <w:r w:rsidRPr="00E80B1B">
        <w:rPr>
          <w:color w:val="000000"/>
          <w:sz w:val="24"/>
          <w:szCs w:val="24"/>
          <w:lang w:val="ru-RU"/>
        </w:rPr>
        <w:t xml:space="preserve"> если расчет за ЖКУ в МФЦ - оформление в электронном виде на </w:t>
      </w:r>
      <w:proofErr w:type="spellStart"/>
      <w:r w:rsidRPr="00E80B1B">
        <w:rPr>
          <w:color w:val="000000"/>
          <w:sz w:val="24"/>
          <w:szCs w:val="24"/>
        </w:rPr>
        <w:t>mos</w:t>
      </w:r>
      <w:proofErr w:type="spellEnd"/>
      <w:r w:rsidRPr="00E80B1B">
        <w:rPr>
          <w:color w:val="000000"/>
          <w:sz w:val="24"/>
          <w:szCs w:val="24"/>
          <w:lang w:val="ru-RU"/>
        </w:rPr>
        <w:t>.</w:t>
      </w:r>
      <w:proofErr w:type="spellStart"/>
      <w:r w:rsidRPr="00E80B1B">
        <w:rPr>
          <w:color w:val="000000"/>
          <w:sz w:val="24"/>
          <w:szCs w:val="24"/>
        </w:rPr>
        <w:t>ru</w:t>
      </w:r>
      <w:proofErr w:type="spellEnd"/>
      <w:r w:rsidRPr="00E80B1B">
        <w:rPr>
          <w:color w:val="000000"/>
          <w:sz w:val="24"/>
          <w:szCs w:val="24"/>
          <w:lang w:val="ru-RU"/>
        </w:rPr>
        <w:t xml:space="preserve"> (</w:t>
      </w:r>
      <w:hyperlink r:id="rId12" w:tgtFrame="_blank" w:history="1">
        <w:r w:rsidRPr="00E80B1B">
          <w:rPr>
            <w:rStyle w:val="afb"/>
            <w:color w:val="0563C1"/>
            <w:sz w:val="24"/>
            <w:szCs w:val="24"/>
          </w:rPr>
          <w:t>https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://</w:t>
        </w:r>
        <w:r w:rsidRPr="00E80B1B">
          <w:rPr>
            <w:rStyle w:val="afb"/>
            <w:color w:val="0563C1"/>
            <w:sz w:val="24"/>
            <w:szCs w:val="24"/>
          </w:rPr>
          <w:t>www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.</w:t>
        </w:r>
        <w:proofErr w:type="spellStart"/>
        <w:r w:rsidRPr="00E80B1B">
          <w:rPr>
            <w:rStyle w:val="afb"/>
            <w:color w:val="0563C1"/>
            <w:sz w:val="24"/>
            <w:szCs w:val="24"/>
          </w:rPr>
          <w:t>mos</w:t>
        </w:r>
        <w:proofErr w:type="spellEnd"/>
        <w:r w:rsidRPr="00E80B1B">
          <w:rPr>
            <w:rStyle w:val="afb"/>
            <w:color w:val="0563C1"/>
            <w:sz w:val="24"/>
            <w:szCs w:val="24"/>
            <w:lang w:val="ru-RU"/>
          </w:rPr>
          <w:t>.</w:t>
        </w:r>
        <w:proofErr w:type="spellStart"/>
        <w:r w:rsidRPr="00E80B1B">
          <w:rPr>
            <w:rStyle w:val="afb"/>
            <w:color w:val="0563C1"/>
            <w:sz w:val="24"/>
            <w:szCs w:val="24"/>
          </w:rPr>
          <w:t>ru</w:t>
        </w:r>
        <w:proofErr w:type="spellEnd"/>
        <w:r w:rsidRPr="00E80B1B">
          <w:rPr>
            <w:rStyle w:val="afb"/>
            <w:color w:val="0563C1"/>
            <w:sz w:val="24"/>
            <w:szCs w:val="24"/>
            <w:lang w:val="ru-RU"/>
          </w:rPr>
          <w:t>/</w:t>
        </w:r>
        <w:proofErr w:type="spellStart"/>
        <w:r w:rsidRPr="00E80B1B">
          <w:rPr>
            <w:rStyle w:val="afb"/>
            <w:color w:val="0563C1"/>
            <w:sz w:val="24"/>
            <w:szCs w:val="24"/>
          </w:rPr>
          <w:t>pgu</w:t>
        </w:r>
        <w:proofErr w:type="spellEnd"/>
        <w:r w:rsidRPr="00E80B1B">
          <w:rPr>
            <w:rStyle w:val="afb"/>
            <w:color w:val="0563C1"/>
            <w:sz w:val="24"/>
            <w:szCs w:val="24"/>
            <w:lang w:val="ru-RU"/>
          </w:rPr>
          <w:t>2/</w:t>
        </w:r>
        <w:r w:rsidRPr="00E80B1B">
          <w:rPr>
            <w:rStyle w:val="afb"/>
            <w:color w:val="0563C1"/>
            <w:sz w:val="24"/>
            <w:szCs w:val="24"/>
          </w:rPr>
          <w:t>landing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/</w:t>
        </w:r>
        <w:r w:rsidRPr="00E80B1B">
          <w:rPr>
            <w:rStyle w:val="afb"/>
            <w:color w:val="0563C1"/>
            <w:sz w:val="24"/>
            <w:szCs w:val="24"/>
          </w:rPr>
          <w:t>target</w:t>
        </w:r>
        <w:r w:rsidRPr="00E80B1B">
          <w:rPr>
            <w:rStyle w:val="afb"/>
            <w:color w:val="0563C1"/>
            <w:sz w:val="24"/>
            <w:szCs w:val="24"/>
            <w:lang w:val="ru-RU"/>
          </w:rPr>
          <w:t>/7700000000197651737/</w:t>
        </w:r>
      </w:hyperlink>
      <w:r w:rsidRPr="00E80B1B">
        <w:rPr>
          <w:color w:val="000000"/>
          <w:sz w:val="24"/>
          <w:szCs w:val="24"/>
          <w:lang w:val="ru-RU"/>
        </w:rPr>
        <w:t>);</w:t>
      </w:r>
    </w:p>
    <w:p w14:paraId="457CD05D" w14:textId="7E54AABE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  <w:r w:rsidRPr="00E80B1B">
        <w:rPr>
          <w:color w:val="000000"/>
          <w:sz w:val="24"/>
          <w:szCs w:val="24"/>
          <w:lang w:val="ru-RU"/>
        </w:rPr>
        <w:t>- если расчет за ЖКУ в УО или РСО –</w:t>
      </w:r>
      <w:r>
        <w:rPr>
          <w:color w:val="000000"/>
          <w:sz w:val="24"/>
          <w:szCs w:val="24"/>
          <w:lang w:val="ru-RU"/>
        </w:rPr>
        <w:t xml:space="preserve"> </w:t>
      </w:r>
      <w:r w:rsidRPr="00E80B1B">
        <w:rPr>
          <w:color w:val="000000"/>
          <w:sz w:val="24"/>
          <w:szCs w:val="24"/>
          <w:lang w:val="ru-RU"/>
        </w:rPr>
        <w:t>необходимо обратиться в УО или РСО.</w:t>
      </w:r>
    </w:p>
    <w:p w14:paraId="57B83D7C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521BA3F3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096D7C52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4846FD80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6677FBAD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23FF166F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0C0C5A19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50E92648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1B6E70A6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76E457A2" w14:textId="77777777" w:rsid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3102DF0F" w14:textId="77777777" w:rsidR="00E80B1B" w:rsidRP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</w:p>
    <w:p w14:paraId="7C875F35" w14:textId="2570B41D" w:rsidR="00E80B1B" w:rsidRPr="00E80B1B" w:rsidRDefault="00E80B1B" w:rsidP="00E80B1B">
      <w:pPr>
        <w:shd w:val="clear" w:color="auto" w:fill="FFFFFF"/>
        <w:rPr>
          <w:color w:val="000000"/>
          <w:sz w:val="24"/>
          <w:szCs w:val="24"/>
          <w:lang w:val="ru-RU"/>
        </w:rPr>
      </w:pPr>
      <w:r w:rsidRPr="00E80B1B">
        <w:rPr>
          <w:color w:val="000000"/>
          <w:sz w:val="24"/>
          <w:szCs w:val="24"/>
          <w:lang w:val="ru-RU"/>
        </w:rPr>
        <w:lastRenderedPageBreak/>
        <w:t>Краткие</w:t>
      </w:r>
      <w:r w:rsidRPr="00E80B1B">
        <w:rPr>
          <w:color w:val="0E0E0F"/>
          <w:sz w:val="24"/>
          <w:szCs w:val="24"/>
        </w:rPr>
        <w:t> </w:t>
      </w:r>
      <w:r w:rsidRPr="00E80B1B">
        <w:rPr>
          <w:color w:val="0E0E0F"/>
          <w:sz w:val="24"/>
          <w:szCs w:val="24"/>
          <w:lang w:val="ru-RU"/>
        </w:rPr>
        <w:t>инструкции по оформлению субсидий и льгот гражданам:</w:t>
      </w:r>
      <w:r w:rsidRPr="00E80B1B">
        <w:rPr>
          <w:color w:val="0E0E0F"/>
          <w:sz w:val="24"/>
          <w:szCs w:val="24"/>
        </w:rPr>
        <w:t> </w:t>
      </w:r>
    </w:p>
    <w:p w14:paraId="06A7A12D" w14:textId="61082781" w:rsidR="001902C6" w:rsidRPr="00E80B1B" w:rsidRDefault="00E80B1B" w:rsidP="00E80B1B">
      <w:pPr>
        <w:rPr>
          <w:sz w:val="24"/>
          <w:szCs w:val="24"/>
          <w:lang w:val="ru-RU"/>
        </w:rPr>
      </w:pPr>
      <w:r w:rsidRPr="00E80B1B">
        <w:rPr>
          <w:sz w:val="24"/>
          <w:szCs w:val="24"/>
          <w:lang w:val="ru-RU"/>
        </w:rPr>
        <w:object w:dxaOrig="12631" w:dyaOrig="8925" w14:anchorId="47C1BB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8.95pt;height:323.7pt" o:ole="">
            <v:imagedata r:id="rId13" o:title=""/>
          </v:shape>
          <o:OLEObject Type="Embed" ProgID="Acrobat.Document.DC" ShapeID="_x0000_i1026" DrawAspect="Content" ObjectID="_1794231786" r:id="rId14"/>
        </w:object>
      </w:r>
      <w:r w:rsidRPr="00E80B1B">
        <w:rPr>
          <w:sz w:val="24"/>
          <w:szCs w:val="24"/>
          <w:lang w:val="ru-RU"/>
        </w:rPr>
        <w:object w:dxaOrig="8925" w:dyaOrig="12631" w14:anchorId="40EC63E9">
          <v:shape id="_x0000_i1025" type="#_x0000_t75" style="width:257.55pt;height:365.25pt" o:ole="">
            <v:imagedata r:id="rId15" o:title=""/>
          </v:shape>
          <o:OLEObject Type="Embed" ProgID="Acrobat.Document.DC" ShapeID="_x0000_i1025" DrawAspect="Content" ObjectID="_1794231787" r:id="rId16"/>
        </w:object>
      </w:r>
    </w:p>
    <w:sectPr w:rsidR="001902C6" w:rsidRPr="00E80B1B" w:rsidSect="004A286D">
      <w:headerReference w:type="first" r:id="rId17"/>
      <w:footerReference w:type="first" r:id="rId18"/>
      <w:pgSz w:w="11907" w:h="16840" w:code="9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5A9067" w14:textId="77777777" w:rsidR="00497305" w:rsidRDefault="00497305" w:rsidP="00CD71D5">
      <w:pPr>
        <w:spacing w:after="0"/>
      </w:pPr>
      <w:r>
        <w:separator/>
      </w:r>
    </w:p>
  </w:endnote>
  <w:endnote w:type="continuationSeparator" w:id="0">
    <w:p w14:paraId="4128C6F9" w14:textId="77777777" w:rsidR="00497305" w:rsidRDefault="00497305" w:rsidP="00CD71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5C14F" w14:textId="77777777" w:rsidR="00790C21" w:rsidRPr="001E2B86" w:rsidRDefault="00790C21" w:rsidP="00064D8C">
    <w:pPr>
      <w:pStyle w:val="af5"/>
      <w:spacing w:line="240" w:lineRule="auto"/>
      <w:jc w:val="center"/>
      <w:rPr>
        <w:sz w:val="24"/>
        <w:szCs w:val="24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92E2D" w14:textId="77777777" w:rsidR="00497305" w:rsidRDefault="00497305" w:rsidP="00CD71D5">
      <w:pPr>
        <w:spacing w:after="0"/>
      </w:pPr>
      <w:r>
        <w:separator/>
      </w:r>
    </w:p>
  </w:footnote>
  <w:footnote w:type="continuationSeparator" w:id="0">
    <w:p w14:paraId="6E40D050" w14:textId="77777777" w:rsidR="00497305" w:rsidRDefault="00497305" w:rsidP="00CD71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C36F1" w14:textId="77777777" w:rsidR="00790C21" w:rsidRDefault="00790C21" w:rsidP="00967331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8926D9B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1"/>
    <w:multiLevelType w:val="singleLevel"/>
    <w:tmpl w:val="A452781A"/>
    <w:lvl w:ilvl="0">
      <w:start w:val="1"/>
      <w:numFmt w:val="bullet"/>
      <w:pStyle w:val="a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69ED18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6C684EB0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A97A2BE2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6">
    <w:nsid w:val="00000013"/>
    <w:multiLevelType w:val="multilevel"/>
    <w:tmpl w:val="00000013"/>
    <w:name w:val="WW8Num24"/>
    <w:lvl w:ilvl="0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lang w:val="en-US"/>
      </w:rPr>
    </w:lvl>
    <w:lvl w:ilvl="1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/>
      </w:rPr>
    </w:lvl>
    <w:lvl w:ilvl="2">
      <w:start w:val="1"/>
      <w:numFmt w:val="bullet"/>
      <w:lvlText w:val="–"/>
      <w:lvlJc w:val="left"/>
      <w:pPr>
        <w:tabs>
          <w:tab w:val="num" w:pos="1364"/>
        </w:tabs>
        <w:ind w:left="1364" w:hanging="360"/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2084"/>
        </w:tabs>
        <w:ind w:left="2084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/>
      </w:rPr>
    </w:lvl>
  </w:abstractNum>
  <w:abstractNum w:abstractNumId="7">
    <w:nsid w:val="04E456A3"/>
    <w:multiLevelType w:val="multilevel"/>
    <w:tmpl w:val="0AFEF2B8"/>
    <w:lvl w:ilvl="0">
      <w:start w:val="1"/>
      <w:numFmt w:val="decimal"/>
      <w:pStyle w:val="1"/>
      <w:suff w:val="nothing"/>
      <w:lvlText w:val="%1  "/>
      <w:lvlJc w:val="left"/>
      <w:pPr>
        <w:ind w:left="0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6"/>
        <w:szCs w:val="36"/>
        <w:effect w:val="none"/>
        <w:vertAlign w:val="baseline"/>
      </w:rPr>
    </w:lvl>
    <w:lvl w:ilvl="1">
      <w:start w:val="1"/>
      <w:numFmt w:val="decimal"/>
      <w:pStyle w:val="21"/>
      <w:suff w:val="nothing"/>
      <w:lvlText w:val="%1.%2  "/>
      <w:lvlJc w:val="left"/>
      <w:pPr>
        <w:ind w:left="0" w:firstLine="59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sz w:val="32"/>
        <w:szCs w:val="32"/>
        <w:vertAlign w:val="baseline"/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595"/>
      </w:pPr>
      <w:rPr>
        <w:rFonts w:ascii="Times New Roman" w:hAnsi="Times New Roman" w:cs="Times New Roman" w:hint="default"/>
        <w:b/>
        <w:i/>
        <w:caps w:val="0"/>
        <w:strike w:val="0"/>
        <w:dstrike w:val="0"/>
        <w:vanish w:val="0"/>
        <w:color w:val="000000"/>
        <w:spacing w:val="0"/>
        <w:w w:val="100"/>
        <w:sz w:val="28"/>
        <w:szCs w:val="28"/>
        <w:vertAlign w:val="baseline"/>
      </w:rPr>
    </w:lvl>
    <w:lvl w:ilvl="3">
      <w:start w:val="1"/>
      <w:numFmt w:val="decimal"/>
      <w:lvlRestart w:val="1"/>
      <w:pStyle w:val="10"/>
      <w:suff w:val="nothing"/>
      <w:lvlText w:val="%1.%4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pacing w:val="-2"/>
        <w:w w:val="100"/>
        <w:kern w:val="0"/>
        <w:sz w:val="28"/>
        <w:szCs w:val="28"/>
        <w:vertAlign w:val="baseline"/>
      </w:rPr>
    </w:lvl>
    <w:lvl w:ilvl="4">
      <w:start w:val="1"/>
      <w:numFmt w:val="decimal"/>
      <w:pStyle w:val="11"/>
      <w:suff w:val="nothing"/>
      <w:lvlText w:val="%1.%4.%5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5">
      <w:start w:val="1"/>
      <w:numFmt w:val="decimal"/>
      <w:lvlRestart w:val="2"/>
      <w:pStyle w:val="22"/>
      <w:suff w:val="nothing"/>
      <w:lvlText w:val="%1.%2.%6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6">
      <w:start w:val="1"/>
      <w:numFmt w:val="decimal"/>
      <w:pStyle w:val="23"/>
      <w:suff w:val="nothing"/>
      <w:lvlText w:val="%1.%2.%6.%7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7">
      <w:start w:val="1"/>
      <w:numFmt w:val="decimal"/>
      <w:lvlRestart w:val="3"/>
      <w:pStyle w:val="30"/>
      <w:suff w:val="nothing"/>
      <w:lvlText w:val="%1.%2.%3.%8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  <w:lvl w:ilvl="8">
      <w:start w:val="1"/>
      <w:numFmt w:val="decimal"/>
      <w:pStyle w:val="31"/>
      <w:suff w:val="nothing"/>
      <w:lvlText w:val="%1.%2.%3.%8.%9  "/>
      <w:lvlJc w:val="left"/>
      <w:pPr>
        <w:ind w:left="0" w:firstLine="595"/>
      </w:pPr>
      <w:rPr>
        <w:rFonts w:ascii="Times New Roman" w:hAnsi="Times New Roman" w:cs="Times New Roman" w:hint="default"/>
        <w:b w:val="0"/>
        <w:i w:val="0"/>
        <w:spacing w:val="-2"/>
        <w:w w:val="100"/>
        <w:sz w:val="28"/>
        <w:szCs w:val="28"/>
      </w:rPr>
    </w:lvl>
  </w:abstractNum>
  <w:abstractNum w:abstractNumId="8">
    <w:nsid w:val="050C55EB"/>
    <w:multiLevelType w:val="hybridMultilevel"/>
    <w:tmpl w:val="AD729C20"/>
    <w:lvl w:ilvl="0" w:tplc="DEC0F0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F04E3F"/>
    <w:multiLevelType w:val="hybridMultilevel"/>
    <w:tmpl w:val="03ECE5D8"/>
    <w:lvl w:ilvl="0" w:tplc="38E2866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0CB64276"/>
    <w:multiLevelType w:val="multilevel"/>
    <w:tmpl w:val="110A1B80"/>
    <w:lvl w:ilvl="0">
      <w:start w:val="1"/>
      <w:numFmt w:val="russianUpper"/>
      <w:pStyle w:val="BZ"/>
      <w:lvlText w:val="Приложение %1"/>
      <w:lvlJc w:val="right"/>
      <w:pPr>
        <w:ind w:left="801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73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945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17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089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61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33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05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3776" w:hanging="180"/>
      </w:pPr>
      <w:rPr>
        <w:rFonts w:hint="default"/>
      </w:rPr>
    </w:lvl>
  </w:abstractNum>
  <w:abstractNum w:abstractNumId="11">
    <w:nsid w:val="0CBA5E76"/>
    <w:multiLevelType w:val="hybridMultilevel"/>
    <w:tmpl w:val="A79C9CF6"/>
    <w:lvl w:ilvl="0" w:tplc="09E028FE">
      <w:start w:val="1"/>
      <w:numFmt w:val="bullet"/>
      <w:pStyle w:val="BZ0"/>
      <w:lvlText w:val="–"/>
      <w:lvlJc w:val="left"/>
      <w:pPr>
        <w:ind w:left="10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600F66"/>
    <w:multiLevelType w:val="multilevel"/>
    <w:tmpl w:val="13643324"/>
    <w:name w:val="NVG_Times"/>
    <w:lvl w:ilvl="0">
      <w:start w:val="1"/>
      <w:numFmt w:val="decimal"/>
      <w:pStyle w:val="BZ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Z2"/>
      <w:lvlText w:val="%1.%2"/>
      <w:lvlJc w:val="left"/>
      <w:pPr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140A713A"/>
    <w:multiLevelType w:val="hybridMultilevel"/>
    <w:tmpl w:val="0798B1CA"/>
    <w:lvl w:ilvl="0" w:tplc="2E2A704E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78362852">
      <w:start w:val="1"/>
      <w:numFmt w:val="bullet"/>
      <w:pStyle w:val="a2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26702018">
      <w:start w:val="1"/>
      <w:numFmt w:val="decimal"/>
      <w:pStyle w:val="a3"/>
      <w:lvlText w:val="%3)"/>
      <w:lvlJc w:val="left"/>
      <w:pPr>
        <w:tabs>
          <w:tab w:val="num" w:pos="3495"/>
        </w:tabs>
        <w:ind w:left="3495" w:hanging="975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8506382"/>
    <w:multiLevelType w:val="multilevel"/>
    <w:tmpl w:val="A6F0F5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1D60345D"/>
    <w:multiLevelType w:val="hybridMultilevel"/>
    <w:tmpl w:val="2C9CE40E"/>
    <w:lvl w:ilvl="0" w:tplc="0BCCF6C2">
      <w:start w:val="1"/>
      <w:numFmt w:val="decimal"/>
      <w:pStyle w:val="l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F885F9B"/>
    <w:multiLevelType w:val="multilevel"/>
    <w:tmpl w:val="533C907A"/>
    <w:lvl w:ilvl="0">
      <w:start w:val="1"/>
      <w:numFmt w:val="decimal"/>
      <w:pStyle w:val="12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20F87FE6"/>
    <w:multiLevelType w:val="multilevel"/>
    <w:tmpl w:val="1FC8AED2"/>
    <w:lvl w:ilvl="0">
      <w:start w:val="1"/>
      <w:numFmt w:val="decimal"/>
      <w:pStyle w:val="NV1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pStyle w:val="NV2"/>
      <w:lvlText w:val="%1.%2."/>
      <w:lvlJc w:val="left"/>
      <w:pPr>
        <w:tabs>
          <w:tab w:val="num" w:pos="737"/>
        </w:tabs>
        <w:ind w:left="720" w:hanging="720"/>
      </w:pPr>
      <w:rPr>
        <w:rFonts w:hint="default"/>
      </w:rPr>
    </w:lvl>
    <w:lvl w:ilvl="2">
      <w:start w:val="1"/>
      <w:numFmt w:val="decimal"/>
      <w:pStyle w:val="NV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3C27EF8"/>
    <w:multiLevelType w:val="multilevel"/>
    <w:tmpl w:val="3A2E7EDE"/>
    <w:styleLink w:val="a4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24865E33"/>
    <w:multiLevelType w:val="hybridMultilevel"/>
    <w:tmpl w:val="CB4A89A6"/>
    <w:lvl w:ilvl="0" w:tplc="C406AC02">
      <w:start w:val="1"/>
      <w:numFmt w:val="bullet"/>
      <w:pStyle w:val="a5"/>
      <w:lvlText w:val="―"/>
      <w:lvlJc w:val="left"/>
      <w:pPr>
        <w:tabs>
          <w:tab w:val="num" w:pos="340"/>
        </w:tabs>
        <w:ind w:left="0" w:firstLine="0"/>
      </w:pPr>
      <w:rPr>
        <w:rFonts w:ascii="Arial" w:hAnsi="Arial" w:hint="default"/>
        <w:b w:val="0"/>
        <w:i w:val="0"/>
        <w:color w:val="auto"/>
        <w:spacing w:val="0"/>
        <w:w w:val="100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502707C"/>
    <w:multiLevelType w:val="hybridMultilevel"/>
    <w:tmpl w:val="AC1C3DC0"/>
    <w:lvl w:ilvl="0" w:tplc="5FE2CDB4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lvlText w:val=""/>
      <w:lvlJc w:val="left"/>
      <w:pPr>
        <w:tabs>
          <w:tab w:val="num" w:pos="1363"/>
        </w:tabs>
        <w:ind w:left="108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8B43A58"/>
    <w:multiLevelType w:val="multilevel"/>
    <w:tmpl w:val="E1F0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8E93B29"/>
    <w:multiLevelType w:val="hybridMultilevel"/>
    <w:tmpl w:val="6E6207D0"/>
    <w:lvl w:ilvl="0" w:tplc="256E6F1C">
      <w:start w:val="1"/>
      <w:numFmt w:val="bullet"/>
      <w:pStyle w:val="SB2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2A4B3E47"/>
    <w:multiLevelType w:val="hybridMultilevel"/>
    <w:tmpl w:val="8AAEDEFC"/>
    <w:lvl w:ilvl="0" w:tplc="FFFFFFFF">
      <w:start w:val="1"/>
      <w:numFmt w:val="decimal"/>
      <w:pStyle w:val="14"/>
      <w:lvlText w:val="%1"/>
      <w:lvlJc w:val="left"/>
      <w:pPr>
        <w:tabs>
          <w:tab w:val="num" w:pos="1134"/>
        </w:tabs>
        <w:ind w:left="0" w:firstLine="720"/>
      </w:pPr>
    </w:lvl>
    <w:lvl w:ilvl="1" w:tplc="FFFFFFFF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FFFFFFFF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FFFFFFFF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24">
    <w:nsid w:val="2CC70735"/>
    <w:multiLevelType w:val="hybridMultilevel"/>
    <w:tmpl w:val="5C64F2B6"/>
    <w:lvl w:ilvl="0" w:tplc="FFFFFFFF">
      <w:start w:val="1"/>
      <w:numFmt w:val="bullet"/>
      <w:pStyle w:val="-"/>
      <w:lvlText w:val="-"/>
      <w:lvlJc w:val="left"/>
      <w:pPr>
        <w:tabs>
          <w:tab w:val="num" w:pos="284"/>
        </w:tabs>
        <w:ind w:left="0" w:firstLine="709"/>
      </w:pPr>
      <w:rPr>
        <w:rFonts w:ascii="Times New Roman" w:hAnsi="Times New Roman" w:cs="Times New Roman" w:hint="default"/>
        <w:color w:val="00000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D263AED"/>
    <w:multiLevelType w:val="hybridMultilevel"/>
    <w:tmpl w:val="2CD2F244"/>
    <w:lvl w:ilvl="0" w:tplc="D65C06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1A83E9F"/>
    <w:multiLevelType w:val="multilevel"/>
    <w:tmpl w:val="2A3E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8C32DA"/>
    <w:multiLevelType w:val="multilevel"/>
    <w:tmpl w:val="041AC098"/>
    <w:lvl w:ilvl="0">
      <w:start w:val="1"/>
      <w:numFmt w:val="decimal"/>
      <w:pStyle w:val="15"/>
      <w:lvlText w:val="%1."/>
      <w:lvlJc w:val="left"/>
      <w:pPr>
        <w:tabs>
          <w:tab w:val="num" w:pos="1134"/>
        </w:tabs>
        <w:ind w:left="0" w:firstLine="720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0" w:firstLine="720"/>
      </w:p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720"/>
      </w:p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3D81401E"/>
    <w:multiLevelType w:val="hybridMultilevel"/>
    <w:tmpl w:val="8E40B05E"/>
    <w:lvl w:ilvl="0" w:tplc="FFFFFFFF">
      <w:start w:val="1"/>
      <w:numFmt w:val="bullet"/>
      <w:pStyle w:val="a6"/>
      <w:lvlText w:val="­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3E3360B1"/>
    <w:multiLevelType w:val="multilevel"/>
    <w:tmpl w:val="2EC0F36C"/>
    <w:lvl w:ilvl="0">
      <w:start w:val="1"/>
      <w:numFmt w:val="decimal"/>
      <w:pStyle w:val="AZ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Z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Z3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Z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AZ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>
    <w:nsid w:val="4141125A"/>
    <w:multiLevelType w:val="multilevel"/>
    <w:tmpl w:val="D5F24118"/>
    <w:lvl w:ilvl="0">
      <w:start w:val="1"/>
      <w:numFmt w:val="decimal"/>
      <w:pStyle w:val="a7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>
    <w:nsid w:val="42667F1C"/>
    <w:multiLevelType w:val="hybridMultilevel"/>
    <w:tmpl w:val="95DA486A"/>
    <w:lvl w:ilvl="0" w:tplc="ED822C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2D4705C"/>
    <w:multiLevelType w:val="multilevel"/>
    <w:tmpl w:val="9C389DD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3">
    <w:nsid w:val="430A1F14"/>
    <w:multiLevelType w:val="hybridMultilevel"/>
    <w:tmpl w:val="D714A166"/>
    <w:lvl w:ilvl="0" w:tplc="4ACE2E7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473E5EE2"/>
    <w:multiLevelType w:val="hybridMultilevel"/>
    <w:tmpl w:val="B3600412"/>
    <w:lvl w:ilvl="0" w:tplc="325090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78C15C6"/>
    <w:multiLevelType w:val="hybridMultilevel"/>
    <w:tmpl w:val="BD2E0C1A"/>
    <w:lvl w:ilvl="0" w:tplc="FFFFFFFF">
      <w:start w:val="1"/>
      <w:numFmt w:val="bullet"/>
      <w:pStyle w:val="a8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2000D6E"/>
    <w:multiLevelType w:val="multilevel"/>
    <w:tmpl w:val="001C9CB8"/>
    <w:lvl w:ilvl="0">
      <w:start w:val="1"/>
      <w:numFmt w:val="bullet"/>
      <w:pStyle w:val="a9"/>
      <w:lvlText w:val=""/>
      <w:lvlJc w:val="left"/>
      <w:pPr>
        <w:tabs>
          <w:tab w:val="num" w:pos="1247"/>
        </w:tabs>
        <w:ind w:left="1247" w:hanging="396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644"/>
        </w:tabs>
        <w:ind w:left="1644" w:hanging="397"/>
      </w:pPr>
      <w:rPr>
        <w:rFonts w:ascii="Wingdings" w:hAnsi="Wingdings" w:cs="Times New Roman" w:hint="default"/>
        <w:color w:val="auto"/>
      </w:rPr>
    </w:lvl>
    <w:lvl w:ilvl="2">
      <w:start w:val="1"/>
      <w:numFmt w:val="bullet"/>
      <w:lvlText w:val=""/>
      <w:lvlJc w:val="left"/>
      <w:pPr>
        <w:tabs>
          <w:tab w:val="num" w:pos="2041"/>
        </w:tabs>
        <w:ind w:left="2041" w:hanging="397"/>
      </w:pPr>
      <w:rPr>
        <w:rFonts w:ascii="Wingdings" w:hAnsi="Wingdings" w:cs="Times New Roman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552"/>
        </w:tabs>
        <w:ind w:left="2552" w:hanging="511"/>
      </w:pPr>
      <w:rPr>
        <w:rFonts w:ascii="Symbol" w:hAnsi="Symbol" w:cs="Times New Roman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587"/>
        </w:tabs>
        <w:ind w:left="3587" w:hanging="933"/>
      </w:pPr>
    </w:lvl>
    <w:lvl w:ilvl="6">
      <w:start w:val="1"/>
      <w:numFmt w:val="none"/>
      <w:lvlText w:val=""/>
      <w:lvlJc w:val="left"/>
      <w:pPr>
        <w:tabs>
          <w:tab w:val="num" w:pos="4091"/>
        </w:tabs>
        <w:ind w:left="4091" w:hanging="1080"/>
      </w:pPr>
    </w:lvl>
    <w:lvl w:ilvl="7">
      <w:start w:val="1"/>
      <w:numFmt w:val="none"/>
      <w:lvlText w:val=""/>
      <w:lvlJc w:val="left"/>
      <w:pPr>
        <w:tabs>
          <w:tab w:val="num" w:pos="4595"/>
        </w:tabs>
        <w:ind w:left="4595" w:hanging="1224"/>
      </w:pPr>
    </w:lvl>
    <w:lvl w:ilvl="8">
      <w:start w:val="1"/>
      <w:numFmt w:val="none"/>
      <w:lvlText w:val=""/>
      <w:lvlJc w:val="left"/>
      <w:pPr>
        <w:tabs>
          <w:tab w:val="num" w:pos="5171"/>
        </w:tabs>
        <w:ind w:left="5171" w:hanging="1440"/>
      </w:pPr>
    </w:lvl>
  </w:abstractNum>
  <w:abstractNum w:abstractNumId="37">
    <w:nsid w:val="531A6585"/>
    <w:multiLevelType w:val="hybridMultilevel"/>
    <w:tmpl w:val="DC88CA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53FC1EFF"/>
    <w:multiLevelType w:val="hybridMultilevel"/>
    <w:tmpl w:val="93F48782"/>
    <w:lvl w:ilvl="0" w:tplc="FFFFFFFF">
      <w:start w:val="1"/>
      <w:numFmt w:val="bullet"/>
      <w:pStyle w:val="E1-Lvl1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C012E890">
      <w:start w:val="1"/>
      <w:numFmt w:val="bullet"/>
      <w:lvlText w:val="−"/>
      <w:lvlJc w:val="left"/>
      <w:pPr>
        <w:tabs>
          <w:tab w:val="num" w:pos="1080"/>
        </w:tabs>
        <w:ind w:left="1364" w:hanging="284"/>
      </w:pPr>
      <w:rPr>
        <w:rFonts w:ascii="Courier" w:hAnsi="Courier" w:cs="Courier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2378F9"/>
    <w:multiLevelType w:val="hybridMultilevel"/>
    <w:tmpl w:val="11960634"/>
    <w:lvl w:ilvl="0" w:tplc="0419000F">
      <w:start w:val="1"/>
      <w:numFmt w:val="bullet"/>
      <w:pStyle w:val="aa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B4025CC0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98E64F4C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40">
    <w:nsid w:val="573710B6"/>
    <w:multiLevelType w:val="multilevel"/>
    <w:tmpl w:val="4720EA52"/>
    <w:lvl w:ilvl="0">
      <w:start w:val="1"/>
      <w:numFmt w:val="bullet"/>
      <w:pStyle w:val="ab"/>
      <w:lvlText w:val="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588"/>
        </w:tabs>
        <w:ind w:left="1588" w:hanging="369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41">
    <w:nsid w:val="584D4711"/>
    <w:multiLevelType w:val="multilevel"/>
    <w:tmpl w:val="A08ED50A"/>
    <w:lvl w:ilvl="0">
      <w:start w:val="1"/>
      <w:numFmt w:val="decimal"/>
      <w:pStyle w:val="SB1"/>
      <w:lvlText w:val="%1"/>
      <w:lvlJc w:val="left"/>
      <w:pPr>
        <w:ind w:left="4045" w:hanging="360"/>
      </w:pPr>
      <w:rPr>
        <w:rFonts w:hint="default"/>
        <w:b/>
      </w:rPr>
    </w:lvl>
    <w:lvl w:ilvl="1">
      <w:start w:val="1"/>
      <w:numFmt w:val="decimal"/>
      <w:pStyle w:val="SB20"/>
      <w:isLgl/>
      <w:lvlText w:val="%1.%2"/>
      <w:lvlJc w:val="left"/>
      <w:pPr>
        <w:ind w:left="-892" w:hanging="450"/>
      </w:pPr>
      <w:rPr>
        <w:rFonts w:hint="default"/>
        <w:b w:val="0"/>
        <w:i w:val="0"/>
      </w:rPr>
    </w:lvl>
    <w:lvl w:ilvl="2">
      <w:start w:val="1"/>
      <w:numFmt w:val="decimal"/>
      <w:pStyle w:val="SB3"/>
      <w:isLgl/>
      <w:lvlText w:val="%1.%2.%3"/>
      <w:lvlJc w:val="left"/>
      <w:pPr>
        <w:ind w:left="-622" w:hanging="720"/>
      </w:pPr>
      <w:rPr>
        <w:rFonts w:hint="default"/>
        <w:b w:val="0"/>
      </w:rPr>
    </w:lvl>
    <w:lvl w:ilvl="3">
      <w:start w:val="1"/>
      <w:numFmt w:val="decimal"/>
      <w:pStyle w:val="SB4"/>
      <w:isLgl/>
      <w:lvlText w:val="%1.%2.%3.%4"/>
      <w:lvlJc w:val="left"/>
      <w:pPr>
        <w:ind w:left="-6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2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" w:hanging="1800"/>
      </w:pPr>
      <w:rPr>
        <w:rFonts w:hint="default"/>
      </w:rPr>
    </w:lvl>
  </w:abstractNum>
  <w:abstractNum w:abstractNumId="42">
    <w:nsid w:val="59A26372"/>
    <w:multiLevelType w:val="hybridMultilevel"/>
    <w:tmpl w:val="DF20582A"/>
    <w:lvl w:ilvl="0" w:tplc="A61034E8">
      <w:start w:val="1"/>
      <w:numFmt w:val="decimal"/>
      <w:pStyle w:val="SB"/>
      <w:lvlText w:val="%1."/>
      <w:lvlJc w:val="left"/>
      <w:pPr>
        <w:ind w:left="786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9E85FCC"/>
    <w:multiLevelType w:val="multilevel"/>
    <w:tmpl w:val="9BA22994"/>
    <w:lvl w:ilvl="0">
      <w:numFmt w:val="decimal"/>
      <w:pStyle w:val="BZ3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A215A9C"/>
    <w:multiLevelType w:val="hybridMultilevel"/>
    <w:tmpl w:val="AB625C34"/>
    <w:lvl w:ilvl="0" w:tplc="9140AC30">
      <w:start w:val="1"/>
      <w:numFmt w:val="bullet"/>
      <w:pStyle w:val="ac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076930"/>
    <w:multiLevelType w:val="multilevel"/>
    <w:tmpl w:val="68A865C4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46">
    <w:nsid w:val="5BBD2A01"/>
    <w:multiLevelType w:val="multilevel"/>
    <w:tmpl w:val="261E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CD63E6D"/>
    <w:multiLevelType w:val="hybridMultilevel"/>
    <w:tmpl w:val="3CAC1D5A"/>
    <w:lvl w:ilvl="0" w:tplc="89F61640">
      <w:start w:val="1"/>
      <w:numFmt w:val="decimal"/>
      <w:pStyle w:val="16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324410"/>
    <w:multiLevelType w:val="multilevel"/>
    <w:tmpl w:val="994ECB6A"/>
    <w:lvl w:ilvl="0">
      <w:start w:val="4"/>
      <w:numFmt w:val="decimal"/>
      <w:lvlText w:val="%1."/>
      <w:lvlJc w:val="left"/>
      <w:pPr>
        <w:ind w:left="1130" w:hanging="420"/>
      </w:pPr>
      <w:rPr>
        <w:rFonts w:hint="default"/>
        <w:b/>
        <w:sz w:val="28"/>
        <w:szCs w:val="28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9">
    <w:nsid w:val="5FC0056B"/>
    <w:multiLevelType w:val="multilevel"/>
    <w:tmpl w:val="DCCAF622"/>
    <w:lvl w:ilvl="0">
      <w:start w:val="1"/>
      <w:numFmt w:val="decimal"/>
      <w:lvlText w:val="%1."/>
      <w:lvlJc w:val="left"/>
      <w:pPr>
        <w:ind w:left="737" w:hanging="73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="Times New Roman" w:hAnsi="Times New Roman" w:cs="Times New Roman" w:hint="default"/>
        <w:sz w:val="22"/>
      </w:rPr>
    </w:lvl>
    <w:lvl w:ilvl="3">
      <w:start w:val="1"/>
      <w:numFmt w:val="decimal"/>
      <w:lvlText w:val="(%4)"/>
      <w:lvlJc w:val="left"/>
      <w:pPr>
        <w:ind w:left="1021" w:hanging="341"/>
      </w:pPr>
      <w:rPr>
        <w:rFonts w:ascii="Calibri" w:hAnsi="Calibri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120"/>
      <w:lvlText w:val="%7."/>
      <w:lvlJc w:val="left"/>
      <w:pPr>
        <w:ind w:left="928" w:hanging="360"/>
      </w:pPr>
      <w:rPr>
        <w:rFonts w:hint="default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>
    <w:nsid w:val="60347B0C"/>
    <w:multiLevelType w:val="hybridMultilevel"/>
    <w:tmpl w:val="5F20D636"/>
    <w:lvl w:ilvl="0" w:tplc="CF4E70E4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675032FC"/>
    <w:multiLevelType w:val="hybridMultilevel"/>
    <w:tmpl w:val="39B4F5DE"/>
    <w:lvl w:ilvl="0" w:tplc="C65A0FBA">
      <w:start w:val="1"/>
      <w:numFmt w:val="bullet"/>
      <w:pStyle w:val="24"/>
      <w:lvlText w:val="−"/>
      <w:lvlJc w:val="left"/>
      <w:pPr>
        <w:ind w:left="18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>
    <w:nsid w:val="68512F54"/>
    <w:multiLevelType w:val="hybridMultilevel"/>
    <w:tmpl w:val="24C4E8D8"/>
    <w:lvl w:ilvl="0" w:tplc="7E38AA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6C9152A1"/>
    <w:multiLevelType w:val="multilevel"/>
    <w:tmpl w:val="970AC3E6"/>
    <w:lvl w:ilvl="0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5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4">
    <w:nsid w:val="6E8E1D9F"/>
    <w:multiLevelType w:val="multilevel"/>
    <w:tmpl w:val="D8E69602"/>
    <w:lvl w:ilvl="0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pStyle w:val="4"/>
      <w:lvlText w:val="%1.%2."/>
      <w:lvlJc w:val="left"/>
      <w:pPr>
        <w:ind w:left="1400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ascii="Times New Roman" w:hAnsi="Times New Roman" w:hint="default"/>
      </w:rPr>
    </w:lvl>
  </w:abstractNum>
  <w:abstractNum w:abstractNumId="55">
    <w:nsid w:val="737C225A"/>
    <w:multiLevelType w:val="hybridMultilevel"/>
    <w:tmpl w:val="8BEEC1E8"/>
    <w:lvl w:ilvl="0" w:tplc="8168EDD2">
      <w:start w:val="1"/>
      <w:numFmt w:val="bullet"/>
      <w:pStyle w:val="BZ10"/>
      <w:lvlText w:val=""/>
      <w:lvlJc w:val="left"/>
      <w:pPr>
        <w:ind w:left="141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37" w:hanging="360"/>
      </w:pPr>
    </w:lvl>
    <w:lvl w:ilvl="2" w:tplc="0419001B" w:tentative="1">
      <w:start w:val="1"/>
      <w:numFmt w:val="lowerRoman"/>
      <w:lvlText w:val="%3."/>
      <w:lvlJc w:val="right"/>
      <w:pPr>
        <w:ind w:left="2857" w:hanging="180"/>
      </w:pPr>
    </w:lvl>
    <w:lvl w:ilvl="3" w:tplc="0419000F" w:tentative="1">
      <w:start w:val="1"/>
      <w:numFmt w:val="decimal"/>
      <w:lvlText w:val="%4."/>
      <w:lvlJc w:val="left"/>
      <w:pPr>
        <w:ind w:left="3577" w:hanging="360"/>
      </w:pPr>
    </w:lvl>
    <w:lvl w:ilvl="4" w:tplc="04190019" w:tentative="1">
      <w:start w:val="1"/>
      <w:numFmt w:val="lowerLetter"/>
      <w:lvlText w:val="%5."/>
      <w:lvlJc w:val="left"/>
      <w:pPr>
        <w:ind w:left="4297" w:hanging="360"/>
      </w:pPr>
    </w:lvl>
    <w:lvl w:ilvl="5" w:tplc="0419001B" w:tentative="1">
      <w:start w:val="1"/>
      <w:numFmt w:val="lowerRoman"/>
      <w:lvlText w:val="%6."/>
      <w:lvlJc w:val="right"/>
      <w:pPr>
        <w:ind w:left="5017" w:hanging="180"/>
      </w:pPr>
    </w:lvl>
    <w:lvl w:ilvl="6" w:tplc="0419000F" w:tentative="1">
      <w:start w:val="1"/>
      <w:numFmt w:val="decimal"/>
      <w:lvlText w:val="%7."/>
      <w:lvlJc w:val="left"/>
      <w:pPr>
        <w:ind w:left="5737" w:hanging="360"/>
      </w:pPr>
    </w:lvl>
    <w:lvl w:ilvl="7" w:tplc="04190019" w:tentative="1">
      <w:start w:val="1"/>
      <w:numFmt w:val="lowerLetter"/>
      <w:lvlText w:val="%8."/>
      <w:lvlJc w:val="left"/>
      <w:pPr>
        <w:ind w:left="6457" w:hanging="360"/>
      </w:pPr>
    </w:lvl>
    <w:lvl w:ilvl="8" w:tplc="041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56">
    <w:nsid w:val="745D5357"/>
    <w:multiLevelType w:val="multilevel"/>
    <w:tmpl w:val="904C3464"/>
    <w:name w:val="NVG_Times222222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7">
    <w:nsid w:val="778E5489"/>
    <w:multiLevelType w:val="multilevel"/>
    <w:tmpl w:val="81AC481E"/>
    <w:lvl w:ilvl="0">
      <w:start w:val="1"/>
      <w:numFmt w:val="decimal"/>
      <w:pStyle w:val="NV10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8">
    <w:nsid w:val="79C82EFD"/>
    <w:multiLevelType w:val="multilevel"/>
    <w:tmpl w:val="E00CF0BA"/>
    <w:lvl w:ilvl="0">
      <w:start w:val="1"/>
      <w:numFmt w:val="upperLetter"/>
      <w:pStyle w:val="17"/>
      <w:suff w:val="space"/>
      <w:lvlText w:val="Приложение 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9">
    <w:nsid w:val="7B3C7E82"/>
    <w:multiLevelType w:val="multilevel"/>
    <w:tmpl w:val="2E9A2E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11111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0">
    <w:nsid w:val="7DBF6EA8"/>
    <w:multiLevelType w:val="multilevel"/>
    <w:tmpl w:val="297AA300"/>
    <w:styleLink w:val="18"/>
    <w:lvl w:ilvl="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russianLower"/>
      <w:suff w:val="space"/>
      <w:lvlText w:val="%2)"/>
      <w:lvlJc w:val="left"/>
      <w:pPr>
        <w:ind w:left="0" w:firstLine="709"/>
      </w:pPr>
    </w:lvl>
    <w:lvl w:ilvl="2">
      <w:start w:val="1"/>
      <w:numFmt w:val="decimal"/>
      <w:suff w:val="space"/>
      <w:lvlText w:val="%3)"/>
      <w:lvlJc w:val="left"/>
      <w:pPr>
        <w:ind w:left="0" w:firstLine="709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>
    <w:nsid w:val="7E211807"/>
    <w:multiLevelType w:val="hybridMultilevel"/>
    <w:tmpl w:val="D5C4494E"/>
    <w:lvl w:ilvl="0" w:tplc="FFFFFFFF">
      <w:start w:val="1"/>
      <w:numFmt w:val="decimal"/>
      <w:pStyle w:val="19"/>
      <w:lvlText w:val="%1)"/>
      <w:lvlJc w:val="left"/>
      <w:pPr>
        <w:tabs>
          <w:tab w:val="num" w:pos="1429"/>
        </w:tabs>
        <w:ind w:left="142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2">
    <w:nsid w:val="7E8F7875"/>
    <w:multiLevelType w:val="hybridMultilevel"/>
    <w:tmpl w:val="AF76DEBA"/>
    <w:lvl w:ilvl="0" w:tplc="35149264">
      <w:start w:val="1"/>
      <w:numFmt w:val="bullet"/>
      <w:pStyle w:val="AZ3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39"/>
  </w:num>
  <w:num w:numId="3">
    <w:abstractNumId w:val="54"/>
  </w:num>
  <w:num w:numId="4">
    <w:abstractNumId w:val="60"/>
  </w:num>
  <w:num w:numId="5">
    <w:abstractNumId w:val="4"/>
  </w:num>
  <w:num w:numId="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8"/>
  </w:num>
  <w:num w:numId="18">
    <w:abstractNumId w:val="1"/>
  </w:num>
  <w:num w:numId="19">
    <w:abstractNumId w:val="2"/>
  </w:num>
  <w:num w:numId="20">
    <w:abstractNumId w:val="18"/>
  </w:num>
  <w:num w:numId="21">
    <w:abstractNumId w:val="3"/>
  </w:num>
  <w:num w:numId="22">
    <w:abstractNumId w:val="0"/>
  </w:num>
  <w:num w:numId="23">
    <w:abstractNumId w:val="14"/>
  </w:num>
  <w:num w:numId="24">
    <w:abstractNumId w:val="41"/>
  </w:num>
  <w:num w:numId="25">
    <w:abstractNumId w:val="13"/>
  </w:num>
  <w:num w:numId="26">
    <w:abstractNumId w:val="8"/>
  </w:num>
  <w:num w:numId="27">
    <w:abstractNumId w:val="42"/>
  </w:num>
  <w:num w:numId="28">
    <w:abstractNumId w:val="22"/>
  </w:num>
  <w:num w:numId="29">
    <w:abstractNumId w:val="15"/>
  </w:num>
  <w:num w:numId="30">
    <w:abstractNumId w:val="55"/>
  </w:num>
  <w:num w:numId="31">
    <w:abstractNumId w:val="38"/>
  </w:num>
  <w:num w:numId="32">
    <w:abstractNumId w:val="11"/>
  </w:num>
  <w:num w:numId="33">
    <w:abstractNumId w:val="43"/>
  </w:num>
  <w:num w:numId="34">
    <w:abstractNumId w:val="12"/>
  </w:num>
  <w:num w:numId="35">
    <w:abstractNumId w:val="57"/>
  </w:num>
  <w:num w:numId="36">
    <w:abstractNumId w:val="17"/>
  </w:num>
  <w:num w:numId="37">
    <w:abstractNumId w:val="47"/>
  </w:num>
  <w:num w:numId="38">
    <w:abstractNumId w:val="29"/>
  </w:num>
  <w:num w:numId="39">
    <w:abstractNumId w:val="62"/>
  </w:num>
  <w:num w:numId="40">
    <w:abstractNumId w:val="25"/>
  </w:num>
  <w:num w:numId="41">
    <w:abstractNumId w:val="10"/>
  </w:num>
  <w:num w:numId="42">
    <w:abstractNumId w:val="20"/>
  </w:num>
  <w:num w:numId="43">
    <w:abstractNumId w:val="51"/>
  </w:num>
  <w:num w:numId="44">
    <w:abstractNumId w:val="44"/>
  </w:num>
  <w:num w:numId="45">
    <w:abstractNumId w:val="40"/>
  </w:num>
  <w:num w:numId="46">
    <w:abstractNumId w:val="9"/>
  </w:num>
  <w:num w:numId="47">
    <w:abstractNumId w:val="37"/>
  </w:num>
  <w:num w:numId="48">
    <w:abstractNumId w:val="33"/>
  </w:num>
  <w:num w:numId="49">
    <w:abstractNumId w:val="34"/>
  </w:num>
  <w:num w:numId="50">
    <w:abstractNumId w:val="7"/>
  </w:num>
  <w:num w:numId="51">
    <w:abstractNumId w:val="19"/>
  </w:num>
  <w:num w:numId="52">
    <w:abstractNumId w:val="20"/>
  </w:num>
  <w:num w:numId="53">
    <w:abstractNumId w:val="50"/>
  </w:num>
  <w:num w:numId="54">
    <w:abstractNumId w:val="46"/>
  </w:num>
  <w:num w:numId="55">
    <w:abstractNumId w:val="26"/>
  </w:num>
  <w:num w:numId="56">
    <w:abstractNumId w:val="21"/>
  </w:num>
  <w:num w:numId="57">
    <w:abstractNumId w:val="52"/>
  </w:num>
  <w:num w:numId="58">
    <w:abstractNumId w:val="45"/>
  </w:num>
  <w:num w:numId="59">
    <w:abstractNumId w:val="31"/>
  </w:num>
  <w:num w:numId="60">
    <w:abstractNumId w:val="48"/>
  </w:num>
  <w:num w:numId="61">
    <w:abstractNumId w:val="3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removePersonalInformation/>
  <w:removeDateAndTime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1D5"/>
    <w:rsid w:val="00000694"/>
    <w:rsid w:val="00000C70"/>
    <w:rsid w:val="00000FDF"/>
    <w:rsid w:val="000020CC"/>
    <w:rsid w:val="00002661"/>
    <w:rsid w:val="00003207"/>
    <w:rsid w:val="000032F3"/>
    <w:rsid w:val="00004894"/>
    <w:rsid w:val="00004C33"/>
    <w:rsid w:val="000057E4"/>
    <w:rsid w:val="00005BCF"/>
    <w:rsid w:val="00005CA6"/>
    <w:rsid w:val="00005DAF"/>
    <w:rsid w:val="00005E81"/>
    <w:rsid w:val="00005EC1"/>
    <w:rsid w:val="00006634"/>
    <w:rsid w:val="000066D5"/>
    <w:rsid w:val="0000743B"/>
    <w:rsid w:val="00007AF7"/>
    <w:rsid w:val="00007C24"/>
    <w:rsid w:val="00007C88"/>
    <w:rsid w:val="0001012E"/>
    <w:rsid w:val="00010351"/>
    <w:rsid w:val="00010A9F"/>
    <w:rsid w:val="000111D8"/>
    <w:rsid w:val="00011266"/>
    <w:rsid w:val="00011B45"/>
    <w:rsid w:val="0001205F"/>
    <w:rsid w:val="0001275B"/>
    <w:rsid w:val="000128BB"/>
    <w:rsid w:val="00012979"/>
    <w:rsid w:val="00012F3F"/>
    <w:rsid w:val="000130AD"/>
    <w:rsid w:val="00013276"/>
    <w:rsid w:val="00013664"/>
    <w:rsid w:val="000148CB"/>
    <w:rsid w:val="00014A79"/>
    <w:rsid w:val="0001526A"/>
    <w:rsid w:val="00015D8C"/>
    <w:rsid w:val="000160FB"/>
    <w:rsid w:val="00016BE6"/>
    <w:rsid w:val="0001790A"/>
    <w:rsid w:val="0002041B"/>
    <w:rsid w:val="000210CB"/>
    <w:rsid w:val="000212E3"/>
    <w:rsid w:val="000214D4"/>
    <w:rsid w:val="00022BEA"/>
    <w:rsid w:val="00022CAB"/>
    <w:rsid w:val="00022F4E"/>
    <w:rsid w:val="00023506"/>
    <w:rsid w:val="00023C42"/>
    <w:rsid w:val="00023D6E"/>
    <w:rsid w:val="00024CE9"/>
    <w:rsid w:val="000254B2"/>
    <w:rsid w:val="00025AB4"/>
    <w:rsid w:val="000267B7"/>
    <w:rsid w:val="000270DF"/>
    <w:rsid w:val="000272B5"/>
    <w:rsid w:val="0002794E"/>
    <w:rsid w:val="0003058C"/>
    <w:rsid w:val="00030F4F"/>
    <w:rsid w:val="00031728"/>
    <w:rsid w:val="00031FAE"/>
    <w:rsid w:val="00032777"/>
    <w:rsid w:val="0003301A"/>
    <w:rsid w:val="000331A3"/>
    <w:rsid w:val="00033B91"/>
    <w:rsid w:val="00033D61"/>
    <w:rsid w:val="000340BB"/>
    <w:rsid w:val="00034B08"/>
    <w:rsid w:val="00035669"/>
    <w:rsid w:val="000365E0"/>
    <w:rsid w:val="000367B5"/>
    <w:rsid w:val="00037088"/>
    <w:rsid w:val="0003750D"/>
    <w:rsid w:val="000375D0"/>
    <w:rsid w:val="000408A1"/>
    <w:rsid w:val="00040992"/>
    <w:rsid w:val="0004150A"/>
    <w:rsid w:val="00041774"/>
    <w:rsid w:val="000417F0"/>
    <w:rsid w:val="00041985"/>
    <w:rsid w:val="00041CF1"/>
    <w:rsid w:val="00042A05"/>
    <w:rsid w:val="000434A7"/>
    <w:rsid w:val="0004361C"/>
    <w:rsid w:val="00043FCD"/>
    <w:rsid w:val="000442C5"/>
    <w:rsid w:val="00044A7C"/>
    <w:rsid w:val="00044EEE"/>
    <w:rsid w:val="0004552E"/>
    <w:rsid w:val="00045B1A"/>
    <w:rsid w:val="00046095"/>
    <w:rsid w:val="00046E9C"/>
    <w:rsid w:val="00047106"/>
    <w:rsid w:val="0004731E"/>
    <w:rsid w:val="00047628"/>
    <w:rsid w:val="00047AE8"/>
    <w:rsid w:val="00047CEF"/>
    <w:rsid w:val="00047D63"/>
    <w:rsid w:val="00047F32"/>
    <w:rsid w:val="00050C92"/>
    <w:rsid w:val="00051509"/>
    <w:rsid w:val="00051B83"/>
    <w:rsid w:val="00051FA0"/>
    <w:rsid w:val="0005240B"/>
    <w:rsid w:val="00052E5E"/>
    <w:rsid w:val="000530DD"/>
    <w:rsid w:val="00053B40"/>
    <w:rsid w:val="00053C8E"/>
    <w:rsid w:val="0005429D"/>
    <w:rsid w:val="00054FA4"/>
    <w:rsid w:val="00054FEA"/>
    <w:rsid w:val="000559E4"/>
    <w:rsid w:val="00055F71"/>
    <w:rsid w:val="00056156"/>
    <w:rsid w:val="00056A3A"/>
    <w:rsid w:val="00056E6D"/>
    <w:rsid w:val="00056EC4"/>
    <w:rsid w:val="000573EB"/>
    <w:rsid w:val="00057568"/>
    <w:rsid w:val="00060084"/>
    <w:rsid w:val="000608CA"/>
    <w:rsid w:val="00061AAC"/>
    <w:rsid w:val="00062067"/>
    <w:rsid w:val="0006243B"/>
    <w:rsid w:val="000624C6"/>
    <w:rsid w:val="00062509"/>
    <w:rsid w:val="00062698"/>
    <w:rsid w:val="00063030"/>
    <w:rsid w:val="000632F4"/>
    <w:rsid w:val="00063C43"/>
    <w:rsid w:val="00063D70"/>
    <w:rsid w:val="00063F8A"/>
    <w:rsid w:val="0006421E"/>
    <w:rsid w:val="00064492"/>
    <w:rsid w:val="00064D8C"/>
    <w:rsid w:val="000666BE"/>
    <w:rsid w:val="000667B6"/>
    <w:rsid w:val="000668AD"/>
    <w:rsid w:val="00066D27"/>
    <w:rsid w:val="00067B13"/>
    <w:rsid w:val="00067FEF"/>
    <w:rsid w:val="00070195"/>
    <w:rsid w:val="0007031D"/>
    <w:rsid w:val="00070461"/>
    <w:rsid w:val="00070E4A"/>
    <w:rsid w:val="00071353"/>
    <w:rsid w:val="000715D1"/>
    <w:rsid w:val="000717B0"/>
    <w:rsid w:val="00071BD5"/>
    <w:rsid w:val="00072303"/>
    <w:rsid w:val="00072726"/>
    <w:rsid w:val="00073E7C"/>
    <w:rsid w:val="00074A20"/>
    <w:rsid w:val="00075DBB"/>
    <w:rsid w:val="00076810"/>
    <w:rsid w:val="00076ED8"/>
    <w:rsid w:val="000778EF"/>
    <w:rsid w:val="00082520"/>
    <w:rsid w:val="00083BE8"/>
    <w:rsid w:val="00084591"/>
    <w:rsid w:val="000846C9"/>
    <w:rsid w:val="000847D2"/>
    <w:rsid w:val="00084C6F"/>
    <w:rsid w:val="00084DB4"/>
    <w:rsid w:val="00085F09"/>
    <w:rsid w:val="000864C4"/>
    <w:rsid w:val="00086601"/>
    <w:rsid w:val="0008735C"/>
    <w:rsid w:val="00087954"/>
    <w:rsid w:val="00087A79"/>
    <w:rsid w:val="00087D97"/>
    <w:rsid w:val="00090E94"/>
    <w:rsid w:val="00090FB2"/>
    <w:rsid w:val="00091750"/>
    <w:rsid w:val="00091E7C"/>
    <w:rsid w:val="0009202E"/>
    <w:rsid w:val="0009229B"/>
    <w:rsid w:val="00092A02"/>
    <w:rsid w:val="000933F1"/>
    <w:rsid w:val="00093745"/>
    <w:rsid w:val="00093D6B"/>
    <w:rsid w:val="00093D7C"/>
    <w:rsid w:val="00093E32"/>
    <w:rsid w:val="00093FEC"/>
    <w:rsid w:val="00094AF1"/>
    <w:rsid w:val="00094B2D"/>
    <w:rsid w:val="00095133"/>
    <w:rsid w:val="00095173"/>
    <w:rsid w:val="000954EE"/>
    <w:rsid w:val="00095BFA"/>
    <w:rsid w:val="00095C1A"/>
    <w:rsid w:val="00095D95"/>
    <w:rsid w:val="00096B4F"/>
    <w:rsid w:val="00096ECB"/>
    <w:rsid w:val="00096EDE"/>
    <w:rsid w:val="0009780B"/>
    <w:rsid w:val="00097CEF"/>
    <w:rsid w:val="00097FA3"/>
    <w:rsid w:val="000A089B"/>
    <w:rsid w:val="000A0F59"/>
    <w:rsid w:val="000A10B6"/>
    <w:rsid w:val="000A16C8"/>
    <w:rsid w:val="000A3622"/>
    <w:rsid w:val="000A3BB8"/>
    <w:rsid w:val="000A5383"/>
    <w:rsid w:val="000A56A1"/>
    <w:rsid w:val="000A570B"/>
    <w:rsid w:val="000A57CC"/>
    <w:rsid w:val="000A618B"/>
    <w:rsid w:val="000A61E1"/>
    <w:rsid w:val="000A6501"/>
    <w:rsid w:val="000A6BDE"/>
    <w:rsid w:val="000A7165"/>
    <w:rsid w:val="000A75DA"/>
    <w:rsid w:val="000A7D47"/>
    <w:rsid w:val="000A7DEE"/>
    <w:rsid w:val="000B010E"/>
    <w:rsid w:val="000B0228"/>
    <w:rsid w:val="000B02B7"/>
    <w:rsid w:val="000B11BD"/>
    <w:rsid w:val="000B13B9"/>
    <w:rsid w:val="000B198F"/>
    <w:rsid w:val="000B1C17"/>
    <w:rsid w:val="000B21F2"/>
    <w:rsid w:val="000B28F0"/>
    <w:rsid w:val="000B2DAC"/>
    <w:rsid w:val="000B3113"/>
    <w:rsid w:val="000B3AFE"/>
    <w:rsid w:val="000B4161"/>
    <w:rsid w:val="000B5235"/>
    <w:rsid w:val="000B77D1"/>
    <w:rsid w:val="000C0E2F"/>
    <w:rsid w:val="000C13DE"/>
    <w:rsid w:val="000C176B"/>
    <w:rsid w:val="000C1A04"/>
    <w:rsid w:val="000C303F"/>
    <w:rsid w:val="000C3182"/>
    <w:rsid w:val="000C35D1"/>
    <w:rsid w:val="000C387C"/>
    <w:rsid w:val="000C482D"/>
    <w:rsid w:val="000C4896"/>
    <w:rsid w:val="000C4C57"/>
    <w:rsid w:val="000C4F26"/>
    <w:rsid w:val="000C602B"/>
    <w:rsid w:val="000C77B6"/>
    <w:rsid w:val="000C7A4B"/>
    <w:rsid w:val="000D0E59"/>
    <w:rsid w:val="000D0EAD"/>
    <w:rsid w:val="000D15F6"/>
    <w:rsid w:val="000D1759"/>
    <w:rsid w:val="000D2336"/>
    <w:rsid w:val="000D28F6"/>
    <w:rsid w:val="000D2EE9"/>
    <w:rsid w:val="000D32D9"/>
    <w:rsid w:val="000D3424"/>
    <w:rsid w:val="000D3CBE"/>
    <w:rsid w:val="000D66A9"/>
    <w:rsid w:val="000D6C88"/>
    <w:rsid w:val="000D6CE4"/>
    <w:rsid w:val="000D6DF0"/>
    <w:rsid w:val="000D7F43"/>
    <w:rsid w:val="000E0035"/>
    <w:rsid w:val="000E01C2"/>
    <w:rsid w:val="000E08B5"/>
    <w:rsid w:val="000E0D90"/>
    <w:rsid w:val="000E1868"/>
    <w:rsid w:val="000E1CDE"/>
    <w:rsid w:val="000E2C01"/>
    <w:rsid w:val="000E2CE9"/>
    <w:rsid w:val="000E3946"/>
    <w:rsid w:val="000E46CB"/>
    <w:rsid w:val="000E5048"/>
    <w:rsid w:val="000E51FA"/>
    <w:rsid w:val="000E7AEC"/>
    <w:rsid w:val="000F02A9"/>
    <w:rsid w:val="000F15FE"/>
    <w:rsid w:val="000F1A60"/>
    <w:rsid w:val="000F1E15"/>
    <w:rsid w:val="000F22AE"/>
    <w:rsid w:val="000F23AB"/>
    <w:rsid w:val="000F2463"/>
    <w:rsid w:val="000F286C"/>
    <w:rsid w:val="000F2E5E"/>
    <w:rsid w:val="000F35A8"/>
    <w:rsid w:val="000F50AB"/>
    <w:rsid w:val="000F52F9"/>
    <w:rsid w:val="000F54AB"/>
    <w:rsid w:val="000F5520"/>
    <w:rsid w:val="000F554B"/>
    <w:rsid w:val="000F6502"/>
    <w:rsid w:val="000F6FD6"/>
    <w:rsid w:val="000F7862"/>
    <w:rsid w:val="001007D2"/>
    <w:rsid w:val="00100D0A"/>
    <w:rsid w:val="001012D1"/>
    <w:rsid w:val="001013CE"/>
    <w:rsid w:val="00101766"/>
    <w:rsid w:val="001023A0"/>
    <w:rsid w:val="001029D7"/>
    <w:rsid w:val="00102CEA"/>
    <w:rsid w:val="0010308E"/>
    <w:rsid w:val="001039D2"/>
    <w:rsid w:val="00103ACE"/>
    <w:rsid w:val="00104321"/>
    <w:rsid w:val="0010433A"/>
    <w:rsid w:val="001046E1"/>
    <w:rsid w:val="001062BB"/>
    <w:rsid w:val="00106BE4"/>
    <w:rsid w:val="00107BA0"/>
    <w:rsid w:val="00107EDF"/>
    <w:rsid w:val="0011087A"/>
    <w:rsid w:val="0011093E"/>
    <w:rsid w:val="00111380"/>
    <w:rsid w:val="00111DB9"/>
    <w:rsid w:val="001126C7"/>
    <w:rsid w:val="001127C3"/>
    <w:rsid w:val="00113133"/>
    <w:rsid w:val="00113CAB"/>
    <w:rsid w:val="00114080"/>
    <w:rsid w:val="001141FD"/>
    <w:rsid w:val="00114D08"/>
    <w:rsid w:val="00115D89"/>
    <w:rsid w:val="001163C2"/>
    <w:rsid w:val="0011717B"/>
    <w:rsid w:val="001179C9"/>
    <w:rsid w:val="0012012C"/>
    <w:rsid w:val="00120130"/>
    <w:rsid w:val="0012030A"/>
    <w:rsid w:val="0012158E"/>
    <w:rsid w:val="00121D98"/>
    <w:rsid w:val="00123888"/>
    <w:rsid w:val="00123945"/>
    <w:rsid w:val="001241B3"/>
    <w:rsid w:val="00124418"/>
    <w:rsid w:val="0012554B"/>
    <w:rsid w:val="001263D3"/>
    <w:rsid w:val="0012660F"/>
    <w:rsid w:val="00126B78"/>
    <w:rsid w:val="001273FA"/>
    <w:rsid w:val="001278CB"/>
    <w:rsid w:val="00127C95"/>
    <w:rsid w:val="00130218"/>
    <w:rsid w:val="00130389"/>
    <w:rsid w:val="00130C9E"/>
    <w:rsid w:val="00130E16"/>
    <w:rsid w:val="0013119B"/>
    <w:rsid w:val="0013168D"/>
    <w:rsid w:val="001318C3"/>
    <w:rsid w:val="00131D45"/>
    <w:rsid w:val="001329CC"/>
    <w:rsid w:val="00133746"/>
    <w:rsid w:val="00134857"/>
    <w:rsid w:val="00134DC4"/>
    <w:rsid w:val="00135095"/>
    <w:rsid w:val="00135201"/>
    <w:rsid w:val="001359F9"/>
    <w:rsid w:val="00136034"/>
    <w:rsid w:val="00136247"/>
    <w:rsid w:val="001363AA"/>
    <w:rsid w:val="0013647B"/>
    <w:rsid w:val="00136524"/>
    <w:rsid w:val="00136FD4"/>
    <w:rsid w:val="0013708F"/>
    <w:rsid w:val="00137097"/>
    <w:rsid w:val="0013754B"/>
    <w:rsid w:val="00137953"/>
    <w:rsid w:val="00137CFF"/>
    <w:rsid w:val="00137D9D"/>
    <w:rsid w:val="0014006C"/>
    <w:rsid w:val="00140224"/>
    <w:rsid w:val="00140C05"/>
    <w:rsid w:val="00141345"/>
    <w:rsid w:val="00141750"/>
    <w:rsid w:val="00141822"/>
    <w:rsid w:val="00142417"/>
    <w:rsid w:val="0014303A"/>
    <w:rsid w:val="00143167"/>
    <w:rsid w:val="00143A0D"/>
    <w:rsid w:val="00143B90"/>
    <w:rsid w:val="00144DBA"/>
    <w:rsid w:val="0014525A"/>
    <w:rsid w:val="00145B23"/>
    <w:rsid w:val="001463D2"/>
    <w:rsid w:val="00146E01"/>
    <w:rsid w:val="00147093"/>
    <w:rsid w:val="001472B4"/>
    <w:rsid w:val="001474FE"/>
    <w:rsid w:val="00147BD9"/>
    <w:rsid w:val="001515FF"/>
    <w:rsid w:val="001516BF"/>
    <w:rsid w:val="00151F87"/>
    <w:rsid w:val="00152483"/>
    <w:rsid w:val="00152A2F"/>
    <w:rsid w:val="00152BF3"/>
    <w:rsid w:val="00153E88"/>
    <w:rsid w:val="001543D8"/>
    <w:rsid w:val="001557BB"/>
    <w:rsid w:val="001567FB"/>
    <w:rsid w:val="00156D0E"/>
    <w:rsid w:val="001572D7"/>
    <w:rsid w:val="001575C4"/>
    <w:rsid w:val="001576A0"/>
    <w:rsid w:val="001578FB"/>
    <w:rsid w:val="001600D5"/>
    <w:rsid w:val="0016071F"/>
    <w:rsid w:val="001607D4"/>
    <w:rsid w:val="0016086C"/>
    <w:rsid w:val="00160E30"/>
    <w:rsid w:val="00161F7E"/>
    <w:rsid w:val="00162809"/>
    <w:rsid w:val="00162DC4"/>
    <w:rsid w:val="00162F2E"/>
    <w:rsid w:val="00163D2F"/>
    <w:rsid w:val="001642FC"/>
    <w:rsid w:val="00164328"/>
    <w:rsid w:val="00165AB2"/>
    <w:rsid w:val="00166145"/>
    <w:rsid w:val="00166449"/>
    <w:rsid w:val="00166A6C"/>
    <w:rsid w:val="00167139"/>
    <w:rsid w:val="0016731B"/>
    <w:rsid w:val="00167A6A"/>
    <w:rsid w:val="00167BB8"/>
    <w:rsid w:val="00167BE0"/>
    <w:rsid w:val="001700B8"/>
    <w:rsid w:val="001701AE"/>
    <w:rsid w:val="00170210"/>
    <w:rsid w:val="0017042A"/>
    <w:rsid w:val="001704B0"/>
    <w:rsid w:val="00170A53"/>
    <w:rsid w:val="00170E84"/>
    <w:rsid w:val="00171C91"/>
    <w:rsid w:val="001722F5"/>
    <w:rsid w:val="001724CB"/>
    <w:rsid w:val="00172731"/>
    <w:rsid w:val="001729CE"/>
    <w:rsid w:val="00172BAB"/>
    <w:rsid w:val="00173287"/>
    <w:rsid w:val="0017431B"/>
    <w:rsid w:val="0017462F"/>
    <w:rsid w:val="00174AB7"/>
    <w:rsid w:val="00174F7F"/>
    <w:rsid w:val="0017581E"/>
    <w:rsid w:val="0017591C"/>
    <w:rsid w:val="001759BB"/>
    <w:rsid w:val="00176168"/>
    <w:rsid w:val="001765CF"/>
    <w:rsid w:val="00176622"/>
    <w:rsid w:val="001779D1"/>
    <w:rsid w:val="00177D10"/>
    <w:rsid w:val="00180810"/>
    <w:rsid w:val="0018099F"/>
    <w:rsid w:val="00180DFC"/>
    <w:rsid w:val="001817E0"/>
    <w:rsid w:val="00181D8D"/>
    <w:rsid w:val="001822F1"/>
    <w:rsid w:val="00182366"/>
    <w:rsid w:val="00182669"/>
    <w:rsid w:val="00182B78"/>
    <w:rsid w:val="00182D73"/>
    <w:rsid w:val="0018358C"/>
    <w:rsid w:val="0018391D"/>
    <w:rsid w:val="00183AE5"/>
    <w:rsid w:val="00184787"/>
    <w:rsid w:val="001850DF"/>
    <w:rsid w:val="00185976"/>
    <w:rsid w:val="00186618"/>
    <w:rsid w:val="00186A59"/>
    <w:rsid w:val="00186F68"/>
    <w:rsid w:val="00186F6D"/>
    <w:rsid w:val="00187381"/>
    <w:rsid w:val="001876DE"/>
    <w:rsid w:val="00187951"/>
    <w:rsid w:val="00187CCE"/>
    <w:rsid w:val="001902C6"/>
    <w:rsid w:val="001906B2"/>
    <w:rsid w:val="00191913"/>
    <w:rsid w:val="001927B0"/>
    <w:rsid w:val="00192813"/>
    <w:rsid w:val="00192FC7"/>
    <w:rsid w:val="001940A0"/>
    <w:rsid w:val="00194601"/>
    <w:rsid w:val="00195553"/>
    <w:rsid w:val="0019574A"/>
    <w:rsid w:val="00195E7D"/>
    <w:rsid w:val="0019638F"/>
    <w:rsid w:val="00196AE7"/>
    <w:rsid w:val="00196BAD"/>
    <w:rsid w:val="001971D1"/>
    <w:rsid w:val="00197BE4"/>
    <w:rsid w:val="001A02A0"/>
    <w:rsid w:val="001A0FDA"/>
    <w:rsid w:val="001A1235"/>
    <w:rsid w:val="001A1B38"/>
    <w:rsid w:val="001A1DA8"/>
    <w:rsid w:val="001A22A1"/>
    <w:rsid w:val="001A2B61"/>
    <w:rsid w:val="001A2B7A"/>
    <w:rsid w:val="001A3131"/>
    <w:rsid w:val="001A3C49"/>
    <w:rsid w:val="001A3CC4"/>
    <w:rsid w:val="001A43F2"/>
    <w:rsid w:val="001A53D6"/>
    <w:rsid w:val="001A5BDB"/>
    <w:rsid w:val="001A5C73"/>
    <w:rsid w:val="001A679F"/>
    <w:rsid w:val="001A68A8"/>
    <w:rsid w:val="001A6C0A"/>
    <w:rsid w:val="001A7900"/>
    <w:rsid w:val="001A7DF7"/>
    <w:rsid w:val="001B02FD"/>
    <w:rsid w:val="001B0324"/>
    <w:rsid w:val="001B0E13"/>
    <w:rsid w:val="001B34B1"/>
    <w:rsid w:val="001B3519"/>
    <w:rsid w:val="001B359A"/>
    <w:rsid w:val="001B39C1"/>
    <w:rsid w:val="001B3BBE"/>
    <w:rsid w:val="001B5E75"/>
    <w:rsid w:val="001B619E"/>
    <w:rsid w:val="001B7082"/>
    <w:rsid w:val="001B7441"/>
    <w:rsid w:val="001C1325"/>
    <w:rsid w:val="001C155D"/>
    <w:rsid w:val="001C16BD"/>
    <w:rsid w:val="001C287B"/>
    <w:rsid w:val="001C2F2D"/>
    <w:rsid w:val="001C3E7E"/>
    <w:rsid w:val="001C4055"/>
    <w:rsid w:val="001C4CBD"/>
    <w:rsid w:val="001C510D"/>
    <w:rsid w:val="001C5675"/>
    <w:rsid w:val="001C577F"/>
    <w:rsid w:val="001C6A9C"/>
    <w:rsid w:val="001C6C6B"/>
    <w:rsid w:val="001C6E12"/>
    <w:rsid w:val="001C734D"/>
    <w:rsid w:val="001C7EBF"/>
    <w:rsid w:val="001C7F2B"/>
    <w:rsid w:val="001D0012"/>
    <w:rsid w:val="001D0265"/>
    <w:rsid w:val="001D0A85"/>
    <w:rsid w:val="001D0D60"/>
    <w:rsid w:val="001D1292"/>
    <w:rsid w:val="001D1879"/>
    <w:rsid w:val="001D18E1"/>
    <w:rsid w:val="001D1A11"/>
    <w:rsid w:val="001D1A6D"/>
    <w:rsid w:val="001D1E3F"/>
    <w:rsid w:val="001D2154"/>
    <w:rsid w:val="001D2691"/>
    <w:rsid w:val="001D37D6"/>
    <w:rsid w:val="001D3823"/>
    <w:rsid w:val="001D3E1C"/>
    <w:rsid w:val="001D5B26"/>
    <w:rsid w:val="001D5C24"/>
    <w:rsid w:val="001D5CD9"/>
    <w:rsid w:val="001D63AD"/>
    <w:rsid w:val="001D63B8"/>
    <w:rsid w:val="001D7C25"/>
    <w:rsid w:val="001D7FFA"/>
    <w:rsid w:val="001E0304"/>
    <w:rsid w:val="001E0386"/>
    <w:rsid w:val="001E0822"/>
    <w:rsid w:val="001E0F39"/>
    <w:rsid w:val="001E105D"/>
    <w:rsid w:val="001E129F"/>
    <w:rsid w:val="001E1C82"/>
    <w:rsid w:val="001E1F94"/>
    <w:rsid w:val="001E34E9"/>
    <w:rsid w:val="001E350D"/>
    <w:rsid w:val="001E3DB5"/>
    <w:rsid w:val="001E3E62"/>
    <w:rsid w:val="001E3EF9"/>
    <w:rsid w:val="001E4152"/>
    <w:rsid w:val="001E41CF"/>
    <w:rsid w:val="001E4458"/>
    <w:rsid w:val="001E4690"/>
    <w:rsid w:val="001E49E4"/>
    <w:rsid w:val="001E4F30"/>
    <w:rsid w:val="001E5120"/>
    <w:rsid w:val="001E5A16"/>
    <w:rsid w:val="001E5A7D"/>
    <w:rsid w:val="001E5D77"/>
    <w:rsid w:val="001E5DC1"/>
    <w:rsid w:val="001E61B7"/>
    <w:rsid w:val="001E6659"/>
    <w:rsid w:val="001E67A2"/>
    <w:rsid w:val="001E68E0"/>
    <w:rsid w:val="001E709C"/>
    <w:rsid w:val="001E7411"/>
    <w:rsid w:val="001E7C5E"/>
    <w:rsid w:val="001E7F13"/>
    <w:rsid w:val="001F0069"/>
    <w:rsid w:val="001F051A"/>
    <w:rsid w:val="001F0ACB"/>
    <w:rsid w:val="001F1161"/>
    <w:rsid w:val="001F12EC"/>
    <w:rsid w:val="001F1771"/>
    <w:rsid w:val="001F34CE"/>
    <w:rsid w:val="001F398C"/>
    <w:rsid w:val="001F3E1B"/>
    <w:rsid w:val="001F3E7B"/>
    <w:rsid w:val="001F5D22"/>
    <w:rsid w:val="001F60B9"/>
    <w:rsid w:val="001F65CE"/>
    <w:rsid w:val="001F6760"/>
    <w:rsid w:val="001F7397"/>
    <w:rsid w:val="001F7A77"/>
    <w:rsid w:val="001F7B65"/>
    <w:rsid w:val="001F7D9A"/>
    <w:rsid w:val="0020048B"/>
    <w:rsid w:val="002014CC"/>
    <w:rsid w:val="00203F6B"/>
    <w:rsid w:val="00205651"/>
    <w:rsid w:val="00205BE2"/>
    <w:rsid w:val="00206857"/>
    <w:rsid w:val="00207855"/>
    <w:rsid w:val="0021141F"/>
    <w:rsid w:val="002114F3"/>
    <w:rsid w:val="0021197D"/>
    <w:rsid w:val="00211B35"/>
    <w:rsid w:val="002125A6"/>
    <w:rsid w:val="0021396E"/>
    <w:rsid w:val="00213A6F"/>
    <w:rsid w:val="0021412F"/>
    <w:rsid w:val="002141E8"/>
    <w:rsid w:val="002144A4"/>
    <w:rsid w:val="002146B9"/>
    <w:rsid w:val="00214924"/>
    <w:rsid w:val="00214E37"/>
    <w:rsid w:val="00215C4D"/>
    <w:rsid w:val="00216D32"/>
    <w:rsid w:val="00216E6C"/>
    <w:rsid w:val="00220A70"/>
    <w:rsid w:val="00220D0B"/>
    <w:rsid w:val="002212E0"/>
    <w:rsid w:val="0022191B"/>
    <w:rsid w:val="00221E5D"/>
    <w:rsid w:val="00221EBD"/>
    <w:rsid w:val="0022206B"/>
    <w:rsid w:val="002222BE"/>
    <w:rsid w:val="002225C6"/>
    <w:rsid w:val="00222850"/>
    <w:rsid w:val="00222B94"/>
    <w:rsid w:val="00222D13"/>
    <w:rsid w:val="002238ED"/>
    <w:rsid w:val="002240F5"/>
    <w:rsid w:val="00224189"/>
    <w:rsid w:val="00224260"/>
    <w:rsid w:val="002246BF"/>
    <w:rsid w:val="00225C31"/>
    <w:rsid w:val="00226646"/>
    <w:rsid w:val="0022666C"/>
    <w:rsid w:val="00226F7A"/>
    <w:rsid w:val="002270FB"/>
    <w:rsid w:val="0022716B"/>
    <w:rsid w:val="00227E2D"/>
    <w:rsid w:val="0023086F"/>
    <w:rsid w:val="0023092E"/>
    <w:rsid w:val="00231092"/>
    <w:rsid w:val="00231CDE"/>
    <w:rsid w:val="00232444"/>
    <w:rsid w:val="00232D14"/>
    <w:rsid w:val="00233770"/>
    <w:rsid w:val="00233F34"/>
    <w:rsid w:val="00233FB6"/>
    <w:rsid w:val="00234C72"/>
    <w:rsid w:val="00234DD5"/>
    <w:rsid w:val="00234E2C"/>
    <w:rsid w:val="00234F5A"/>
    <w:rsid w:val="00236C25"/>
    <w:rsid w:val="00236FEF"/>
    <w:rsid w:val="002372EB"/>
    <w:rsid w:val="0023798B"/>
    <w:rsid w:val="002409BD"/>
    <w:rsid w:val="00242CD3"/>
    <w:rsid w:val="002430E5"/>
    <w:rsid w:val="0024449D"/>
    <w:rsid w:val="00244DF4"/>
    <w:rsid w:val="00245269"/>
    <w:rsid w:val="002453DF"/>
    <w:rsid w:val="002459EE"/>
    <w:rsid w:val="00247CBA"/>
    <w:rsid w:val="00247CC1"/>
    <w:rsid w:val="002504F4"/>
    <w:rsid w:val="00250EC6"/>
    <w:rsid w:val="002517FB"/>
    <w:rsid w:val="0025186C"/>
    <w:rsid w:val="00251B16"/>
    <w:rsid w:val="0025225F"/>
    <w:rsid w:val="00252CD7"/>
    <w:rsid w:val="002532B0"/>
    <w:rsid w:val="00253969"/>
    <w:rsid w:val="0025512F"/>
    <w:rsid w:val="002555F5"/>
    <w:rsid w:val="00255DCE"/>
    <w:rsid w:val="002568BA"/>
    <w:rsid w:val="00256F0D"/>
    <w:rsid w:val="00257098"/>
    <w:rsid w:val="002572B3"/>
    <w:rsid w:val="00257A86"/>
    <w:rsid w:val="0026041C"/>
    <w:rsid w:val="00260D0D"/>
    <w:rsid w:val="002610C5"/>
    <w:rsid w:val="002614AE"/>
    <w:rsid w:val="00261668"/>
    <w:rsid w:val="002618AF"/>
    <w:rsid w:val="00261BBE"/>
    <w:rsid w:val="00261C5E"/>
    <w:rsid w:val="00261CC3"/>
    <w:rsid w:val="002624A6"/>
    <w:rsid w:val="00263572"/>
    <w:rsid w:val="0026374F"/>
    <w:rsid w:val="00263B46"/>
    <w:rsid w:val="00263EC1"/>
    <w:rsid w:val="002647C6"/>
    <w:rsid w:val="00264DA4"/>
    <w:rsid w:val="00264F4E"/>
    <w:rsid w:val="0026626B"/>
    <w:rsid w:val="002666E0"/>
    <w:rsid w:val="002667FB"/>
    <w:rsid w:val="00266FA8"/>
    <w:rsid w:val="00267070"/>
    <w:rsid w:val="002675D4"/>
    <w:rsid w:val="00267B95"/>
    <w:rsid w:val="00270F5F"/>
    <w:rsid w:val="002717E5"/>
    <w:rsid w:val="0027183F"/>
    <w:rsid w:val="00271FC2"/>
    <w:rsid w:val="002725AD"/>
    <w:rsid w:val="00272BA7"/>
    <w:rsid w:val="00273704"/>
    <w:rsid w:val="00273881"/>
    <w:rsid w:val="00273B96"/>
    <w:rsid w:val="00273BB6"/>
    <w:rsid w:val="00274152"/>
    <w:rsid w:val="002745A8"/>
    <w:rsid w:val="00274B5B"/>
    <w:rsid w:val="00275938"/>
    <w:rsid w:val="002759BD"/>
    <w:rsid w:val="00275ED7"/>
    <w:rsid w:val="00276139"/>
    <w:rsid w:val="002768E6"/>
    <w:rsid w:val="002776DD"/>
    <w:rsid w:val="0027799E"/>
    <w:rsid w:val="00277E86"/>
    <w:rsid w:val="0028203B"/>
    <w:rsid w:val="00282056"/>
    <w:rsid w:val="0028215F"/>
    <w:rsid w:val="0028262C"/>
    <w:rsid w:val="00282C45"/>
    <w:rsid w:val="002830EF"/>
    <w:rsid w:val="002835C7"/>
    <w:rsid w:val="002839E3"/>
    <w:rsid w:val="002843A4"/>
    <w:rsid w:val="00284488"/>
    <w:rsid w:val="0028492E"/>
    <w:rsid w:val="002849FB"/>
    <w:rsid w:val="00285984"/>
    <w:rsid w:val="002869FB"/>
    <w:rsid w:val="00286C77"/>
    <w:rsid w:val="00286CE9"/>
    <w:rsid w:val="00286D20"/>
    <w:rsid w:val="00286D33"/>
    <w:rsid w:val="002872D2"/>
    <w:rsid w:val="002876F4"/>
    <w:rsid w:val="00287DCF"/>
    <w:rsid w:val="0029024B"/>
    <w:rsid w:val="00290347"/>
    <w:rsid w:val="00290BD9"/>
    <w:rsid w:val="0029104F"/>
    <w:rsid w:val="002911E3"/>
    <w:rsid w:val="00291377"/>
    <w:rsid w:val="002913DA"/>
    <w:rsid w:val="002915DF"/>
    <w:rsid w:val="0029191B"/>
    <w:rsid w:val="00291E60"/>
    <w:rsid w:val="00292561"/>
    <w:rsid w:val="00292C09"/>
    <w:rsid w:val="00292FC2"/>
    <w:rsid w:val="002930DA"/>
    <w:rsid w:val="002935DF"/>
    <w:rsid w:val="002939D4"/>
    <w:rsid w:val="002944F9"/>
    <w:rsid w:val="00294592"/>
    <w:rsid w:val="0029584F"/>
    <w:rsid w:val="00295AFE"/>
    <w:rsid w:val="002962BC"/>
    <w:rsid w:val="002966B6"/>
    <w:rsid w:val="00296C45"/>
    <w:rsid w:val="002978EC"/>
    <w:rsid w:val="002A0167"/>
    <w:rsid w:val="002A0418"/>
    <w:rsid w:val="002A0BEC"/>
    <w:rsid w:val="002A13DF"/>
    <w:rsid w:val="002A14C4"/>
    <w:rsid w:val="002A1B61"/>
    <w:rsid w:val="002A1CEB"/>
    <w:rsid w:val="002A1D08"/>
    <w:rsid w:val="002A23AA"/>
    <w:rsid w:val="002A2520"/>
    <w:rsid w:val="002A2603"/>
    <w:rsid w:val="002A2920"/>
    <w:rsid w:val="002A3083"/>
    <w:rsid w:val="002A3D29"/>
    <w:rsid w:val="002A3F48"/>
    <w:rsid w:val="002A4041"/>
    <w:rsid w:val="002A4405"/>
    <w:rsid w:val="002A4BC0"/>
    <w:rsid w:val="002A4DBD"/>
    <w:rsid w:val="002A5952"/>
    <w:rsid w:val="002A5B88"/>
    <w:rsid w:val="002A5D0C"/>
    <w:rsid w:val="002A5F6E"/>
    <w:rsid w:val="002A6DDC"/>
    <w:rsid w:val="002A74E1"/>
    <w:rsid w:val="002A75B6"/>
    <w:rsid w:val="002A7E93"/>
    <w:rsid w:val="002B0222"/>
    <w:rsid w:val="002B0654"/>
    <w:rsid w:val="002B0C43"/>
    <w:rsid w:val="002B14E6"/>
    <w:rsid w:val="002B1D1B"/>
    <w:rsid w:val="002B29CC"/>
    <w:rsid w:val="002B3A0A"/>
    <w:rsid w:val="002B3D44"/>
    <w:rsid w:val="002B3DB5"/>
    <w:rsid w:val="002B3FB9"/>
    <w:rsid w:val="002B4A78"/>
    <w:rsid w:val="002B4D84"/>
    <w:rsid w:val="002B63F7"/>
    <w:rsid w:val="002B71DD"/>
    <w:rsid w:val="002B7BF4"/>
    <w:rsid w:val="002C1260"/>
    <w:rsid w:val="002C1B00"/>
    <w:rsid w:val="002C1E5E"/>
    <w:rsid w:val="002C20FD"/>
    <w:rsid w:val="002C3843"/>
    <w:rsid w:val="002C4461"/>
    <w:rsid w:val="002C4A62"/>
    <w:rsid w:val="002C5749"/>
    <w:rsid w:val="002C5F66"/>
    <w:rsid w:val="002C64AE"/>
    <w:rsid w:val="002C70D5"/>
    <w:rsid w:val="002C74BC"/>
    <w:rsid w:val="002C7750"/>
    <w:rsid w:val="002C7839"/>
    <w:rsid w:val="002D1A4E"/>
    <w:rsid w:val="002D202A"/>
    <w:rsid w:val="002D2E69"/>
    <w:rsid w:val="002D3315"/>
    <w:rsid w:val="002D34A6"/>
    <w:rsid w:val="002D35B5"/>
    <w:rsid w:val="002D36E6"/>
    <w:rsid w:val="002D43DF"/>
    <w:rsid w:val="002D4702"/>
    <w:rsid w:val="002D47DF"/>
    <w:rsid w:val="002D4E8B"/>
    <w:rsid w:val="002D4ED6"/>
    <w:rsid w:val="002D517B"/>
    <w:rsid w:val="002D64C4"/>
    <w:rsid w:val="002D6B3D"/>
    <w:rsid w:val="002D6EF2"/>
    <w:rsid w:val="002D714C"/>
    <w:rsid w:val="002D716B"/>
    <w:rsid w:val="002D780E"/>
    <w:rsid w:val="002D7A39"/>
    <w:rsid w:val="002E0076"/>
    <w:rsid w:val="002E0192"/>
    <w:rsid w:val="002E02EA"/>
    <w:rsid w:val="002E0410"/>
    <w:rsid w:val="002E0566"/>
    <w:rsid w:val="002E066E"/>
    <w:rsid w:val="002E1DC3"/>
    <w:rsid w:val="002E2775"/>
    <w:rsid w:val="002E279E"/>
    <w:rsid w:val="002E2AC1"/>
    <w:rsid w:val="002E2FFF"/>
    <w:rsid w:val="002E30C5"/>
    <w:rsid w:val="002E3921"/>
    <w:rsid w:val="002E3A4F"/>
    <w:rsid w:val="002E3B5E"/>
    <w:rsid w:val="002E3FA9"/>
    <w:rsid w:val="002E4D19"/>
    <w:rsid w:val="002E5B09"/>
    <w:rsid w:val="002E5C95"/>
    <w:rsid w:val="002E5CE0"/>
    <w:rsid w:val="002E6221"/>
    <w:rsid w:val="002E66FA"/>
    <w:rsid w:val="002E73F7"/>
    <w:rsid w:val="002E7B5A"/>
    <w:rsid w:val="002F05AD"/>
    <w:rsid w:val="002F05D4"/>
    <w:rsid w:val="002F06B6"/>
    <w:rsid w:val="002F0913"/>
    <w:rsid w:val="002F0C5C"/>
    <w:rsid w:val="002F0D11"/>
    <w:rsid w:val="002F126A"/>
    <w:rsid w:val="002F4272"/>
    <w:rsid w:val="002F435E"/>
    <w:rsid w:val="002F4702"/>
    <w:rsid w:val="002F4974"/>
    <w:rsid w:val="002F4E65"/>
    <w:rsid w:val="002F5027"/>
    <w:rsid w:val="002F5936"/>
    <w:rsid w:val="002F611B"/>
    <w:rsid w:val="002F6142"/>
    <w:rsid w:val="002F61C7"/>
    <w:rsid w:val="002F665A"/>
    <w:rsid w:val="002F6A94"/>
    <w:rsid w:val="002F6E8B"/>
    <w:rsid w:val="002F7600"/>
    <w:rsid w:val="002F764A"/>
    <w:rsid w:val="002F7C4E"/>
    <w:rsid w:val="003006DF"/>
    <w:rsid w:val="0030195F"/>
    <w:rsid w:val="00302182"/>
    <w:rsid w:val="003026CF"/>
    <w:rsid w:val="00303B84"/>
    <w:rsid w:val="0030413B"/>
    <w:rsid w:val="003041C3"/>
    <w:rsid w:val="00304CAC"/>
    <w:rsid w:val="00306CE8"/>
    <w:rsid w:val="0030725B"/>
    <w:rsid w:val="0030786C"/>
    <w:rsid w:val="0030793F"/>
    <w:rsid w:val="00307D65"/>
    <w:rsid w:val="00307EBA"/>
    <w:rsid w:val="003104C8"/>
    <w:rsid w:val="00310BCB"/>
    <w:rsid w:val="003112DC"/>
    <w:rsid w:val="00311663"/>
    <w:rsid w:val="00311900"/>
    <w:rsid w:val="00312AE8"/>
    <w:rsid w:val="0031353C"/>
    <w:rsid w:val="00313562"/>
    <w:rsid w:val="0031478A"/>
    <w:rsid w:val="00314816"/>
    <w:rsid w:val="00315A60"/>
    <w:rsid w:val="00315D2D"/>
    <w:rsid w:val="00315F05"/>
    <w:rsid w:val="00317A9E"/>
    <w:rsid w:val="00320396"/>
    <w:rsid w:val="0032176D"/>
    <w:rsid w:val="00321CD2"/>
    <w:rsid w:val="00321EA3"/>
    <w:rsid w:val="00323328"/>
    <w:rsid w:val="00323DDB"/>
    <w:rsid w:val="00325633"/>
    <w:rsid w:val="00325EF4"/>
    <w:rsid w:val="00326001"/>
    <w:rsid w:val="0032615E"/>
    <w:rsid w:val="003271F6"/>
    <w:rsid w:val="003273DC"/>
    <w:rsid w:val="003277F8"/>
    <w:rsid w:val="00327895"/>
    <w:rsid w:val="0033005F"/>
    <w:rsid w:val="003311ED"/>
    <w:rsid w:val="00331819"/>
    <w:rsid w:val="00331DF1"/>
    <w:rsid w:val="00332EF0"/>
    <w:rsid w:val="003330A3"/>
    <w:rsid w:val="00333BE9"/>
    <w:rsid w:val="0033424B"/>
    <w:rsid w:val="003351AA"/>
    <w:rsid w:val="003353AE"/>
    <w:rsid w:val="003367C4"/>
    <w:rsid w:val="00336896"/>
    <w:rsid w:val="003369A5"/>
    <w:rsid w:val="003369E3"/>
    <w:rsid w:val="003369FB"/>
    <w:rsid w:val="00336B4A"/>
    <w:rsid w:val="00336B83"/>
    <w:rsid w:val="003377B3"/>
    <w:rsid w:val="003378B2"/>
    <w:rsid w:val="00337B83"/>
    <w:rsid w:val="003402FD"/>
    <w:rsid w:val="00341BD4"/>
    <w:rsid w:val="0034311B"/>
    <w:rsid w:val="0034383B"/>
    <w:rsid w:val="003441C4"/>
    <w:rsid w:val="00344405"/>
    <w:rsid w:val="00344E54"/>
    <w:rsid w:val="00346A05"/>
    <w:rsid w:val="00346D01"/>
    <w:rsid w:val="00346D51"/>
    <w:rsid w:val="003471C2"/>
    <w:rsid w:val="00347654"/>
    <w:rsid w:val="00347783"/>
    <w:rsid w:val="003478D6"/>
    <w:rsid w:val="00347B41"/>
    <w:rsid w:val="00350760"/>
    <w:rsid w:val="003509D1"/>
    <w:rsid w:val="00350B83"/>
    <w:rsid w:val="00350FB3"/>
    <w:rsid w:val="0035106B"/>
    <w:rsid w:val="0035200B"/>
    <w:rsid w:val="00352A3C"/>
    <w:rsid w:val="00354A02"/>
    <w:rsid w:val="003561FC"/>
    <w:rsid w:val="00357817"/>
    <w:rsid w:val="003607DA"/>
    <w:rsid w:val="00360CBA"/>
    <w:rsid w:val="00360F6D"/>
    <w:rsid w:val="00361566"/>
    <w:rsid w:val="00362202"/>
    <w:rsid w:val="003626B7"/>
    <w:rsid w:val="00362A85"/>
    <w:rsid w:val="00362D06"/>
    <w:rsid w:val="0036329E"/>
    <w:rsid w:val="0036473A"/>
    <w:rsid w:val="00364A74"/>
    <w:rsid w:val="00364A79"/>
    <w:rsid w:val="00364A9E"/>
    <w:rsid w:val="003650E3"/>
    <w:rsid w:val="00365545"/>
    <w:rsid w:val="00365F0F"/>
    <w:rsid w:val="0036604A"/>
    <w:rsid w:val="00366345"/>
    <w:rsid w:val="003665E6"/>
    <w:rsid w:val="00366713"/>
    <w:rsid w:val="00366B79"/>
    <w:rsid w:val="00367B37"/>
    <w:rsid w:val="00370A21"/>
    <w:rsid w:val="003718C8"/>
    <w:rsid w:val="00373E71"/>
    <w:rsid w:val="00375975"/>
    <w:rsid w:val="00376FC7"/>
    <w:rsid w:val="0037758D"/>
    <w:rsid w:val="00377B0B"/>
    <w:rsid w:val="00377D44"/>
    <w:rsid w:val="00377DCA"/>
    <w:rsid w:val="00380044"/>
    <w:rsid w:val="00380500"/>
    <w:rsid w:val="003814A8"/>
    <w:rsid w:val="00381E88"/>
    <w:rsid w:val="003829E8"/>
    <w:rsid w:val="003839CC"/>
    <w:rsid w:val="00384ECC"/>
    <w:rsid w:val="00384F48"/>
    <w:rsid w:val="0038532C"/>
    <w:rsid w:val="00385751"/>
    <w:rsid w:val="00385A19"/>
    <w:rsid w:val="003866E4"/>
    <w:rsid w:val="00387349"/>
    <w:rsid w:val="0038778A"/>
    <w:rsid w:val="00387BC6"/>
    <w:rsid w:val="00387DC9"/>
    <w:rsid w:val="003901AE"/>
    <w:rsid w:val="003903FB"/>
    <w:rsid w:val="00390F21"/>
    <w:rsid w:val="003918B9"/>
    <w:rsid w:val="00391944"/>
    <w:rsid w:val="00391B02"/>
    <w:rsid w:val="00392029"/>
    <w:rsid w:val="00392D34"/>
    <w:rsid w:val="0039381E"/>
    <w:rsid w:val="00393A54"/>
    <w:rsid w:val="00393B75"/>
    <w:rsid w:val="00394091"/>
    <w:rsid w:val="003941D6"/>
    <w:rsid w:val="00394352"/>
    <w:rsid w:val="0039487A"/>
    <w:rsid w:val="003948E7"/>
    <w:rsid w:val="00394F54"/>
    <w:rsid w:val="00395669"/>
    <w:rsid w:val="00395D25"/>
    <w:rsid w:val="003965F0"/>
    <w:rsid w:val="00396C9D"/>
    <w:rsid w:val="00397BAB"/>
    <w:rsid w:val="00397EA6"/>
    <w:rsid w:val="00397F94"/>
    <w:rsid w:val="003A0FF7"/>
    <w:rsid w:val="003A118B"/>
    <w:rsid w:val="003A15D7"/>
    <w:rsid w:val="003A2BD5"/>
    <w:rsid w:val="003A2F5B"/>
    <w:rsid w:val="003A348F"/>
    <w:rsid w:val="003A34E6"/>
    <w:rsid w:val="003A37D4"/>
    <w:rsid w:val="003A3D33"/>
    <w:rsid w:val="003A3D66"/>
    <w:rsid w:val="003A3E8F"/>
    <w:rsid w:val="003A4FB2"/>
    <w:rsid w:val="003A54DE"/>
    <w:rsid w:val="003A6D43"/>
    <w:rsid w:val="003A74F6"/>
    <w:rsid w:val="003A768A"/>
    <w:rsid w:val="003A7EC2"/>
    <w:rsid w:val="003B09F7"/>
    <w:rsid w:val="003B0C12"/>
    <w:rsid w:val="003B109B"/>
    <w:rsid w:val="003B11F3"/>
    <w:rsid w:val="003B135F"/>
    <w:rsid w:val="003B14E0"/>
    <w:rsid w:val="003B1DF5"/>
    <w:rsid w:val="003B26FB"/>
    <w:rsid w:val="003B2F65"/>
    <w:rsid w:val="003B3681"/>
    <w:rsid w:val="003B418F"/>
    <w:rsid w:val="003B4A64"/>
    <w:rsid w:val="003B4D3F"/>
    <w:rsid w:val="003B5C59"/>
    <w:rsid w:val="003B63CB"/>
    <w:rsid w:val="003B6896"/>
    <w:rsid w:val="003B69C7"/>
    <w:rsid w:val="003B7BFA"/>
    <w:rsid w:val="003C00F3"/>
    <w:rsid w:val="003C01D6"/>
    <w:rsid w:val="003C0459"/>
    <w:rsid w:val="003C052F"/>
    <w:rsid w:val="003C0A5C"/>
    <w:rsid w:val="003C119B"/>
    <w:rsid w:val="003C223F"/>
    <w:rsid w:val="003C2919"/>
    <w:rsid w:val="003C3018"/>
    <w:rsid w:val="003C30A8"/>
    <w:rsid w:val="003C3282"/>
    <w:rsid w:val="003C3327"/>
    <w:rsid w:val="003C34D0"/>
    <w:rsid w:val="003C3C0D"/>
    <w:rsid w:val="003C3E06"/>
    <w:rsid w:val="003C3FAA"/>
    <w:rsid w:val="003C5EC6"/>
    <w:rsid w:val="003C66CF"/>
    <w:rsid w:val="003C6805"/>
    <w:rsid w:val="003C6FAC"/>
    <w:rsid w:val="003C73CD"/>
    <w:rsid w:val="003C7A85"/>
    <w:rsid w:val="003D016A"/>
    <w:rsid w:val="003D0892"/>
    <w:rsid w:val="003D0940"/>
    <w:rsid w:val="003D0BCB"/>
    <w:rsid w:val="003D103B"/>
    <w:rsid w:val="003D141D"/>
    <w:rsid w:val="003D168A"/>
    <w:rsid w:val="003D1E22"/>
    <w:rsid w:val="003D32E1"/>
    <w:rsid w:val="003D3A7C"/>
    <w:rsid w:val="003D3FEE"/>
    <w:rsid w:val="003D446F"/>
    <w:rsid w:val="003D4692"/>
    <w:rsid w:val="003D48E0"/>
    <w:rsid w:val="003D5043"/>
    <w:rsid w:val="003D5061"/>
    <w:rsid w:val="003D6022"/>
    <w:rsid w:val="003D6FAC"/>
    <w:rsid w:val="003D7464"/>
    <w:rsid w:val="003E055E"/>
    <w:rsid w:val="003E0918"/>
    <w:rsid w:val="003E099F"/>
    <w:rsid w:val="003E190B"/>
    <w:rsid w:val="003E2633"/>
    <w:rsid w:val="003E2AC9"/>
    <w:rsid w:val="003E31AA"/>
    <w:rsid w:val="003E34D0"/>
    <w:rsid w:val="003E3D17"/>
    <w:rsid w:val="003E43EA"/>
    <w:rsid w:val="003E449C"/>
    <w:rsid w:val="003E4F42"/>
    <w:rsid w:val="003E5581"/>
    <w:rsid w:val="003E60B0"/>
    <w:rsid w:val="003E69E5"/>
    <w:rsid w:val="003E6D75"/>
    <w:rsid w:val="003F0111"/>
    <w:rsid w:val="003F0C33"/>
    <w:rsid w:val="003F1203"/>
    <w:rsid w:val="003F1E50"/>
    <w:rsid w:val="003F1F4E"/>
    <w:rsid w:val="003F1F52"/>
    <w:rsid w:val="003F1F78"/>
    <w:rsid w:val="003F20B3"/>
    <w:rsid w:val="003F27A4"/>
    <w:rsid w:val="003F2BF1"/>
    <w:rsid w:val="003F2E3D"/>
    <w:rsid w:val="003F43B0"/>
    <w:rsid w:val="003F561D"/>
    <w:rsid w:val="003F5B62"/>
    <w:rsid w:val="003F5EB2"/>
    <w:rsid w:val="003F5FA7"/>
    <w:rsid w:val="003F6091"/>
    <w:rsid w:val="003F644D"/>
    <w:rsid w:val="003F66F5"/>
    <w:rsid w:val="003F727C"/>
    <w:rsid w:val="003F7334"/>
    <w:rsid w:val="004001D0"/>
    <w:rsid w:val="004002B0"/>
    <w:rsid w:val="00401D7A"/>
    <w:rsid w:val="00403624"/>
    <w:rsid w:val="004037B4"/>
    <w:rsid w:val="0040390E"/>
    <w:rsid w:val="00404409"/>
    <w:rsid w:val="0040499E"/>
    <w:rsid w:val="00404A1A"/>
    <w:rsid w:val="0040582D"/>
    <w:rsid w:val="00405B14"/>
    <w:rsid w:val="00405D7D"/>
    <w:rsid w:val="00406778"/>
    <w:rsid w:val="00406A13"/>
    <w:rsid w:val="0040707C"/>
    <w:rsid w:val="004073D3"/>
    <w:rsid w:val="00407619"/>
    <w:rsid w:val="00407B65"/>
    <w:rsid w:val="00410268"/>
    <w:rsid w:val="00410718"/>
    <w:rsid w:val="00410832"/>
    <w:rsid w:val="004112A3"/>
    <w:rsid w:val="00411D6A"/>
    <w:rsid w:val="0041208F"/>
    <w:rsid w:val="004123DD"/>
    <w:rsid w:val="004129FD"/>
    <w:rsid w:val="00412E12"/>
    <w:rsid w:val="00413D19"/>
    <w:rsid w:val="00414107"/>
    <w:rsid w:val="00414209"/>
    <w:rsid w:val="0041448D"/>
    <w:rsid w:val="00415483"/>
    <w:rsid w:val="00415A07"/>
    <w:rsid w:val="00416363"/>
    <w:rsid w:val="004165C9"/>
    <w:rsid w:val="004166D8"/>
    <w:rsid w:val="00417223"/>
    <w:rsid w:val="004174A2"/>
    <w:rsid w:val="00417698"/>
    <w:rsid w:val="0041793A"/>
    <w:rsid w:val="0042019E"/>
    <w:rsid w:val="00420A71"/>
    <w:rsid w:val="00420D64"/>
    <w:rsid w:val="00422789"/>
    <w:rsid w:val="004232FB"/>
    <w:rsid w:val="00423608"/>
    <w:rsid w:val="004240AC"/>
    <w:rsid w:val="00425182"/>
    <w:rsid w:val="0042580E"/>
    <w:rsid w:val="00425A12"/>
    <w:rsid w:val="00425D86"/>
    <w:rsid w:val="00426881"/>
    <w:rsid w:val="004273B7"/>
    <w:rsid w:val="00427CC9"/>
    <w:rsid w:val="00430174"/>
    <w:rsid w:val="00430188"/>
    <w:rsid w:val="004303E9"/>
    <w:rsid w:val="00430BA2"/>
    <w:rsid w:val="00431528"/>
    <w:rsid w:val="00431701"/>
    <w:rsid w:val="004328C8"/>
    <w:rsid w:val="00432A4F"/>
    <w:rsid w:val="00432D9C"/>
    <w:rsid w:val="0043307E"/>
    <w:rsid w:val="00433398"/>
    <w:rsid w:val="004338AE"/>
    <w:rsid w:val="00433BD7"/>
    <w:rsid w:val="00434330"/>
    <w:rsid w:val="00436BA4"/>
    <w:rsid w:val="00436D65"/>
    <w:rsid w:val="00436E41"/>
    <w:rsid w:val="004370CF"/>
    <w:rsid w:val="004371A1"/>
    <w:rsid w:val="0043720E"/>
    <w:rsid w:val="00437748"/>
    <w:rsid w:val="00437ED7"/>
    <w:rsid w:val="004401BC"/>
    <w:rsid w:val="004409AD"/>
    <w:rsid w:val="00440AC8"/>
    <w:rsid w:val="004418DA"/>
    <w:rsid w:val="00441D79"/>
    <w:rsid w:val="00441DC3"/>
    <w:rsid w:val="00442F35"/>
    <w:rsid w:val="0044340D"/>
    <w:rsid w:val="00443831"/>
    <w:rsid w:val="00443A33"/>
    <w:rsid w:val="00444F9F"/>
    <w:rsid w:val="00445216"/>
    <w:rsid w:val="00445321"/>
    <w:rsid w:val="00445A54"/>
    <w:rsid w:val="004469E3"/>
    <w:rsid w:val="00446FEA"/>
    <w:rsid w:val="004475CF"/>
    <w:rsid w:val="00447A28"/>
    <w:rsid w:val="00447BFF"/>
    <w:rsid w:val="00447FC5"/>
    <w:rsid w:val="00451A68"/>
    <w:rsid w:val="00451F4D"/>
    <w:rsid w:val="0045297C"/>
    <w:rsid w:val="00452AD5"/>
    <w:rsid w:val="00452B17"/>
    <w:rsid w:val="00453841"/>
    <w:rsid w:val="00453B46"/>
    <w:rsid w:val="00453F8A"/>
    <w:rsid w:val="00454C61"/>
    <w:rsid w:val="004551F8"/>
    <w:rsid w:val="00456A46"/>
    <w:rsid w:val="00456BE6"/>
    <w:rsid w:val="00456C8C"/>
    <w:rsid w:val="00456FDD"/>
    <w:rsid w:val="004573A5"/>
    <w:rsid w:val="00457A14"/>
    <w:rsid w:val="00457A70"/>
    <w:rsid w:val="00457CA8"/>
    <w:rsid w:val="004606ED"/>
    <w:rsid w:val="00460C7F"/>
    <w:rsid w:val="00460CA5"/>
    <w:rsid w:val="004612B3"/>
    <w:rsid w:val="004627C5"/>
    <w:rsid w:val="00462B82"/>
    <w:rsid w:val="00462DF0"/>
    <w:rsid w:val="00462EE5"/>
    <w:rsid w:val="00463418"/>
    <w:rsid w:val="00463D81"/>
    <w:rsid w:val="00463F7C"/>
    <w:rsid w:val="00464741"/>
    <w:rsid w:val="00464BA5"/>
    <w:rsid w:val="00465D35"/>
    <w:rsid w:val="00466043"/>
    <w:rsid w:val="004665F4"/>
    <w:rsid w:val="00466DAA"/>
    <w:rsid w:val="00467197"/>
    <w:rsid w:val="00467895"/>
    <w:rsid w:val="00467B77"/>
    <w:rsid w:val="0047014D"/>
    <w:rsid w:val="004704BB"/>
    <w:rsid w:val="0047056E"/>
    <w:rsid w:val="00470876"/>
    <w:rsid w:val="004718D7"/>
    <w:rsid w:val="00472CE4"/>
    <w:rsid w:val="00472E8B"/>
    <w:rsid w:val="004734B1"/>
    <w:rsid w:val="00473DEE"/>
    <w:rsid w:val="0047409A"/>
    <w:rsid w:val="0047495E"/>
    <w:rsid w:val="00474962"/>
    <w:rsid w:val="00475D9F"/>
    <w:rsid w:val="00475E27"/>
    <w:rsid w:val="004762E9"/>
    <w:rsid w:val="004763B6"/>
    <w:rsid w:val="00476751"/>
    <w:rsid w:val="00476779"/>
    <w:rsid w:val="00477237"/>
    <w:rsid w:val="00477268"/>
    <w:rsid w:val="00477448"/>
    <w:rsid w:val="004777F8"/>
    <w:rsid w:val="0047781A"/>
    <w:rsid w:val="00477E91"/>
    <w:rsid w:val="00477F8A"/>
    <w:rsid w:val="004800AB"/>
    <w:rsid w:val="00480672"/>
    <w:rsid w:val="00481833"/>
    <w:rsid w:val="004819C8"/>
    <w:rsid w:val="00481ADE"/>
    <w:rsid w:val="00481ED1"/>
    <w:rsid w:val="00481F7B"/>
    <w:rsid w:val="00482553"/>
    <w:rsid w:val="00482763"/>
    <w:rsid w:val="00482D11"/>
    <w:rsid w:val="00483077"/>
    <w:rsid w:val="004838DA"/>
    <w:rsid w:val="00483B45"/>
    <w:rsid w:val="0048419A"/>
    <w:rsid w:val="00484400"/>
    <w:rsid w:val="00484E2C"/>
    <w:rsid w:val="00485299"/>
    <w:rsid w:val="00485C33"/>
    <w:rsid w:val="00485D3A"/>
    <w:rsid w:val="0048617A"/>
    <w:rsid w:val="00486CC9"/>
    <w:rsid w:val="00487E32"/>
    <w:rsid w:val="00490695"/>
    <w:rsid w:val="00490797"/>
    <w:rsid w:val="0049094F"/>
    <w:rsid w:val="00490A41"/>
    <w:rsid w:val="00490EE1"/>
    <w:rsid w:val="004912FC"/>
    <w:rsid w:val="004913A9"/>
    <w:rsid w:val="0049141E"/>
    <w:rsid w:val="0049154C"/>
    <w:rsid w:val="00491592"/>
    <w:rsid w:val="00491CB2"/>
    <w:rsid w:val="00491E34"/>
    <w:rsid w:val="00492D9E"/>
    <w:rsid w:val="00493041"/>
    <w:rsid w:val="004930FE"/>
    <w:rsid w:val="0049333D"/>
    <w:rsid w:val="004937C6"/>
    <w:rsid w:val="00494BFF"/>
    <w:rsid w:val="00494DDD"/>
    <w:rsid w:val="00494F04"/>
    <w:rsid w:val="00495400"/>
    <w:rsid w:val="00495A70"/>
    <w:rsid w:val="00495F1B"/>
    <w:rsid w:val="00496105"/>
    <w:rsid w:val="004966D4"/>
    <w:rsid w:val="004966EA"/>
    <w:rsid w:val="0049688D"/>
    <w:rsid w:val="0049724D"/>
    <w:rsid w:val="00497305"/>
    <w:rsid w:val="00497B81"/>
    <w:rsid w:val="004A0959"/>
    <w:rsid w:val="004A1423"/>
    <w:rsid w:val="004A16C6"/>
    <w:rsid w:val="004A1977"/>
    <w:rsid w:val="004A1F43"/>
    <w:rsid w:val="004A2424"/>
    <w:rsid w:val="004A286D"/>
    <w:rsid w:val="004A344E"/>
    <w:rsid w:val="004A355E"/>
    <w:rsid w:val="004A36D5"/>
    <w:rsid w:val="004A375A"/>
    <w:rsid w:val="004A3CDF"/>
    <w:rsid w:val="004A3CF1"/>
    <w:rsid w:val="004A3DAE"/>
    <w:rsid w:val="004A4761"/>
    <w:rsid w:val="004A4DD3"/>
    <w:rsid w:val="004A59EF"/>
    <w:rsid w:val="004A674E"/>
    <w:rsid w:val="004A6B9B"/>
    <w:rsid w:val="004A70CA"/>
    <w:rsid w:val="004A77A6"/>
    <w:rsid w:val="004A7813"/>
    <w:rsid w:val="004A7B90"/>
    <w:rsid w:val="004B0033"/>
    <w:rsid w:val="004B073A"/>
    <w:rsid w:val="004B1387"/>
    <w:rsid w:val="004B2307"/>
    <w:rsid w:val="004B2435"/>
    <w:rsid w:val="004B25A7"/>
    <w:rsid w:val="004B3739"/>
    <w:rsid w:val="004B409A"/>
    <w:rsid w:val="004B4993"/>
    <w:rsid w:val="004B6033"/>
    <w:rsid w:val="004B74A0"/>
    <w:rsid w:val="004B783D"/>
    <w:rsid w:val="004B7DFD"/>
    <w:rsid w:val="004C101A"/>
    <w:rsid w:val="004C28F1"/>
    <w:rsid w:val="004C3009"/>
    <w:rsid w:val="004C3EE6"/>
    <w:rsid w:val="004C4384"/>
    <w:rsid w:val="004C48D3"/>
    <w:rsid w:val="004C4C89"/>
    <w:rsid w:val="004C4E78"/>
    <w:rsid w:val="004C4FE6"/>
    <w:rsid w:val="004C5255"/>
    <w:rsid w:val="004C6325"/>
    <w:rsid w:val="004C671C"/>
    <w:rsid w:val="004C6D7C"/>
    <w:rsid w:val="004C7068"/>
    <w:rsid w:val="004C7689"/>
    <w:rsid w:val="004C77C7"/>
    <w:rsid w:val="004C78B9"/>
    <w:rsid w:val="004D199A"/>
    <w:rsid w:val="004D3C4E"/>
    <w:rsid w:val="004D3CB0"/>
    <w:rsid w:val="004D3D8E"/>
    <w:rsid w:val="004D4245"/>
    <w:rsid w:val="004D457E"/>
    <w:rsid w:val="004D5506"/>
    <w:rsid w:val="004D586A"/>
    <w:rsid w:val="004D644D"/>
    <w:rsid w:val="004D6566"/>
    <w:rsid w:val="004D681A"/>
    <w:rsid w:val="004E0DC9"/>
    <w:rsid w:val="004E13AA"/>
    <w:rsid w:val="004E1C41"/>
    <w:rsid w:val="004E2305"/>
    <w:rsid w:val="004E291D"/>
    <w:rsid w:val="004E2A53"/>
    <w:rsid w:val="004E32A5"/>
    <w:rsid w:val="004E3479"/>
    <w:rsid w:val="004E40F6"/>
    <w:rsid w:val="004E453A"/>
    <w:rsid w:val="004E4F55"/>
    <w:rsid w:val="004E5D5E"/>
    <w:rsid w:val="004E6F71"/>
    <w:rsid w:val="004E722B"/>
    <w:rsid w:val="004E7809"/>
    <w:rsid w:val="004F10C3"/>
    <w:rsid w:val="004F11A8"/>
    <w:rsid w:val="004F206B"/>
    <w:rsid w:val="004F2310"/>
    <w:rsid w:val="004F2D1B"/>
    <w:rsid w:val="004F358D"/>
    <w:rsid w:val="004F3EB0"/>
    <w:rsid w:val="004F3F81"/>
    <w:rsid w:val="004F4349"/>
    <w:rsid w:val="004F446D"/>
    <w:rsid w:val="004F4A26"/>
    <w:rsid w:val="004F5A04"/>
    <w:rsid w:val="004F5B43"/>
    <w:rsid w:val="004F5FCB"/>
    <w:rsid w:val="004F6F8E"/>
    <w:rsid w:val="004F716F"/>
    <w:rsid w:val="004F7296"/>
    <w:rsid w:val="004F72C4"/>
    <w:rsid w:val="004F732C"/>
    <w:rsid w:val="004F7B6A"/>
    <w:rsid w:val="004F7E7B"/>
    <w:rsid w:val="00500276"/>
    <w:rsid w:val="00500913"/>
    <w:rsid w:val="00501374"/>
    <w:rsid w:val="0050159B"/>
    <w:rsid w:val="00501657"/>
    <w:rsid w:val="00501EF5"/>
    <w:rsid w:val="00502367"/>
    <w:rsid w:val="0050269D"/>
    <w:rsid w:val="0050272E"/>
    <w:rsid w:val="00503050"/>
    <w:rsid w:val="005034B4"/>
    <w:rsid w:val="005039B2"/>
    <w:rsid w:val="00503FCD"/>
    <w:rsid w:val="00504289"/>
    <w:rsid w:val="00504893"/>
    <w:rsid w:val="00504C1E"/>
    <w:rsid w:val="0050519C"/>
    <w:rsid w:val="00505332"/>
    <w:rsid w:val="005054BF"/>
    <w:rsid w:val="00505E0A"/>
    <w:rsid w:val="00505F78"/>
    <w:rsid w:val="00505FE3"/>
    <w:rsid w:val="005072B6"/>
    <w:rsid w:val="00507CB2"/>
    <w:rsid w:val="0051060B"/>
    <w:rsid w:val="005106E3"/>
    <w:rsid w:val="00510745"/>
    <w:rsid w:val="00510A87"/>
    <w:rsid w:val="00510C56"/>
    <w:rsid w:val="00511B6F"/>
    <w:rsid w:val="0051274E"/>
    <w:rsid w:val="0051288B"/>
    <w:rsid w:val="0051360A"/>
    <w:rsid w:val="00513D79"/>
    <w:rsid w:val="00513E8A"/>
    <w:rsid w:val="00514A7B"/>
    <w:rsid w:val="00514C84"/>
    <w:rsid w:val="00515197"/>
    <w:rsid w:val="00515FF2"/>
    <w:rsid w:val="0051688C"/>
    <w:rsid w:val="00516FAF"/>
    <w:rsid w:val="00517336"/>
    <w:rsid w:val="0051792F"/>
    <w:rsid w:val="00517934"/>
    <w:rsid w:val="005179AC"/>
    <w:rsid w:val="00517CA1"/>
    <w:rsid w:val="00521022"/>
    <w:rsid w:val="00521FF4"/>
    <w:rsid w:val="0052294A"/>
    <w:rsid w:val="0052312C"/>
    <w:rsid w:val="00523DA7"/>
    <w:rsid w:val="005246BC"/>
    <w:rsid w:val="00524828"/>
    <w:rsid w:val="00524BA3"/>
    <w:rsid w:val="00524C02"/>
    <w:rsid w:val="0052522D"/>
    <w:rsid w:val="005265DB"/>
    <w:rsid w:val="00526B2B"/>
    <w:rsid w:val="0052745B"/>
    <w:rsid w:val="005274AE"/>
    <w:rsid w:val="00527A88"/>
    <w:rsid w:val="0053021E"/>
    <w:rsid w:val="00530512"/>
    <w:rsid w:val="005308F4"/>
    <w:rsid w:val="005313CF"/>
    <w:rsid w:val="005319CA"/>
    <w:rsid w:val="00532D9D"/>
    <w:rsid w:val="00532E64"/>
    <w:rsid w:val="005332BF"/>
    <w:rsid w:val="005336F8"/>
    <w:rsid w:val="0053430B"/>
    <w:rsid w:val="00534CD4"/>
    <w:rsid w:val="00534D12"/>
    <w:rsid w:val="00535DD5"/>
    <w:rsid w:val="0053716E"/>
    <w:rsid w:val="0053751F"/>
    <w:rsid w:val="00537F35"/>
    <w:rsid w:val="00540BFB"/>
    <w:rsid w:val="00541091"/>
    <w:rsid w:val="00541548"/>
    <w:rsid w:val="0054177A"/>
    <w:rsid w:val="00542222"/>
    <w:rsid w:val="0054277E"/>
    <w:rsid w:val="00542ABE"/>
    <w:rsid w:val="00542CA4"/>
    <w:rsid w:val="00543169"/>
    <w:rsid w:val="0054560B"/>
    <w:rsid w:val="00545F76"/>
    <w:rsid w:val="00545FEA"/>
    <w:rsid w:val="00547019"/>
    <w:rsid w:val="00547ADD"/>
    <w:rsid w:val="00547F84"/>
    <w:rsid w:val="005500E1"/>
    <w:rsid w:val="0055085A"/>
    <w:rsid w:val="00550C71"/>
    <w:rsid w:val="005516BA"/>
    <w:rsid w:val="00551E9D"/>
    <w:rsid w:val="0055229D"/>
    <w:rsid w:val="00552512"/>
    <w:rsid w:val="00552B28"/>
    <w:rsid w:val="00554355"/>
    <w:rsid w:val="00554823"/>
    <w:rsid w:val="00554F44"/>
    <w:rsid w:val="0055551C"/>
    <w:rsid w:val="00555F5F"/>
    <w:rsid w:val="00556453"/>
    <w:rsid w:val="0055720C"/>
    <w:rsid w:val="00557238"/>
    <w:rsid w:val="005573A8"/>
    <w:rsid w:val="00557551"/>
    <w:rsid w:val="00557CC9"/>
    <w:rsid w:val="00560AD6"/>
    <w:rsid w:val="005617C5"/>
    <w:rsid w:val="00562597"/>
    <w:rsid w:val="0056370A"/>
    <w:rsid w:val="005646D9"/>
    <w:rsid w:val="00564A7C"/>
    <w:rsid w:val="00564C3D"/>
    <w:rsid w:val="00564E44"/>
    <w:rsid w:val="00566CB0"/>
    <w:rsid w:val="00567706"/>
    <w:rsid w:val="00567C65"/>
    <w:rsid w:val="00570585"/>
    <w:rsid w:val="005717C8"/>
    <w:rsid w:val="005723E6"/>
    <w:rsid w:val="0057265E"/>
    <w:rsid w:val="0057341B"/>
    <w:rsid w:val="00573B81"/>
    <w:rsid w:val="005749D6"/>
    <w:rsid w:val="00575385"/>
    <w:rsid w:val="005754CF"/>
    <w:rsid w:val="00575763"/>
    <w:rsid w:val="005768F7"/>
    <w:rsid w:val="005801F9"/>
    <w:rsid w:val="00581F15"/>
    <w:rsid w:val="00582BDC"/>
    <w:rsid w:val="0058324E"/>
    <w:rsid w:val="0058347C"/>
    <w:rsid w:val="005843FB"/>
    <w:rsid w:val="0058450D"/>
    <w:rsid w:val="005848AF"/>
    <w:rsid w:val="005856E4"/>
    <w:rsid w:val="00585717"/>
    <w:rsid w:val="00586813"/>
    <w:rsid w:val="00586E8C"/>
    <w:rsid w:val="00587FAA"/>
    <w:rsid w:val="0059019E"/>
    <w:rsid w:val="0059062F"/>
    <w:rsid w:val="00590D09"/>
    <w:rsid w:val="00591C9E"/>
    <w:rsid w:val="00591E97"/>
    <w:rsid w:val="00591FB0"/>
    <w:rsid w:val="00592019"/>
    <w:rsid w:val="005934C8"/>
    <w:rsid w:val="00593D48"/>
    <w:rsid w:val="005956B7"/>
    <w:rsid w:val="00595CD1"/>
    <w:rsid w:val="005961A1"/>
    <w:rsid w:val="00596903"/>
    <w:rsid w:val="00596B85"/>
    <w:rsid w:val="00597278"/>
    <w:rsid w:val="0059728A"/>
    <w:rsid w:val="00597574"/>
    <w:rsid w:val="00597CE4"/>
    <w:rsid w:val="005A0221"/>
    <w:rsid w:val="005A0594"/>
    <w:rsid w:val="005A152E"/>
    <w:rsid w:val="005A18C4"/>
    <w:rsid w:val="005A1C01"/>
    <w:rsid w:val="005A1CD0"/>
    <w:rsid w:val="005A1DB9"/>
    <w:rsid w:val="005A3D49"/>
    <w:rsid w:val="005A4109"/>
    <w:rsid w:val="005A50EF"/>
    <w:rsid w:val="005A55D1"/>
    <w:rsid w:val="005A5D33"/>
    <w:rsid w:val="005A63A3"/>
    <w:rsid w:val="005A6999"/>
    <w:rsid w:val="005A6C4C"/>
    <w:rsid w:val="005A6D97"/>
    <w:rsid w:val="005A71FE"/>
    <w:rsid w:val="005A75A8"/>
    <w:rsid w:val="005A75BB"/>
    <w:rsid w:val="005A7AA9"/>
    <w:rsid w:val="005B06C6"/>
    <w:rsid w:val="005B0A2E"/>
    <w:rsid w:val="005B0AA3"/>
    <w:rsid w:val="005B0B13"/>
    <w:rsid w:val="005B0E79"/>
    <w:rsid w:val="005B0FF3"/>
    <w:rsid w:val="005B1A75"/>
    <w:rsid w:val="005B1D9F"/>
    <w:rsid w:val="005B1E33"/>
    <w:rsid w:val="005B2450"/>
    <w:rsid w:val="005B2E88"/>
    <w:rsid w:val="005B2FF0"/>
    <w:rsid w:val="005B318B"/>
    <w:rsid w:val="005B373C"/>
    <w:rsid w:val="005B376A"/>
    <w:rsid w:val="005B47F8"/>
    <w:rsid w:val="005B494B"/>
    <w:rsid w:val="005B497E"/>
    <w:rsid w:val="005B4CE7"/>
    <w:rsid w:val="005B6173"/>
    <w:rsid w:val="005B69CB"/>
    <w:rsid w:val="005B6A2C"/>
    <w:rsid w:val="005B6BF8"/>
    <w:rsid w:val="005B72B3"/>
    <w:rsid w:val="005B782D"/>
    <w:rsid w:val="005C0026"/>
    <w:rsid w:val="005C04F0"/>
    <w:rsid w:val="005C0974"/>
    <w:rsid w:val="005C0B27"/>
    <w:rsid w:val="005C12C1"/>
    <w:rsid w:val="005C3BD1"/>
    <w:rsid w:val="005C40E7"/>
    <w:rsid w:val="005C411E"/>
    <w:rsid w:val="005C422D"/>
    <w:rsid w:val="005C464D"/>
    <w:rsid w:val="005C4A38"/>
    <w:rsid w:val="005C556C"/>
    <w:rsid w:val="005C6004"/>
    <w:rsid w:val="005C6F4D"/>
    <w:rsid w:val="005C74A9"/>
    <w:rsid w:val="005C7746"/>
    <w:rsid w:val="005C7B4E"/>
    <w:rsid w:val="005D00EF"/>
    <w:rsid w:val="005D07CF"/>
    <w:rsid w:val="005D0E6E"/>
    <w:rsid w:val="005D0F3E"/>
    <w:rsid w:val="005D1396"/>
    <w:rsid w:val="005D1A51"/>
    <w:rsid w:val="005D1D9F"/>
    <w:rsid w:val="005D23B7"/>
    <w:rsid w:val="005D2D4B"/>
    <w:rsid w:val="005D3480"/>
    <w:rsid w:val="005D5EB9"/>
    <w:rsid w:val="005D5EF6"/>
    <w:rsid w:val="005D6207"/>
    <w:rsid w:val="005D74C3"/>
    <w:rsid w:val="005D782E"/>
    <w:rsid w:val="005D7B23"/>
    <w:rsid w:val="005D7CB0"/>
    <w:rsid w:val="005D7D6C"/>
    <w:rsid w:val="005D7FCC"/>
    <w:rsid w:val="005E07A6"/>
    <w:rsid w:val="005E0C69"/>
    <w:rsid w:val="005E198E"/>
    <w:rsid w:val="005E19E7"/>
    <w:rsid w:val="005E29F5"/>
    <w:rsid w:val="005E3E9E"/>
    <w:rsid w:val="005E3EA3"/>
    <w:rsid w:val="005E43F5"/>
    <w:rsid w:val="005E5943"/>
    <w:rsid w:val="005E5C77"/>
    <w:rsid w:val="005E5E53"/>
    <w:rsid w:val="005E6061"/>
    <w:rsid w:val="005E63A7"/>
    <w:rsid w:val="005E6702"/>
    <w:rsid w:val="005E681E"/>
    <w:rsid w:val="005E741C"/>
    <w:rsid w:val="005E7959"/>
    <w:rsid w:val="005E7C61"/>
    <w:rsid w:val="005E7E31"/>
    <w:rsid w:val="005E7EFD"/>
    <w:rsid w:val="005F05EE"/>
    <w:rsid w:val="005F0EA1"/>
    <w:rsid w:val="005F1453"/>
    <w:rsid w:val="005F1622"/>
    <w:rsid w:val="005F1A7D"/>
    <w:rsid w:val="005F2052"/>
    <w:rsid w:val="005F20F1"/>
    <w:rsid w:val="005F2133"/>
    <w:rsid w:val="005F27D6"/>
    <w:rsid w:val="005F27EA"/>
    <w:rsid w:val="005F2E7F"/>
    <w:rsid w:val="005F3B6A"/>
    <w:rsid w:val="005F3C8F"/>
    <w:rsid w:val="005F4330"/>
    <w:rsid w:val="005F4AA9"/>
    <w:rsid w:val="005F4EAD"/>
    <w:rsid w:val="005F5D96"/>
    <w:rsid w:val="005F6C65"/>
    <w:rsid w:val="005F7556"/>
    <w:rsid w:val="005F784E"/>
    <w:rsid w:val="00600A24"/>
    <w:rsid w:val="00600C7D"/>
    <w:rsid w:val="00600ED8"/>
    <w:rsid w:val="00600F09"/>
    <w:rsid w:val="00601018"/>
    <w:rsid w:val="00601312"/>
    <w:rsid w:val="00601B25"/>
    <w:rsid w:val="00601BF9"/>
    <w:rsid w:val="0060202B"/>
    <w:rsid w:val="00602DDE"/>
    <w:rsid w:val="0060307D"/>
    <w:rsid w:val="006031FB"/>
    <w:rsid w:val="00603A44"/>
    <w:rsid w:val="00605424"/>
    <w:rsid w:val="0060565E"/>
    <w:rsid w:val="006057AA"/>
    <w:rsid w:val="006060A5"/>
    <w:rsid w:val="0060638F"/>
    <w:rsid w:val="00607591"/>
    <w:rsid w:val="0060759C"/>
    <w:rsid w:val="006075B7"/>
    <w:rsid w:val="00607C3B"/>
    <w:rsid w:val="00607D4C"/>
    <w:rsid w:val="00610837"/>
    <w:rsid w:val="00610BA1"/>
    <w:rsid w:val="00610C34"/>
    <w:rsid w:val="00610C66"/>
    <w:rsid w:val="00610CBA"/>
    <w:rsid w:val="006110D1"/>
    <w:rsid w:val="00611394"/>
    <w:rsid w:val="00611F91"/>
    <w:rsid w:val="00612021"/>
    <w:rsid w:val="00612688"/>
    <w:rsid w:val="00613347"/>
    <w:rsid w:val="00613822"/>
    <w:rsid w:val="006144F6"/>
    <w:rsid w:val="00614D1B"/>
    <w:rsid w:val="00614D93"/>
    <w:rsid w:val="006151CE"/>
    <w:rsid w:val="006151F8"/>
    <w:rsid w:val="00616112"/>
    <w:rsid w:val="00616606"/>
    <w:rsid w:val="00616638"/>
    <w:rsid w:val="00617071"/>
    <w:rsid w:val="006172EF"/>
    <w:rsid w:val="006174C6"/>
    <w:rsid w:val="00617714"/>
    <w:rsid w:val="00617C89"/>
    <w:rsid w:val="00617E26"/>
    <w:rsid w:val="006205E9"/>
    <w:rsid w:val="0062060E"/>
    <w:rsid w:val="006207D3"/>
    <w:rsid w:val="00620996"/>
    <w:rsid w:val="006214F1"/>
    <w:rsid w:val="00622894"/>
    <w:rsid w:val="0062296E"/>
    <w:rsid w:val="00622A54"/>
    <w:rsid w:val="00623347"/>
    <w:rsid w:val="0062376C"/>
    <w:rsid w:val="00624482"/>
    <w:rsid w:val="006249C8"/>
    <w:rsid w:val="00624B4E"/>
    <w:rsid w:val="00625934"/>
    <w:rsid w:val="00626410"/>
    <w:rsid w:val="00626934"/>
    <w:rsid w:val="00626944"/>
    <w:rsid w:val="00626CBE"/>
    <w:rsid w:val="006272C6"/>
    <w:rsid w:val="00627412"/>
    <w:rsid w:val="0062765D"/>
    <w:rsid w:val="0062773C"/>
    <w:rsid w:val="00627764"/>
    <w:rsid w:val="00627FF5"/>
    <w:rsid w:val="00630082"/>
    <w:rsid w:val="00630997"/>
    <w:rsid w:val="006318D8"/>
    <w:rsid w:val="00631EEF"/>
    <w:rsid w:val="00632A4D"/>
    <w:rsid w:val="00633B1D"/>
    <w:rsid w:val="00633C8C"/>
    <w:rsid w:val="006346F1"/>
    <w:rsid w:val="006348D6"/>
    <w:rsid w:val="006348F7"/>
    <w:rsid w:val="0063503E"/>
    <w:rsid w:val="0063570D"/>
    <w:rsid w:val="00636FC1"/>
    <w:rsid w:val="00637681"/>
    <w:rsid w:val="006377B5"/>
    <w:rsid w:val="00637AA8"/>
    <w:rsid w:val="006410CC"/>
    <w:rsid w:val="00641C33"/>
    <w:rsid w:val="00641D0E"/>
    <w:rsid w:val="00642C9F"/>
    <w:rsid w:val="006437A4"/>
    <w:rsid w:val="00643FBD"/>
    <w:rsid w:val="0064418D"/>
    <w:rsid w:val="00645B7C"/>
    <w:rsid w:val="00646907"/>
    <w:rsid w:val="00647044"/>
    <w:rsid w:val="00650860"/>
    <w:rsid w:val="00651C51"/>
    <w:rsid w:val="00651E2F"/>
    <w:rsid w:val="00652226"/>
    <w:rsid w:val="00652296"/>
    <w:rsid w:val="00652536"/>
    <w:rsid w:val="00652606"/>
    <w:rsid w:val="00652949"/>
    <w:rsid w:val="0065303A"/>
    <w:rsid w:val="0065347E"/>
    <w:rsid w:val="0065372C"/>
    <w:rsid w:val="00654686"/>
    <w:rsid w:val="00654A36"/>
    <w:rsid w:val="0065517B"/>
    <w:rsid w:val="0065530B"/>
    <w:rsid w:val="00655C55"/>
    <w:rsid w:val="00655DE6"/>
    <w:rsid w:val="0065637B"/>
    <w:rsid w:val="00656BA7"/>
    <w:rsid w:val="00656C03"/>
    <w:rsid w:val="00656F5B"/>
    <w:rsid w:val="00657450"/>
    <w:rsid w:val="00657720"/>
    <w:rsid w:val="00657FE0"/>
    <w:rsid w:val="00660568"/>
    <w:rsid w:val="00660894"/>
    <w:rsid w:val="006609D0"/>
    <w:rsid w:val="006615EC"/>
    <w:rsid w:val="00661911"/>
    <w:rsid w:val="00662EA6"/>
    <w:rsid w:val="00663104"/>
    <w:rsid w:val="006631F0"/>
    <w:rsid w:val="00663DC6"/>
    <w:rsid w:val="00664290"/>
    <w:rsid w:val="0066439C"/>
    <w:rsid w:val="00664B85"/>
    <w:rsid w:val="00664EEA"/>
    <w:rsid w:val="00665049"/>
    <w:rsid w:val="00666776"/>
    <w:rsid w:val="00666C11"/>
    <w:rsid w:val="006670C9"/>
    <w:rsid w:val="0066714F"/>
    <w:rsid w:val="00667375"/>
    <w:rsid w:val="0066752E"/>
    <w:rsid w:val="00667611"/>
    <w:rsid w:val="00667626"/>
    <w:rsid w:val="00670006"/>
    <w:rsid w:val="00670174"/>
    <w:rsid w:val="0067037D"/>
    <w:rsid w:val="00670C66"/>
    <w:rsid w:val="0067155B"/>
    <w:rsid w:val="00671EB1"/>
    <w:rsid w:val="0067362E"/>
    <w:rsid w:val="006756C1"/>
    <w:rsid w:val="006758AF"/>
    <w:rsid w:val="0067613E"/>
    <w:rsid w:val="0067673F"/>
    <w:rsid w:val="00677063"/>
    <w:rsid w:val="00677299"/>
    <w:rsid w:val="00680131"/>
    <w:rsid w:val="00680133"/>
    <w:rsid w:val="0068133D"/>
    <w:rsid w:val="00681673"/>
    <w:rsid w:val="006816B6"/>
    <w:rsid w:val="00681C45"/>
    <w:rsid w:val="00682124"/>
    <w:rsid w:val="00682AA6"/>
    <w:rsid w:val="00683134"/>
    <w:rsid w:val="006836C8"/>
    <w:rsid w:val="00683DB7"/>
    <w:rsid w:val="00684242"/>
    <w:rsid w:val="006844FF"/>
    <w:rsid w:val="00684C34"/>
    <w:rsid w:val="00684D8F"/>
    <w:rsid w:val="0068541C"/>
    <w:rsid w:val="006857A5"/>
    <w:rsid w:val="00686104"/>
    <w:rsid w:val="006866DF"/>
    <w:rsid w:val="00686DFA"/>
    <w:rsid w:val="00686E17"/>
    <w:rsid w:val="00687D60"/>
    <w:rsid w:val="00690914"/>
    <w:rsid w:val="0069099C"/>
    <w:rsid w:val="0069148A"/>
    <w:rsid w:val="006914EE"/>
    <w:rsid w:val="006916CF"/>
    <w:rsid w:val="00691785"/>
    <w:rsid w:val="00691F50"/>
    <w:rsid w:val="006932DF"/>
    <w:rsid w:val="00693C31"/>
    <w:rsid w:val="00694069"/>
    <w:rsid w:val="00695534"/>
    <w:rsid w:val="006957B7"/>
    <w:rsid w:val="006959A0"/>
    <w:rsid w:val="006960DF"/>
    <w:rsid w:val="006963A5"/>
    <w:rsid w:val="0069653A"/>
    <w:rsid w:val="0069705E"/>
    <w:rsid w:val="00697105"/>
    <w:rsid w:val="00697323"/>
    <w:rsid w:val="0069751F"/>
    <w:rsid w:val="00697C29"/>
    <w:rsid w:val="006A049E"/>
    <w:rsid w:val="006A056A"/>
    <w:rsid w:val="006A10E5"/>
    <w:rsid w:val="006A1FAD"/>
    <w:rsid w:val="006A2F04"/>
    <w:rsid w:val="006A3F38"/>
    <w:rsid w:val="006A5320"/>
    <w:rsid w:val="006A5549"/>
    <w:rsid w:val="006A5D73"/>
    <w:rsid w:val="006A6756"/>
    <w:rsid w:val="006A68FC"/>
    <w:rsid w:val="006A6A1A"/>
    <w:rsid w:val="006A6D53"/>
    <w:rsid w:val="006A6FEC"/>
    <w:rsid w:val="006A7263"/>
    <w:rsid w:val="006A7863"/>
    <w:rsid w:val="006A7BC3"/>
    <w:rsid w:val="006B00B5"/>
    <w:rsid w:val="006B0761"/>
    <w:rsid w:val="006B0B6E"/>
    <w:rsid w:val="006B0F64"/>
    <w:rsid w:val="006B11AE"/>
    <w:rsid w:val="006B2019"/>
    <w:rsid w:val="006B207A"/>
    <w:rsid w:val="006B3751"/>
    <w:rsid w:val="006B3A05"/>
    <w:rsid w:val="006B3B12"/>
    <w:rsid w:val="006B3EB8"/>
    <w:rsid w:val="006B4220"/>
    <w:rsid w:val="006B45C0"/>
    <w:rsid w:val="006B45C1"/>
    <w:rsid w:val="006B45C6"/>
    <w:rsid w:val="006B4DDF"/>
    <w:rsid w:val="006B54F2"/>
    <w:rsid w:val="006B6286"/>
    <w:rsid w:val="006B62CF"/>
    <w:rsid w:val="006B6C8C"/>
    <w:rsid w:val="006B76B3"/>
    <w:rsid w:val="006B7C8F"/>
    <w:rsid w:val="006B7C9B"/>
    <w:rsid w:val="006C0716"/>
    <w:rsid w:val="006C07C7"/>
    <w:rsid w:val="006C0EB4"/>
    <w:rsid w:val="006C2DB4"/>
    <w:rsid w:val="006C3C8E"/>
    <w:rsid w:val="006C463B"/>
    <w:rsid w:val="006C538D"/>
    <w:rsid w:val="006C59D3"/>
    <w:rsid w:val="006C6121"/>
    <w:rsid w:val="006C627E"/>
    <w:rsid w:val="006C63B5"/>
    <w:rsid w:val="006C74D4"/>
    <w:rsid w:val="006C7890"/>
    <w:rsid w:val="006C7C9E"/>
    <w:rsid w:val="006C7DE5"/>
    <w:rsid w:val="006D0B31"/>
    <w:rsid w:val="006D0D95"/>
    <w:rsid w:val="006D1F18"/>
    <w:rsid w:val="006D1FA9"/>
    <w:rsid w:val="006D2292"/>
    <w:rsid w:val="006D231E"/>
    <w:rsid w:val="006D2B12"/>
    <w:rsid w:val="006D2B13"/>
    <w:rsid w:val="006D3128"/>
    <w:rsid w:val="006D3370"/>
    <w:rsid w:val="006D33A2"/>
    <w:rsid w:val="006D3A4D"/>
    <w:rsid w:val="006D462C"/>
    <w:rsid w:val="006D47C5"/>
    <w:rsid w:val="006D488E"/>
    <w:rsid w:val="006D52F5"/>
    <w:rsid w:val="006D567E"/>
    <w:rsid w:val="006D5E4A"/>
    <w:rsid w:val="006D5E57"/>
    <w:rsid w:val="006D6375"/>
    <w:rsid w:val="006D6AA4"/>
    <w:rsid w:val="006D6D76"/>
    <w:rsid w:val="006D6D84"/>
    <w:rsid w:val="006D741D"/>
    <w:rsid w:val="006E292D"/>
    <w:rsid w:val="006E30DA"/>
    <w:rsid w:val="006E32C5"/>
    <w:rsid w:val="006E4A08"/>
    <w:rsid w:val="006E5301"/>
    <w:rsid w:val="006E58D5"/>
    <w:rsid w:val="006E6291"/>
    <w:rsid w:val="006E63B3"/>
    <w:rsid w:val="006E65EB"/>
    <w:rsid w:val="006E6934"/>
    <w:rsid w:val="006E6C36"/>
    <w:rsid w:val="006E6CC2"/>
    <w:rsid w:val="006F00A2"/>
    <w:rsid w:val="006F0163"/>
    <w:rsid w:val="006F15DB"/>
    <w:rsid w:val="006F193B"/>
    <w:rsid w:val="006F1AFF"/>
    <w:rsid w:val="006F31C3"/>
    <w:rsid w:val="006F36F7"/>
    <w:rsid w:val="006F3723"/>
    <w:rsid w:val="006F37A5"/>
    <w:rsid w:val="006F3A51"/>
    <w:rsid w:val="006F3BB0"/>
    <w:rsid w:val="006F3BF8"/>
    <w:rsid w:val="006F3F22"/>
    <w:rsid w:val="006F402F"/>
    <w:rsid w:val="006F409A"/>
    <w:rsid w:val="006F4B65"/>
    <w:rsid w:val="006F51A9"/>
    <w:rsid w:val="006F6138"/>
    <w:rsid w:val="006F6412"/>
    <w:rsid w:val="006F6931"/>
    <w:rsid w:val="006F6C8A"/>
    <w:rsid w:val="006F799D"/>
    <w:rsid w:val="007005BB"/>
    <w:rsid w:val="007006FE"/>
    <w:rsid w:val="0070088D"/>
    <w:rsid w:val="00701F54"/>
    <w:rsid w:val="007023F5"/>
    <w:rsid w:val="00702658"/>
    <w:rsid w:val="00703F21"/>
    <w:rsid w:val="00704338"/>
    <w:rsid w:val="00704771"/>
    <w:rsid w:val="00704EA5"/>
    <w:rsid w:val="007052BB"/>
    <w:rsid w:val="00705B18"/>
    <w:rsid w:val="00707398"/>
    <w:rsid w:val="00707B08"/>
    <w:rsid w:val="00711CC7"/>
    <w:rsid w:val="007122CE"/>
    <w:rsid w:val="007129C2"/>
    <w:rsid w:val="00713665"/>
    <w:rsid w:val="007136A8"/>
    <w:rsid w:val="007140C6"/>
    <w:rsid w:val="0071422C"/>
    <w:rsid w:val="007157C6"/>
    <w:rsid w:val="0071786A"/>
    <w:rsid w:val="007206DD"/>
    <w:rsid w:val="007213C0"/>
    <w:rsid w:val="00722305"/>
    <w:rsid w:val="00723EE5"/>
    <w:rsid w:val="00724021"/>
    <w:rsid w:val="007246C5"/>
    <w:rsid w:val="007254CF"/>
    <w:rsid w:val="00725E01"/>
    <w:rsid w:val="00725E69"/>
    <w:rsid w:val="00727165"/>
    <w:rsid w:val="00727718"/>
    <w:rsid w:val="007278B3"/>
    <w:rsid w:val="007300E9"/>
    <w:rsid w:val="007306C6"/>
    <w:rsid w:val="0073099A"/>
    <w:rsid w:val="00730D85"/>
    <w:rsid w:val="007310F9"/>
    <w:rsid w:val="007314C8"/>
    <w:rsid w:val="0073221E"/>
    <w:rsid w:val="00732B13"/>
    <w:rsid w:val="00733A07"/>
    <w:rsid w:val="00733C72"/>
    <w:rsid w:val="00734736"/>
    <w:rsid w:val="00734957"/>
    <w:rsid w:val="00735517"/>
    <w:rsid w:val="00736C07"/>
    <w:rsid w:val="00736FA8"/>
    <w:rsid w:val="0073717A"/>
    <w:rsid w:val="007371C2"/>
    <w:rsid w:val="00737588"/>
    <w:rsid w:val="007375F2"/>
    <w:rsid w:val="0073779A"/>
    <w:rsid w:val="007401EC"/>
    <w:rsid w:val="00741131"/>
    <w:rsid w:val="007413EA"/>
    <w:rsid w:val="007426F8"/>
    <w:rsid w:val="00743BE2"/>
    <w:rsid w:val="00744013"/>
    <w:rsid w:val="00744BEB"/>
    <w:rsid w:val="0074525C"/>
    <w:rsid w:val="00745401"/>
    <w:rsid w:val="00745B3D"/>
    <w:rsid w:val="00746D75"/>
    <w:rsid w:val="00747373"/>
    <w:rsid w:val="0074776C"/>
    <w:rsid w:val="007501F6"/>
    <w:rsid w:val="00750545"/>
    <w:rsid w:val="00750B0C"/>
    <w:rsid w:val="007511E3"/>
    <w:rsid w:val="00751664"/>
    <w:rsid w:val="0075190E"/>
    <w:rsid w:val="00751AFF"/>
    <w:rsid w:val="00751CBA"/>
    <w:rsid w:val="00752533"/>
    <w:rsid w:val="007525BF"/>
    <w:rsid w:val="007529C4"/>
    <w:rsid w:val="00753959"/>
    <w:rsid w:val="00753BA4"/>
    <w:rsid w:val="00754BE0"/>
    <w:rsid w:val="0075518F"/>
    <w:rsid w:val="007551B7"/>
    <w:rsid w:val="00755233"/>
    <w:rsid w:val="00755381"/>
    <w:rsid w:val="007554A9"/>
    <w:rsid w:val="00755EB2"/>
    <w:rsid w:val="00755F3A"/>
    <w:rsid w:val="007568B6"/>
    <w:rsid w:val="00757045"/>
    <w:rsid w:val="00757C35"/>
    <w:rsid w:val="00757DA4"/>
    <w:rsid w:val="00760B59"/>
    <w:rsid w:val="00761819"/>
    <w:rsid w:val="00762213"/>
    <w:rsid w:val="00762978"/>
    <w:rsid w:val="00762B8D"/>
    <w:rsid w:val="00762D43"/>
    <w:rsid w:val="007642B2"/>
    <w:rsid w:val="00764ABA"/>
    <w:rsid w:val="007652EB"/>
    <w:rsid w:val="007658A6"/>
    <w:rsid w:val="00765933"/>
    <w:rsid w:val="00765941"/>
    <w:rsid w:val="00765D30"/>
    <w:rsid w:val="00766CE1"/>
    <w:rsid w:val="00766D58"/>
    <w:rsid w:val="007678C5"/>
    <w:rsid w:val="00767AAA"/>
    <w:rsid w:val="007706F6"/>
    <w:rsid w:val="00770D1C"/>
    <w:rsid w:val="00770F49"/>
    <w:rsid w:val="00773262"/>
    <w:rsid w:val="00774189"/>
    <w:rsid w:val="00774980"/>
    <w:rsid w:val="00775D5B"/>
    <w:rsid w:val="00776D46"/>
    <w:rsid w:val="007778F7"/>
    <w:rsid w:val="00780B0D"/>
    <w:rsid w:val="00780CDB"/>
    <w:rsid w:val="007810BD"/>
    <w:rsid w:val="00782065"/>
    <w:rsid w:val="00782A79"/>
    <w:rsid w:val="00782BEC"/>
    <w:rsid w:val="00782D1C"/>
    <w:rsid w:val="007831C3"/>
    <w:rsid w:val="00783C1F"/>
    <w:rsid w:val="00783E40"/>
    <w:rsid w:val="00784FC5"/>
    <w:rsid w:val="007855A0"/>
    <w:rsid w:val="00785B8F"/>
    <w:rsid w:val="00786084"/>
    <w:rsid w:val="00787825"/>
    <w:rsid w:val="0078782C"/>
    <w:rsid w:val="00787A2D"/>
    <w:rsid w:val="00790485"/>
    <w:rsid w:val="00790A25"/>
    <w:rsid w:val="00790C21"/>
    <w:rsid w:val="00790FAC"/>
    <w:rsid w:val="00791B2F"/>
    <w:rsid w:val="00791E23"/>
    <w:rsid w:val="007945A1"/>
    <w:rsid w:val="007957AF"/>
    <w:rsid w:val="00795E12"/>
    <w:rsid w:val="00796BD7"/>
    <w:rsid w:val="0079789F"/>
    <w:rsid w:val="00797C6D"/>
    <w:rsid w:val="007A010C"/>
    <w:rsid w:val="007A05E8"/>
    <w:rsid w:val="007A2543"/>
    <w:rsid w:val="007A2D7D"/>
    <w:rsid w:val="007A387C"/>
    <w:rsid w:val="007A3E43"/>
    <w:rsid w:val="007A466A"/>
    <w:rsid w:val="007A488C"/>
    <w:rsid w:val="007A4C42"/>
    <w:rsid w:val="007A511B"/>
    <w:rsid w:val="007A622D"/>
    <w:rsid w:val="007A6397"/>
    <w:rsid w:val="007A6860"/>
    <w:rsid w:val="007A726E"/>
    <w:rsid w:val="007B0398"/>
    <w:rsid w:val="007B05F2"/>
    <w:rsid w:val="007B0852"/>
    <w:rsid w:val="007B0BC0"/>
    <w:rsid w:val="007B0CA1"/>
    <w:rsid w:val="007B11C3"/>
    <w:rsid w:val="007B1837"/>
    <w:rsid w:val="007B1C68"/>
    <w:rsid w:val="007B3511"/>
    <w:rsid w:val="007B3EB9"/>
    <w:rsid w:val="007B4E86"/>
    <w:rsid w:val="007B4FD4"/>
    <w:rsid w:val="007B5257"/>
    <w:rsid w:val="007B58FC"/>
    <w:rsid w:val="007B5A87"/>
    <w:rsid w:val="007B5F47"/>
    <w:rsid w:val="007B74CC"/>
    <w:rsid w:val="007B74FC"/>
    <w:rsid w:val="007C0352"/>
    <w:rsid w:val="007C0801"/>
    <w:rsid w:val="007C101D"/>
    <w:rsid w:val="007C162B"/>
    <w:rsid w:val="007C1A82"/>
    <w:rsid w:val="007C2521"/>
    <w:rsid w:val="007C26CD"/>
    <w:rsid w:val="007C271B"/>
    <w:rsid w:val="007C28F7"/>
    <w:rsid w:val="007C2A64"/>
    <w:rsid w:val="007C316F"/>
    <w:rsid w:val="007C3EC5"/>
    <w:rsid w:val="007C4283"/>
    <w:rsid w:val="007C42D0"/>
    <w:rsid w:val="007C545C"/>
    <w:rsid w:val="007C5D82"/>
    <w:rsid w:val="007C6801"/>
    <w:rsid w:val="007C6AED"/>
    <w:rsid w:val="007C6B51"/>
    <w:rsid w:val="007C6C71"/>
    <w:rsid w:val="007C6DD0"/>
    <w:rsid w:val="007C7009"/>
    <w:rsid w:val="007C746D"/>
    <w:rsid w:val="007C7CB7"/>
    <w:rsid w:val="007C7F09"/>
    <w:rsid w:val="007D001E"/>
    <w:rsid w:val="007D0020"/>
    <w:rsid w:val="007D0F69"/>
    <w:rsid w:val="007D0F90"/>
    <w:rsid w:val="007D1849"/>
    <w:rsid w:val="007D257B"/>
    <w:rsid w:val="007D2FCD"/>
    <w:rsid w:val="007D37DA"/>
    <w:rsid w:val="007D4388"/>
    <w:rsid w:val="007D4843"/>
    <w:rsid w:val="007D54AE"/>
    <w:rsid w:val="007D5B0A"/>
    <w:rsid w:val="007D61D3"/>
    <w:rsid w:val="007D6289"/>
    <w:rsid w:val="007D6731"/>
    <w:rsid w:val="007D684D"/>
    <w:rsid w:val="007D7221"/>
    <w:rsid w:val="007D7A64"/>
    <w:rsid w:val="007D7B2E"/>
    <w:rsid w:val="007E0401"/>
    <w:rsid w:val="007E05FB"/>
    <w:rsid w:val="007E07AD"/>
    <w:rsid w:val="007E11B2"/>
    <w:rsid w:val="007E1AC9"/>
    <w:rsid w:val="007E2018"/>
    <w:rsid w:val="007E307F"/>
    <w:rsid w:val="007E3A4C"/>
    <w:rsid w:val="007E4017"/>
    <w:rsid w:val="007E4664"/>
    <w:rsid w:val="007E624F"/>
    <w:rsid w:val="007E65A4"/>
    <w:rsid w:val="007E6A6D"/>
    <w:rsid w:val="007E7213"/>
    <w:rsid w:val="007E729A"/>
    <w:rsid w:val="007F0580"/>
    <w:rsid w:val="007F07D7"/>
    <w:rsid w:val="007F0C93"/>
    <w:rsid w:val="007F146D"/>
    <w:rsid w:val="007F14BA"/>
    <w:rsid w:val="007F1F9D"/>
    <w:rsid w:val="007F2335"/>
    <w:rsid w:val="007F361F"/>
    <w:rsid w:val="007F3820"/>
    <w:rsid w:val="007F42EB"/>
    <w:rsid w:val="007F4609"/>
    <w:rsid w:val="007F4DC6"/>
    <w:rsid w:val="007F4DE5"/>
    <w:rsid w:val="007F529A"/>
    <w:rsid w:val="007F54F4"/>
    <w:rsid w:val="007F6576"/>
    <w:rsid w:val="007F65CF"/>
    <w:rsid w:val="007F6EA8"/>
    <w:rsid w:val="007F6EA9"/>
    <w:rsid w:val="007F7AC4"/>
    <w:rsid w:val="00800834"/>
    <w:rsid w:val="00800990"/>
    <w:rsid w:val="00801600"/>
    <w:rsid w:val="0080207A"/>
    <w:rsid w:val="00802C68"/>
    <w:rsid w:val="008032DE"/>
    <w:rsid w:val="008034C4"/>
    <w:rsid w:val="00803E8A"/>
    <w:rsid w:val="00803F81"/>
    <w:rsid w:val="00804445"/>
    <w:rsid w:val="008048EC"/>
    <w:rsid w:val="00805432"/>
    <w:rsid w:val="0080698E"/>
    <w:rsid w:val="00810570"/>
    <w:rsid w:val="00810FAC"/>
    <w:rsid w:val="00811117"/>
    <w:rsid w:val="008138C0"/>
    <w:rsid w:val="00813DC1"/>
    <w:rsid w:val="00813DC6"/>
    <w:rsid w:val="008143EC"/>
    <w:rsid w:val="008146CD"/>
    <w:rsid w:val="0081503C"/>
    <w:rsid w:val="00815096"/>
    <w:rsid w:val="00815637"/>
    <w:rsid w:val="00815A7E"/>
    <w:rsid w:val="00815B5F"/>
    <w:rsid w:val="00815F75"/>
    <w:rsid w:val="008161E2"/>
    <w:rsid w:val="008168D2"/>
    <w:rsid w:val="00816C44"/>
    <w:rsid w:val="00816DB0"/>
    <w:rsid w:val="00820D69"/>
    <w:rsid w:val="00822111"/>
    <w:rsid w:val="0082272F"/>
    <w:rsid w:val="00822A2E"/>
    <w:rsid w:val="00822D25"/>
    <w:rsid w:val="008232DE"/>
    <w:rsid w:val="00823786"/>
    <w:rsid w:val="00824584"/>
    <w:rsid w:val="00824B18"/>
    <w:rsid w:val="00824F93"/>
    <w:rsid w:val="00826657"/>
    <w:rsid w:val="008276F7"/>
    <w:rsid w:val="0082796C"/>
    <w:rsid w:val="00827C85"/>
    <w:rsid w:val="00830705"/>
    <w:rsid w:val="00830834"/>
    <w:rsid w:val="00832408"/>
    <w:rsid w:val="00832485"/>
    <w:rsid w:val="008327D9"/>
    <w:rsid w:val="008332D9"/>
    <w:rsid w:val="00833CE5"/>
    <w:rsid w:val="00833ED5"/>
    <w:rsid w:val="00834987"/>
    <w:rsid w:val="00834ABF"/>
    <w:rsid w:val="00835A57"/>
    <w:rsid w:val="008362C1"/>
    <w:rsid w:val="00836F4B"/>
    <w:rsid w:val="00836F6E"/>
    <w:rsid w:val="00837A4A"/>
    <w:rsid w:val="00837DF2"/>
    <w:rsid w:val="00840567"/>
    <w:rsid w:val="008418C8"/>
    <w:rsid w:val="008424B4"/>
    <w:rsid w:val="00842A5F"/>
    <w:rsid w:val="00843471"/>
    <w:rsid w:val="00844044"/>
    <w:rsid w:val="008449B7"/>
    <w:rsid w:val="00844A46"/>
    <w:rsid w:val="00845205"/>
    <w:rsid w:val="008452D3"/>
    <w:rsid w:val="008454DF"/>
    <w:rsid w:val="00845E92"/>
    <w:rsid w:val="00845F1A"/>
    <w:rsid w:val="0084604E"/>
    <w:rsid w:val="00846224"/>
    <w:rsid w:val="00846924"/>
    <w:rsid w:val="00846C21"/>
    <w:rsid w:val="0084774B"/>
    <w:rsid w:val="00847813"/>
    <w:rsid w:val="00847AFA"/>
    <w:rsid w:val="00850551"/>
    <w:rsid w:val="008505B2"/>
    <w:rsid w:val="008507EC"/>
    <w:rsid w:val="00850A44"/>
    <w:rsid w:val="00850FAD"/>
    <w:rsid w:val="0085179C"/>
    <w:rsid w:val="00852986"/>
    <w:rsid w:val="00852D7D"/>
    <w:rsid w:val="00853305"/>
    <w:rsid w:val="00853683"/>
    <w:rsid w:val="00853DBB"/>
    <w:rsid w:val="00854ACF"/>
    <w:rsid w:val="00854DD9"/>
    <w:rsid w:val="0085522F"/>
    <w:rsid w:val="00856947"/>
    <w:rsid w:val="00857C17"/>
    <w:rsid w:val="0086036B"/>
    <w:rsid w:val="00860DBF"/>
    <w:rsid w:val="00860DC2"/>
    <w:rsid w:val="00861226"/>
    <w:rsid w:val="0086138E"/>
    <w:rsid w:val="00861448"/>
    <w:rsid w:val="00861B3A"/>
    <w:rsid w:val="00861CCB"/>
    <w:rsid w:val="00861EC3"/>
    <w:rsid w:val="0086258D"/>
    <w:rsid w:val="00863904"/>
    <w:rsid w:val="00863D1F"/>
    <w:rsid w:val="00863DD5"/>
    <w:rsid w:val="008648D5"/>
    <w:rsid w:val="00864C1E"/>
    <w:rsid w:val="00864F23"/>
    <w:rsid w:val="008652E5"/>
    <w:rsid w:val="00865E54"/>
    <w:rsid w:val="008660E7"/>
    <w:rsid w:val="00866F27"/>
    <w:rsid w:val="00867067"/>
    <w:rsid w:val="0086715F"/>
    <w:rsid w:val="00871BCE"/>
    <w:rsid w:val="008726EC"/>
    <w:rsid w:val="008727C1"/>
    <w:rsid w:val="00874253"/>
    <w:rsid w:val="00874478"/>
    <w:rsid w:val="00874ABC"/>
    <w:rsid w:val="00875963"/>
    <w:rsid w:val="00875971"/>
    <w:rsid w:val="00875A45"/>
    <w:rsid w:val="00875DAA"/>
    <w:rsid w:val="00875E12"/>
    <w:rsid w:val="00876575"/>
    <w:rsid w:val="00877306"/>
    <w:rsid w:val="00877D62"/>
    <w:rsid w:val="00881609"/>
    <w:rsid w:val="00881931"/>
    <w:rsid w:val="00882128"/>
    <w:rsid w:val="00882155"/>
    <w:rsid w:val="00882C46"/>
    <w:rsid w:val="008833FE"/>
    <w:rsid w:val="008837D1"/>
    <w:rsid w:val="00883868"/>
    <w:rsid w:val="00883F80"/>
    <w:rsid w:val="008851B7"/>
    <w:rsid w:val="00885333"/>
    <w:rsid w:val="00886697"/>
    <w:rsid w:val="00886B6A"/>
    <w:rsid w:val="00886D37"/>
    <w:rsid w:val="0088766E"/>
    <w:rsid w:val="00887B30"/>
    <w:rsid w:val="00891730"/>
    <w:rsid w:val="00891CA8"/>
    <w:rsid w:val="00892878"/>
    <w:rsid w:val="00892B01"/>
    <w:rsid w:val="00892F91"/>
    <w:rsid w:val="00893B6B"/>
    <w:rsid w:val="00894580"/>
    <w:rsid w:val="00894DFB"/>
    <w:rsid w:val="008950CA"/>
    <w:rsid w:val="008952B4"/>
    <w:rsid w:val="00895916"/>
    <w:rsid w:val="00896D79"/>
    <w:rsid w:val="00897A18"/>
    <w:rsid w:val="00897F60"/>
    <w:rsid w:val="008A0641"/>
    <w:rsid w:val="008A0739"/>
    <w:rsid w:val="008A0BA3"/>
    <w:rsid w:val="008A0E3C"/>
    <w:rsid w:val="008A163D"/>
    <w:rsid w:val="008A24A3"/>
    <w:rsid w:val="008A2B3B"/>
    <w:rsid w:val="008A2F14"/>
    <w:rsid w:val="008A3520"/>
    <w:rsid w:val="008A3BBA"/>
    <w:rsid w:val="008A439B"/>
    <w:rsid w:val="008A48F8"/>
    <w:rsid w:val="008A4EE7"/>
    <w:rsid w:val="008A4FE2"/>
    <w:rsid w:val="008A53FD"/>
    <w:rsid w:val="008A5798"/>
    <w:rsid w:val="008A6605"/>
    <w:rsid w:val="008A69A1"/>
    <w:rsid w:val="008A7016"/>
    <w:rsid w:val="008A7077"/>
    <w:rsid w:val="008A7714"/>
    <w:rsid w:val="008A7F20"/>
    <w:rsid w:val="008B0AB0"/>
    <w:rsid w:val="008B0C3E"/>
    <w:rsid w:val="008B14EA"/>
    <w:rsid w:val="008B16BF"/>
    <w:rsid w:val="008B2E0C"/>
    <w:rsid w:val="008B3D7B"/>
    <w:rsid w:val="008B4133"/>
    <w:rsid w:val="008B4AD8"/>
    <w:rsid w:val="008B4B82"/>
    <w:rsid w:val="008B4D52"/>
    <w:rsid w:val="008B5AC1"/>
    <w:rsid w:val="008B5C2A"/>
    <w:rsid w:val="008B5CA8"/>
    <w:rsid w:val="008B5D05"/>
    <w:rsid w:val="008B61DD"/>
    <w:rsid w:val="008B65D1"/>
    <w:rsid w:val="008B7B19"/>
    <w:rsid w:val="008B7F6F"/>
    <w:rsid w:val="008C0F57"/>
    <w:rsid w:val="008C1284"/>
    <w:rsid w:val="008C2C07"/>
    <w:rsid w:val="008C38D2"/>
    <w:rsid w:val="008C44B1"/>
    <w:rsid w:val="008C44C2"/>
    <w:rsid w:val="008C4B40"/>
    <w:rsid w:val="008C5080"/>
    <w:rsid w:val="008C510C"/>
    <w:rsid w:val="008C57D7"/>
    <w:rsid w:val="008C5F14"/>
    <w:rsid w:val="008C6672"/>
    <w:rsid w:val="008C79D2"/>
    <w:rsid w:val="008D05B6"/>
    <w:rsid w:val="008D0C54"/>
    <w:rsid w:val="008D0F59"/>
    <w:rsid w:val="008D1033"/>
    <w:rsid w:val="008D20A3"/>
    <w:rsid w:val="008D2480"/>
    <w:rsid w:val="008D3D6F"/>
    <w:rsid w:val="008D3E22"/>
    <w:rsid w:val="008D57EB"/>
    <w:rsid w:val="008D61A8"/>
    <w:rsid w:val="008D6919"/>
    <w:rsid w:val="008D6DFF"/>
    <w:rsid w:val="008D74CE"/>
    <w:rsid w:val="008E008E"/>
    <w:rsid w:val="008E0283"/>
    <w:rsid w:val="008E146D"/>
    <w:rsid w:val="008E2187"/>
    <w:rsid w:val="008E2AB0"/>
    <w:rsid w:val="008E2ED9"/>
    <w:rsid w:val="008E3962"/>
    <w:rsid w:val="008E3B41"/>
    <w:rsid w:val="008E3D2A"/>
    <w:rsid w:val="008E4D4D"/>
    <w:rsid w:val="008E4F9B"/>
    <w:rsid w:val="008E52EA"/>
    <w:rsid w:val="008E56EE"/>
    <w:rsid w:val="008E5E98"/>
    <w:rsid w:val="008E5FA9"/>
    <w:rsid w:val="008E62EC"/>
    <w:rsid w:val="008E6947"/>
    <w:rsid w:val="008E6B75"/>
    <w:rsid w:val="008E6F1D"/>
    <w:rsid w:val="008E72A1"/>
    <w:rsid w:val="008E79C6"/>
    <w:rsid w:val="008F06AF"/>
    <w:rsid w:val="008F13BA"/>
    <w:rsid w:val="008F15F8"/>
    <w:rsid w:val="008F1B78"/>
    <w:rsid w:val="008F1D8B"/>
    <w:rsid w:val="008F1DE7"/>
    <w:rsid w:val="008F2518"/>
    <w:rsid w:val="008F28E9"/>
    <w:rsid w:val="008F3133"/>
    <w:rsid w:val="008F388D"/>
    <w:rsid w:val="008F4090"/>
    <w:rsid w:val="008F44D0"/>
    <w:rsid w:val="008F4DE8"/>
    <w:rsid w:val="008F51CC"/>
    <w:rsid w:val="008F53E1"/>
    <w:rsid w:val="008F5D16"/>
    <w:rsid w:val="008F5E48"/>
    <w:rsid w:val="008F5F79"/>
    <w:rsid w:val="008F62CE"/>
    <w:rsid w:val="008F6540"/>
    <w:rsid w:val="008F6A7F"/>
    <w:rsid w:val="008F6B2C"/>
    <w:rsid w:val="008F6C62"/>
    <w:rsid w:val="008F73FB"/>
    <w:rsid w:val="0090053A"/>
    <w:rsid w:val="0090103A"/>
    <w:rsid w:val="009012DC"/>
    <w:rsid w:val="0090147B"/>
    <w:rsid w:val="00902184"/>
    <w:rsid w:val="00903171"/>
    <w:rsid w:val="00903280"/>
    <w:rsid w:val="00903287"/>
    <w:rsid w:val="00903C18"/>
    <w:rsid w:val="0090461B"/>
    <w:rsid w:val="00905452"/>
    <w:rsid w:val="009055BD"/>
    <w:rsid w:val="0090560B"/>
    <w:rsid w:val="00906264"/>
    <w:rsid w:val="00906999"/>
    <w:rsid w:val="00906BA0"/>
    <w:rsid w:val="009108AA"/>
    <w:rsid w:val="009118B8"/>
    <w:rsid w:val="0091217E"/>
    <w:rsid w:val="0091286E"/>
    <w:rsid w:val="00912B43"/>
    <w:rsid w:val="0091353E"/>
    <w:rsid w:val="00913A51"/>
    <w:rsid w:val="0091445C"/>
    <w:rsid w:val="009151BE"/>
    <w:rsid w:val="00915979"/>
    <w:rsid w:val="00915D63"/>
    <w:rsid w:val="00917E01"/>
    <w:rsid w:val="00920451"/>
    <w:rsid w:val="00920A7A"/>
    <w:rsid w:val="00920CF1"/>
    <w:rsid w:val="00920DCF"/>
    <w:rsid w:val="0092115C"/>
    <w:rsid w:val="00921492"/>
    <w:rsid w:val="00921CF8"/>
    <w:rsid w:val="00922925"/>
    <w:rsid w:val="00923441"/>
    <w:rsid w:val="00923C76"/>
    <w:rsid w:val="00923D12"/>
    <w:rsid w:val="0092436E"/>
    <w:rsid w:val="009247EA"/>
    <w:rsid w:val="00924A6D"/>
    <w:rsid w:val="00925259"/>
    <w:rsid w:val="00925541"/>
    <w:rsid w:val="00925CA4"/>
    <w:rsid w:val="00925D5B"/>
    <w:rsid w:val="00926302"/>
    <w:rsid w:val="00926669"/>
    <w:rsid w:val="00926CC6"/>
    <w:rsid w:val="00927107"/>
    <w:rsid w:val="009300DA"/>
    <w:rsid w:val="00930964"/>
    <w:rsid w:val="00931464"/>
    <w:rsid w:val="00931484"/>
    <w:rsid w:val="00931591"/>
    <w:rsid w:val="00931F00"/>
    <w:rsid w:val="009326B2"/>
    <w:rsid w:val="0093294C"/>
    <w:rsid w:val="00933EC2"/>
    <w:rsid w:val="00934A2F"/>
    <w:rsid w:val="00934B68"/>
    <w:rsid w:val="00934EE4"/>
    <w:rsid w:val="00934FF6"/>
    <w:rsid w:val="00935BBC"/>
    <w:rsid w:val="00935E99"/>
    <w:rsid w:val="00937374"/>
    <w:rsid w:val="00937611"/>
    <w:rsid w:val="0094195B"/>
    <w:rsid w:val="00941B0A"/>
    <w:rsid w:val="00942BF1"/>
    <w:rsid w:val="00942BF4"/>
    <w:rsid w:val="00942ECF"/>
    <w:rsid w:val="00943BAD"/>
    <w:rsid w:val="00944351"/>
    <w:rsid w:val="00944693"/>
    <w:rsid w:val="00944934"/>
    <w:rsid w:val="00944960"/>
    <w:rsid w:val="00944EDB"/>
    <w:rsid w:val="0094520E"/>
    <w:rsid w:val="00946211"/>
    <w:rsid w:val="0094640A"/>
    <w:rsid w:val="009471CA"/>
    <w:rsid w:val="00947249"/>
    <w:rsid w:val="009472AE"/>
    <w:rsid w:val="009472BC"/>
    <w:rsid w:val="00950171"/>
    <w:rsid w:val="00950612"/>
    <w:rsid w:val="0095184E"/>
    <w:rsid w:val="00952BF9"/>
    <w:rsid w:val="00952EBB"/>
    <w:rsid w:val="00953CF6"/>
    <w:rsid w:val="00953D4F"/>
    <w:rsid w:val="00953D8D"/>
    <w:rsid w:val="00955B9C"/>
    <w:rsid w:val="00955BE7"/>
    <w:rsid w:val="00955FD2"/>
    <w:rsid w:val="0096019E"/>
    <w:rsid w:val="009609C4"/>
    <w:rsid w:val="00960A9B"/>
    <w:rsid w:val="009614FD"/>
    <w:rsid w:val="00961FD9"/>
    <w:rsid w:val="009623C8"/>
    <w:rsid w:val="00962D45"/>
    <w:rsid w:val="009634A3"/>
    <w:rsid w:val="00963597"/>
    <w:rsid w:val="009658C9"/>
    <w:rsid w:val="0096634D"/>
    <w:rsid w:val="009667A7"/>
    <w:rsid w:val="009671F6"/>
    <w:rsid w:val="00967331"/>
    <w:rsid w:val="009704E2"/>
    <w:rsid w:val="009709A0"/>
    <w:rsid w:val="0097109A"/>
    <w:rsid w:val="00971954"/>
    <w:rsid w:val="00971A91"/>
    <w:rsid w:val="00971F0B"/>
    <w:rsid w:val="009722A0"/>
    <w:rsid w:val="00972423"/>
    <w:rsid w:val="00973668"/>
    <w:rsid w:val="00973B80"/>
    <w:rsid w:val="0097429E"/>
    <w:rsid w:val="0097444F"/>
    <w:rsid w:val="0097482E"/>
    <w:rsid w:val="0097493E"/>
    <w:rsid w:val="00975861"/>
    <w:rsid w:val="00975C58"/>
    <w:rsid w:val="00975D52"/>
    <w:rsid w:val="00977172"/>
    <w:rsid w:val="00977A87"/>
    <w:rsid w:val="00980284"/>
    <w:rsid w:val="00981208"/>
    <w:rsid w:val="00981229"/>
    <w:rsid w:val="0098159F"/>
    <w:rsid w:val="009817CB"/>
    <w:rsid w:val="00981A18"/>
    <w:rsid w:val="009820D8"/>
    <w:rsid w:val="009823E7"/>
    <w:rsid w:val="00983316"/>
    <w:rsid w:val="009833AB"/>
    <w:rsid w:val="0098346B"/>
    <w:rsid w:val="00983BF5"/>
    <w:rsid w:val="00984713"/>
    <w:rsid w:val="00984EC9"/>
    <w:rsid w:val="009851E0"/>
    <w:rsid w:val="009853A4"/>
    <w:rsid w:val="00985A26"/>
    <w:rsid w:val="00985B08"/>
    <w:rsid w:val="009861CA"/>
    <w:rsid w:val="009862CC"/>
    <w:rsid w:val="0098672B"/>
    <w:rsid w:val="00986EDC"/>
    <w:rsid w:val="00987115"/>
    <w:rsid w:val="0098771E"/>
    <w:rsid w:val="00987770"/>
    <w:rsid w:val="00990B31"/>
    <w:rsid w:val="009911AC"/>
    <w:rsid w:val="00991262"/>
    <w:rsid w:val="00993360"/>
    <w:rsid w:val="00993419"/>
    <w:rsid w:val="0099383B"/>
    <w:rsid w:val="00993B6F"/>
    <w:rsid w:val="00993DC7"/>
    <w:rsid w:val="009942ED"/>
    <w:rsid w:val="009955D0"/>
    <w:rsid w:val="00995CED"/>
    <w:rsid w:val="009968AB"/>
    <w:rsid w:val="00996DA1"/>
    <w:rsid w:val="0099758E"/>
    <w:rsid w:val="009975C3"/>
    <w:rsid w:val="009977CB"/>
    <w:rsid w:val="00997C4D"/>
    <w:rsid w:val="00997D43"/>
    <w:rsid w:val="009A0B91"/>
    <w:rsid w:val="009A10A0"/>
    <w:rsid w:val="009A1525"/>
    <w:rsid w:val="009A16B8"/>
    <w:rsid w:val="009A1C97"/>
    <w:rsid w:val="009A1CE1"/>
    <w:rsid w:val="009A1E30"/>
    <w:rsid w:val="009A1E84"/>
    <w:rsid w:val="009A1EE0"/>
    <w:rsid w:val="009A1F83"/>
    <w:rsid w:val="009A258B"/>
    <w:rsid w:val="009A361E"/>
    <w:rsid w:val="009A37BA"/>
    <w:rsid w:val="009A3BA2"/>
    <w:rsid w:val="009A459A"/>
    <w:rsid w:val="009A4AE2"/>
    <w:rsid w:val="009A5E6B"/>
    <w:rsid w:val="009A687B"/>
    <w:rsid w:val="009A6DC0"/>
    <w:rsid w:val="009A72E2"/>
    <w:rsid w:val="009A7590"/>
    <w:rsid w:val="009A77EC"/>
    <w:rsid w:val="009A780C"/>
    <w:rsid w:val="009A7B2E"/>
    <w:rsid w:val="009A7E47"/>
    <w:rsid w:val="009B33A9"/>
    <w:rsid w:val="009B44DB"/>
    <w:rsid w:val="009B4DC2"/>
    <w:rsid w:val="009B56EF"/>
    <w:rsid w:val="009B57F5"/>
    <w:rsid w:val="009B5906"/>
    <w:rsid w:val="009B5C4E"/>
    <w:rsid w:val="009B6D7A"/>
    <w:rsid w:val="009C0A9D"/>
    <w:rsid w:val="009C0C0E"/>
    <w:rsid w:val="009C1376"/>
    <w:rsid w:val="009C18E9"/>
    <w:rsid w:val="009C1978"/>
    <w:rsid w:val="009C214D"/>
    <w:rsid w:val="009C2BFF"/>
    <w:rsid w:val="009C3895"/>
    <w:rsid w:val="009C3C75"/>
    <w:rsid w:val="009C4039"/>
    <w:rsid w:val="009C4328"/>
    <w:rsid w:val="009C4597"/>
    <w:rsid w:val="009C4A5D"/>
    <w:rsid w:val="009C6393"/>
    <w:rsid w:val="009C6EC8"/>
    <w:rsid w:val="009C75FB"/>
    <w:rsid w:val="009C7640"/>
    <w:rsid w:val="009C7B72"/>
    <w:rsid w:val="009D00DE"/>
    <w:rsid w:val="009D0E6D"/>
    <w:rsid w:val="009D1802"/>
    <w:rsid w:val="009D2653"/>
    <w:rsid w:val="009D26DB"/>
    <w:rsid w:val="009D2873"/>
    <w:rsid w:val="009D3382"/>
    <w:rsid w:val="009D339C"/>
    <w:rsid w:val="009D40D2"/>
    <w:rsid w:val="009D4663"/>
    <w:rsid w:val="009D4780"/>
    <w:rsid w:val="009D48D2"/>
    <w:rsid w:val="009D4CFB"/>
    <w:rsid w:val="009D51BA"/>
    <w:rsid w:val="009D52DE"/>
    <w:rsid w:val="009D576B"/>
    <w:rsid w:val="009D58EB"/>
    <w:rsid w:val="009D5B8A"/>
    <w:rsid w:val="009D5C5B"/>
    <w:rsid w:val="009D5D8B"/>
    <w:rsid w:val="009D610B"/>
    <w:rsid w:val="009D6AF6"/>
    <w:rsid w:val="009D6B00"/>
    <w:rsid w:val="009D6B0F"/>
    <w:rsid w:val="009D7247"/>
    <w:rsid w:val="009D733A"/>
    <w:rsid w:val="009D7730"/>
    <w:rsid w:val="009D7ED2"/>
    <w:rsid w:val="009E0205"/>
    <w:rsid w:val="009E0681"/>
    <w:rsid w:val="009E0B47"/>
    <w:rsid w:val="009E24BB"/>
    <w:rsid w:val="009E2FB0"/>
    <w:rsid w:val="009E31C1"/>
    <w:rsid w:val="009E3D93"/>
    <w:rsid w:val="009E4B8D"/>
    <w:rsid w:val="009E538D"/>
    <w:rsid w:val="009E5ED9"/>
    <w:rsid w:val="009E6642"/>
    <w:rsid w:val="009E66D5"/>
    <w:rsid w:val="009E6D53"/>
    <w:rsid w:val="009E739F"/>
    <w:rsid w:val="009E7F8D"/>
    <w:rsid w:val="009F0D2C"/>
    <w:rsid w:val="009F1026"/>
    <w:rsid w:val="009F1371"/>
    <w:rsid w:val="009F142A"/>
    <w:rsid w:val="009F1AD5"/>
    <w:rsid w:val="009F2376"/>
    <w:rsid w:val="009F2781"/>
    <w:rsid w:val="009F417E"/>
    <w:rsid w:val="009F4B20"/>
    <w:rsid w:val="009F4B4B"/>
    <w:rsid w:val="009F4CF0"/>
    <w:rsid w:val="009F5927"/>
    <w:rsid w:val="009F5CFD"/>
    <w:rsid w:val="009F625B"/>
    <w:rsid w:val="009F70EF"/>
    <w:rsid w:val="009F7EBB"/>
    <w:rsid w:val="00A002DA"/>
    <w:rsid w:val="00A00532"/>
    <w:rsid w:val="00A00C96"/>
    <w:rsid w:val="00A023EC"/>
    <w:rsid w:val="00A02F41"/>
    <w:rsid w:val="00A03231"/>
    <w:rsid w:val="00A037C6"/>
    <w:rsid w:val="00A0402C"/>
    <w:rsid w:val="00A042AC"/>
    <w:rsid w:val="00A04477"/>
    <w:rsid w:val="00A056A9"/>
    <w:rsid w:val="00A05751"/>
    <w:rsid w:val="00A05C07"/>
    <w:rsid w:val="00A06E49"/>
    <w:rsid w:val="00A07068"/>
    <w:rsid w:val="00A0707B"/>
    <w:rsid w:val="00A0741E"/>
    <w:rsid w:val="00A1003E"/>
    <w:rsid w:val="00A10878"/>
    <w:rsid w:val="00A109D6"/>
    <w:rsid w:val="00A10AF3"/>
    <w:rsid w:val="00A10B9B"/>
    <w:rsid w:val="00A111E2"/>
    <w:rsid w:val="00A112F9"/>
    <w:rsid w:val="00A119C9"/>
    <w:rsid w:val="00A11B80"/>
    <w:rsid w:val="00A12375"/>
    <w:rsid w:val="00A125C8"/>
    <w:rsid w:val="00A12796"/>
    <w:rsid w:val="00A12B1D"/>
    <w:rsid w:val="00A12D5C"/>
    <w:rsid w:val="00A12E7C"/>
    <w:rsid w:val="00A1300B"/>
    <w:rsid w:val="00A13157"/>
    <w:rsid w:val="00A13355"/>
    <w:rsid w:val="00A1368A"/>
    <w:rsid w:val="00A13C28"/>
    <w:rsid w:val="00A1449D"/>
    <w:rsid w:val="00A145A2"/>
    <w:rsid w:val="00A146F7"/>
    <w:rsid w:val="00A154FA"/>
    <w:rsid w:val="00A158CE"/>
    <w:rsid w:val="00A15A41"/>
    <w:rsid w:val="00A161A7"/>
    <w:rsid w:val="00A17150"/>
    <w:rsid w:val="00A171C1"/>
    <w:rsid w:val="00A1799D"/>
    <w:rsid w:val="00A17B9B"/>
    <w:rsid w:val="00A17FE0"/>
    <w:rsid w:val="00A2012C"/>
    <w:rsid w:val="00A21792"/>
    <w:rsid w:val="00A218DD"/>
    <w:rsid w:val="00A21951"/>
    <w:rsid w:val="00A220A4"/>
    <w:rsid w:val="00A22243"/>
    <w:rsid w:val="00A226B0"/>
    <w:rsid w:val="00A22CB0"/>
    <w:rsid w:val="00A23E03"/>
    <w:rsid w:val="00A24556"/>
    <w:rsid w:val="00A24DA0"/>
    <w:rsid w:val="00A253C8"/>
    <w:rsid w:val="00A25663"/>
    <w:rsid w:val="00A25860"/>
    <w:rsid w:val="00A26268"/>
    <w:rsid w:val="00A271DD"/>
    <w:rsid w:val="00A273D0"/>
    <w:rsid w:val="00A27996"/>
    <w:rsid w:val="00A303CD"/>
    <w:rsid w:val="00A30662"/>
    <w:rsid w:val="00A30663"/>
    <w:rsid w:val="00A30777"/>
    <w:rsid w:val="00A30B39"/>
    <w:rsid w:val="00A30C85"/>
    <w:rsid w:val="00A328C6"/>
    <w:rsid w:val="00A32AF4"/>
    <w:rsid w:val="00A3342B"/>
    <w:rsid w:val="00A33909"/>
    <w:rsid w:val="00A3414B"/>
    <w:rsid w:val="00A34D28"/>
    <w:rsid w:val="00A3576B"/>
    <w:rsid w:val="00A36329"/>
    <w:rsid w:val="00A37012"/>
    <w:rsid w:val="00A408E7"/>
    <w:rsid w:val="00A40A2C"/>
    <w:rsid w:val="00A41767"/>
    <w:rsid w:val="00A41D41"/>
    <w:rsid w:val="00A426A2"/>
    <w:rsid w:val="00A43119"/>
    <w:rsid w:val="00A43C37"/>
    <w:rsid w:val="00A447C7"/>
    <w:rsid w:val="00A44F62"/>
    <w:rsid w:val="00A45233"/>
    <w:rsid w:val="00A455C9"/>
    <w:rsid w:val="00A4650C"/>
    <w:rsid w:val="00A46644"/>
    <w:rsid w:val="00A46D9A"/>
    <w:rsid w:val="00A4774C"/>
    <w:rsid w:val="00A479DF"/>
    <w:rsid w:val="00A501C8"/>
    <w:rsid w:val="00A50CDC"/>
    <w:rsid w:val="00A51799"/>
    <w:rsid w:val="00A517EC"/>
    <w:rsid w:val="00A51997"/>
    <w:rsid w:val="00A52098"/>
    <w:rsid w:val="00A537E6"/>
    <w:rsid w:val="00A538E6"/>
    <w:rsid w:val="00A54E46"/>
    <w:rsid w:val="00A55259"/>
    <w:rsid w:val="00A555BD"/>
    <w:rsid w:val="00A5637B"/>
    <w:rsid w:val="00A571B1"/>
    <w:rsid w:val="00A57BBC"/>
    <w:rsid w:val="00A601B4"/>
    <w:rsid w:val="00A602EA"/>
    <w:rsid w:val="00A60644"/>
    <w:rsid w:val="00A61492"/>
    <w:rsid w:val="00A637B6"/>
    <w:rsid w:val="00A63896"/>
    <w:rsid w:val="00A643CC"/>
    <w:rsid w:val="00A64AB6"/>
    <w:rsid w:val="00A64C43"/>
    <w:rsid w:val="00A64DF5"/>
    <w:rsid w:val="00A6547C"/>
    <w:rsid w:val="00A654A0"/>
    <w:rsid w:val="00A65AC9"/>
    <w:rsid w:val="00A65BB2"/>
    <w:rsid w:val="00A65FF7"/>
    <w:rsid w:val="00A6607A"/>
    <w:rsid w:val="00A669D1"/>
    <w:rsid w:val="00A66C35"/>
    <w:rsid w:val="00A66E78"/>
    <w:rsid w:val="00A674DA"/>
    <w:rsid w:val="00A70825"/>
    <w:rsid w:val="00A70BAF"/>
    <w:rsid w:val="00A71648"/>
    <w:rsid w:val="00A72869"/>
    <w:rsid w:val="00A7373C"/>
    <w:rsid w:val="00A73D85"/>
    <w:rsid w:val="00A73F31"/>
    <w:rsid w:val="00A7471A"/>
    <w:rsid w:val="00A74DB4"/>
    <w:rsid w:val="00A75576"/>
    <w:rsid w:val="00A75893"/>
    <w:rsid w:val="00A75D4D"/>
    <w:rsid w:val="00A76526"/>
    <w:rsid w:val="00A76991"/>
    <w:rsid w:val="00A76E60"/>
    <w:rsid w:val="00A77635"/>
    <w:rsid w:val="00A801D9"/>
    <w:rsid w:val="00A80FD3"/>
    <w:rsid w:val="00A81E00"/>
    <w:rsid w:val="00A82C97"/>
    <w:rsid w:val="00A83948"/>
    <w:rsid w:val="00A839B5"/>
    <w:rsid w:val="00A83DA9"/>
    <w:rsid w:val="00A84F77"/>
    <w:rsid w:val="00A8571F"/>
    <w:rsid w:val="00A85A2F"/>
    <w:rsid w:val="00A861C3"/>
    <w:rsid w:val="00A86280"/>
    <w:rsid w:val="00A86371"/>
    <w:rsid w:val="00A86437"/>
    <w:rsid w:val="00A87057"/>
    <w:rsid w:val="00A8721B"/>
    <w:rsid w:val="00A87976"/>
    <w:rsid w:val="00A90517"/>
    <w:rsid w:val="00A90DBA"/>
    <w:rsid w:val="00A91F1D"/>
    <w:rsid w:val="00A92718"/>
    <w:rsid w:val="00A92743"/>
    <w:rsid w:val="00A93076"/>
    <w:rsid w:val="00A93418"/>
    <w:rsid w:val="00A9428B"/>
    <w:rsid w:val="00A94B28"/>
    <w:rsid w:val="00A953DF"/>
    <w:rsid w:val="00A95E82"/>
    <w:rsid w:val="00A972BA"/>
    <w:rsid w:val="00A974AE"/>
    <w:rsid w:val="00AA013E"/>
    <w:rsid w:val="00AA0340"/>
    <w:rsid w:val="00AA077B"/>
    <w:rsid w:val="00AA0911"/>
    <w:rsid w:val="00AA0E7A"/>
    <w:rsid w:val="00AA173E"/>
    <w:rsid w:val="00AA19F0"/>
    <w:rsid w:val="00AA1D5C"/>
    <w:rsid w:val="00AA322C"/>
    <w:rsid w:val="00AA4217"/>
    <w:rsid w:val="00AA435E"/>
    <w:rsid w:val="00AA440C"/>
    <w:rsid w:val="00AA47AB"/>
    <w:rsid w:val="00AA50E9"/>
    <w:rsid w:val="00AA582B"/>
    <w:rsid w:val="00AA5ACC"/>
    <w:rsid w:val="00AA62BE"/>
    <w:rsid w:val="00AA6544"/>
    <w:rsid w:val="00AA72A8"/>
    <w:rsid w:val="00AA79C7"/>
    <w:rsid w:val="00AB1654"/>
    <w:rsid w:val="00AB1AA1"/>
    <w:rsid w:val="00AB24F3"/>
    <w:rsid w:val="00AB2B88"/>
    <w:rsid w:val="00AB3B3C"/>
    <w:rsid w:val="00AB3CE4"/>
    <w:rsid w:val="00AB43E3"/>
    <w:rsid w:val="00AB51FB"/>
    <w:rsid w:val="00AB5264"/>
    <w:rsid w:val="00AB5D46"/>
    <w:rsid w:val="00AB61D2"/>
    <w:rsid w:val="00AB6596"/>
    <w:rsid w:val="00AB69BC"/>
    <w:rsid w:val="00AB6BFF"/>
    <w:rsid w:val="00AB6D87"/>
    <w:rsid w:val="00AB709A"/>
    <w:rsid w:val="00AB7595"/>
    <w:rsid w:val="00AC031B"/>
    <w:rsid w:val="00AC0A49"/>
    <w:rsid w:val="00AC0C35"/>
    <w:rsid w:val="00AC10B2"/>
    <w:rsid w:val="00AC1A50"/>
    <w:rsid w:val="00AC27D6"/>
    <w:rsid w:val="00AC3145"/>
    <w:rsid w:val="00AC3AFA"/>
    <w:rsid w:val="00AC3FEC"/>
    <w:rsid w:val="00AC5A44"/>
    <w:rsid w:val="00AC5BF0"/>
    <w:rsid w:val="00AC60E3"/>
    <w:rsid w:val="00AC62FF"/>
    <w:rsid w:val="00AC669C"/>
    <w:rsid w:val="00AC72EC"/>
    <w:rsid w:val="00AC74E1"/>
    <w:rsid w:val="00AC7711"/>
    <w:rsid w:val="00AD019B"/>
    <w:rsid w:val="00AD030C"/>
    <w:rsid w:val="00AD1254"/>
    <w:rsid w:val="00AD136F"/>
    <w:rsid w:val="00AD1476"/>
    <w:rsid w:val="00AD15E4"/>
    <w:rsid w:val="00AD2B31"/>
    <w:rsid w:val="00AD2E7B"/>
    <w:rsid w:val="00AD3BAD"/>
    <w:rsid w:val="00AD447F"/>
    <w:rsid w:val="00AD56FB"/>
    <w:rsid w:val="00AD60CC"/>
    <w:rsid w:val="00AD7152"/>
    <w:rsid w:val="00AD74ED"/>
    <w:rsid w:val="00AD77B1"/>
    <w:rsid w:val="00AD77C9"/>
    <w:rsid w:val="00AD7D17"/>
    <w:rsid w:val="00AE053F"/>
    <w:rsid w:val="00AE09B5"/>
    <w:rsid w:val="00AE10CF"/>
    <w:rsid w:val="00AE144C"/>
    <w:rsid w:val="00AE16C2"/>
    <w:rsid w:val="00AE1902"/>
    <w:rsid w:val="00AE1D2B"/>
    <w:rsid w:val="00AE1F1D"/>
    <w:rsid w:val="00AE2D7F"/>
    <w:rsid w:val="00AE2EA3"/>
    <w:rsid w:val="00AE329E"/>
    <w:rsid w:val="00AE329F"/>
    <w:rsid w:val="00AE33BF"/>
    <w:rsid w:val="00AE37D4"/>
    <w:rsid w:val="00AE4303"/>
    <w:rsid w:val="00AE46EC"/>
    <w:rsid w:val="00AE49EF"/>
    <w:rsid w:val="00AE5A0A"/>
    <w:rsid w:val="00AE5A40"/>
    <w:rsid w:val="00AE77A3"/>
    <w:rsid w:val="00AE7E81"/>
    <w:rsid w:val="00AF03D1"/>
    <w:rsid w:val="00AF11AC"/>
    <w:rsid w:val="00AF23C6"/>
    <w:rsid w:val="00AF2405"/>
    <w:rsid w:val="00AF28C7"/>
    <w:rsid w:val="00AF32B6"/>
    <w:rsid w:val="00AF3476"/>
    <w:rsid w:val="00AF4041"/>
    <w:rsid w:val="00AF4E06"/>
    <w:rsid w:val="00AF5444"/>
    <w:rsid w:val="00AF58C4"/>
    <w:rsid w:val="00AF61F3"/>
    <w:rsid w:val="00AF6446"/>
    <w:rsid w:val="00AF716F"/>
    <w:rsid w:val="00AF73BF"/>
    <w:rsid w:val="00AF79CA"/>
    <w:rsid w:val="00AF7B59"/>
    <w:rsid w:val="00AF7D98"/>
    <w:rsid w:val="00B00387"/>
    <w:rsid w:val="00B00AD1"/>
    <w:rsid w:val="00B02AC7"/>
    <w:rsid w:val="00B02C05"/>
    <w:rsid w:val="00B02DC6"/>
    <w:rsid w:val="00B037A4"/>
    <w:rsid w:val="00B03B5B"/>
    <w:rsid w:val="00B03C0F"/>
    <w:rsid w:val="00B04484"/>
    <w:rsid w:val="00B04A41"/>
    <w:rsid w:val="00B056A8"/>
    <w:rsid w:val="00B05A21"/>
    <w:rsid w:val="00B06013"/>
    <w:rsid w:val="00B06076"/>
    <w:rsid w:val="00B0607B"/>
    <w:rsid w:val="00B06A56"/>
    <w:rsid w:val="00B06C44"/>
    <w:rsid w:val="00B070FC"/>
    <w:rsid w:val="00B07402"/>
    <w:rsid w:val="00B07715"/>
    <w:rsid w:val="00B07D40"/>
    <w:rsid w:val="00B07ED0"/>
    <w:rsid w:val="00B103AA"/>
    <w:rsid w:val="00B10518"/>
    <w:rsid w:val="00B10CEF"/>
    <w:rsid w:val="00B10EFF"/>
    <w:rsid w:val="00B11085"/>
    <w:rsid w:val="00B11107"/>
    <w:rsid w:val="00B1110D"/>
    <w:rsid w:val="00B113EE"/>
    <w:rsid w:val="00B117F2"/>
    <w:rsid w:val="00B12390"/>
    <w:rsid w:val="00B12C91"/>
    <w:rsid w:val="00B1326C"/>
    <w:rsid w:val="00B1368A"/>
    <w:rsid w:val="00B13A2C"/>
    <w:rsid w:val="00B140AC"/>
    <w:rsid w:val="00B14899"/>
    <w:rsid w:val="00B14F05"/>
    <w:rsid w:val="00B15F34"/>
    <w:rsid w:val="00B164DB"/>
    <w:rsid w:val="00B1768B"/>
    <w:rsid w:val="00B17BBF"/>
    <w:rsid w:val="00B17E1E"/>
    <w:rsid w:val="00B204EE"/>
    <w:rsid w:val="00B20D86"/>
    <w:rsid w:val="00B20EFE"/>
    <w:rsid w:val="00B21315"/>
    <w:rsid w:val="00B21568"/>
    <w:rsid w:val="00B2167C"/>
    <w:rsid w:val="00B21889"/>
    <w:rsid w:val="00B21E17"/>
    <w:rsid w:val="00B227EC"/>
    <w:rsid w:val="00B228A2"/>
    <w:rsid w:val="00B237C4"/>
    <w:rsid w:val="00B24559"/>
    <w:rsid w:val="00B2486F"/>
    <w:rsid w:val="00B248AE"/>
    <w:rsid w:val="00B2502A"/>
    <w:rsid w:val="00B250D8"/>
    <w:rsid w:val="00B25177"/>
    <w:rsid w:val="00B25B14"/>
    <w:rsid w:val="00B2682D"/>
    <w:rsid w:val="00B26BDD"/>
    <w:rsid w:val="00B2747C"/>
    <w:rsid w:val="00B279AF"/>
    <w:rsid w:val="00B3038C"/>
    <w:rsid w:val="00B3094C"/>
    <w:rsid w:val="00B3108F"/>
    <w:rsid w:val="00B31B67"/>
    <w:rsid w:val="00B325D7"/>
    <w:rsid w:val="00B32FA2"/>
    <w:rsid w:val="00B3529C"/>
    <w:rsid w:val="00B354C1"/>
    <w:rsid w:val="00B3586A"/>
    <w:rsid w:val="00B358E1"/>
    <w:rsid w:val="00B3615F"/>
    <w:rsid w:val="00B366C8"/>
    <w:rsid w:val="00B369FB"/>
    <w:rsid w:val="00B377C4"/>
    <w:rsid w:val="00B3787D"/>
    <w:rsid w:val="00B379C8"/>
    <w:rsid w:val="00B40A10"/>
    <w:rsid w:val="00B41294"/>
    <w:rsid w:val="00B41FEF"/>
    <w:rsid w:val="00B421DF"/>
    <w:rsid w:val="00B431AB"/>
    <w:rsid w:val="00B43B52"/>
    <w:rsid w:val="00B43CCB"/>
    <w:rsid w:val="00B44CE5"/>
    <w:rsid w:val="00B44DF5"/>
    <w:rsid w:val="00B4540D"/>
    <w:rsid w:val="00B457F2"/>
    <w:rsid w:val="00B45AE6"/>
    <w:rsid w:val="00B46764"/>
    <w:rsid w:val="00B468D4"/>
    <w:rsid w:val="00B46C5A"/>
    <w:rsid w:val="00B46DA8"/>
    <w:rsid w:val="00B47BD6"/>
    <w:rsid w:val="00B503A2"/>
    <w:rsid w:val="00B509F8"/>
    <w:rsid w:val="00B5165B"/>
    <w:rsid w:val="00B52986"/>
    <w:rsid w:val="00B53C14"/>
    <w:rsid w:val="00B54090"/>
    <w:rsid w:val="00B5436E"/>
    <w:rsid w:val="00B55496"/>
    <w:rsid w:val="00B558F9"/>
    <w:rsid w:val="00B5612B"/>
    <w:rsid w:val="00B56435"/>
    <w:rsid w:val="00B564F4"/>
    <w:rsid w:val="00B56837"/>
    <w:rsid w:val="00B57297"/>
    <w:rsid w:val="00B60162"/>
    <w:rsid w:val="00B6026D"/>
    <w:rsid w:val="00B60AA7"/>
    <w:rsid w:val="00B60AB8"/>
    <w:rsid w:val="00B612AE"/>
    <w:rsid w:val="00B61357"/>
    <w:rsid w:val="00B62235"/>
    <w:rsid w:val="00B62379"/>
    <w:rsid w:val="00B62D18"/>
    <w:rsid w:val="00B62F50"/>
    <w:rsid w:val="00B6329A"/>
    <w:rsid w:val="00B634E9"/>
    <w:rsid w:val="00B641FE"/>
    <w:rsid w:val="00B648C9"/>
    <w:rsid w:val="00B64AB9"/>
    <w:rsid w:val="00B64FF3"/>
    <w:rsid w:val="00B64FF8"/>
    <w:rsid w:val="00B65076"/>
    <w:rsid w:val="00B65898"/>
    <w:rsid w:val="00B66131"/>
    <w:rsid w:val="00B66397"/>
    <w:rsid w:val="00B666DD"/>
    <w:rsid w:val="00B66AE1"/>
    <w:rsid w:val="00B66FBA"/>
    <w:rsid w:val="00B678D7"/>
    <w:rsid w:val="00B7066C"/>
    <w:rsid w:val="00B710D7"/>
    <w:rsid w:val="00B7122C"/>
    <w:rsid w:val="00B717F2"/>
    <w:rsid w:val="00B72220"/>
    <w:rsid w:val="00B72F02"/>
    <w:rsid w:val="00B736BD"/>
    <w:rsid w:val="00B73740"/>
    <w:rsid w:val="00B73A90"/>
    <w:rsid w:val="00B73AE5"/>
    <w:rsid w:val="00B73C60"/>
    <w:rsid w:val="00B73E94"/>
    <w:rsid w:val="00B740F9"/>
    <w:rsid w:val="00B741FF"/>
    <w:rsid w:val="00B7467F"/>
    <w:rsid w:val="00B7475F"/>
    <w:rsid w:val="00B74CAC"/>
    <w:rsid w:val="00B76DE5"/>
    <w:rsid w:val="00B8049E"/>
    <w:rsid w:val="00B809D9"/>
    <w:rsid w:val="00B815D1"/>
    <w:rsid w:val="00B81CF8"/>
    <w:rsid w:val="00B820D0"/>
    <w:rsid w:val="00B822C5"/>
    <w:rsid w:val="00B822E6"/>
    <w:rsid w:val="00B829BB"/>
    <w:rsid w:val="00B8349F"/>
    <w:rsid w:val="00B83F50"/>
    <w:rsid w:val="00B85A90"/>
    <w:rsid w:val="00B8671A"/>
    <w:rsid w:val="00B8698F"/>
    <w:rsid w:val="00B87587"/>
    <w:rsid w:val="00B90031"/>
    <w:rsid w:val="00B90149"/>
    <w:rsid w:val="00B90C83"/>
    <w:rsid w:val="00B910C7"/>
    <w:rsid w:val="00B913ED"/>
    <w:rsid w:val="00B92899"/>
    <w:rsid w:val="00B93EE9"/>
    <w:rsid w:val="00B95BFD"/>
    <w:rsid w:val="00B971C7"/>
    <w:rsid w:val="00B979A0"/>
    <w:rsid w:val="00BA0266"/>
    <w:rsid w:val="00BA0426"/>
    <w:rsid w:val="00BA0853"/>
    <w:rsid w:val="00BA1132"/>
    <w:rsid w:val="00BA1317"/>
    <w:rsid w:val="00BA1C7A"/>
    <w:rsid w:val="00BA29E9"/>
    <w:rsid w:val="00BA31E7"/>
    <w:rsid w:val="00BA32D2"/>
    <w:rsid w:val="00BA3497"/>
    <w:rsid w:val="00BA3FE2"/>
    <w:rsid w:val="00BA521C"/>
    <w:rsid w:val="00BA57DF"/>
    <w:rsid w:val="00BA5889"/>
    <w:rsid w:val="00BA5F2C"/>
    <w:rsid w:val="00BA616A"/>
    <w:rsid w:val="00BA68D5"/>
    <w:rsid w:val="00BA7794"/>
    <w:rsid w:val="00BB010F"/>
    <w:rsid w:val="00BB040E"/>
    <w:rsid w:val="00BB0A59"/>
    <w:rsid w:val="00BB0AEC"/>
    <w:rsid w:val="00BB1167"/>
    <w:rsid w:val="00BB1F35"/>
    <w:rsid w:val="00BB220D"/>
    <w:rsid w:val="00BB26D0"/>
    <w:rsid w:val="00BB345C"/>
    <w:rsid w:val="00BB3CF4"/>
    <w:rsid w:val="00BB3F35"/>
    <w:rsid w:val="00BB411F"/>
    <w:rsid w:val="00BB596E"/>
    <w:rsid w:val="00BB66A7"/>
    <w:rsid w:val="00BB7017"/>
    <w:rsid w:val="00BB7633"/>
    <w:rsid w:val="00BB7C4D"/>
    <w:rsid w:val="00BC0D92"/>
    <w:rsid w:val="00BC0E37"/>
    <w:rsid w:val="00BC10D0"/>
    <w:rsid w:val="00BC13ED"/>
    <w:rsid w:val="00BC1DC5"/>
    <w:rsid w:val="00BC1E12"/>
    <w:rsid w:val="00BC3209"/>
    <w:rsid w:val="00BC395E"/>
    <w:rsid w:val="00BC4466"/>
    <w:rsid w:val="00BC6608"/>
    <w:rsid w:val="00BC6746"/>
    <w:rsid w:val="00BC6BAF"/>
    <w:rsid w:val="00BC70CE"/>
    <w:rsid w:val="00BC7E23"/>
    <w:rsid w:val="00BD1836"/>
    <w:rsid w:val="00BD2B71"/>
    <w:rsid w:val="00BD2FB2"/>
    <w:rsid w:val="00BD348E"/>
    <w:rsid w:val="00BD349B"/>
    <w:rsid w:val="00BD3FFC"/>
    <w:rsid w:val="00BD47C6"/>
    <w:rsid w:val="00BD5D5A"/>
    <w:rsid w:val="00BD7800"/>
    <w:rsid w:val="00BD7FDC"/>
    <w:rsid w:val="00BE0B76"/>
    <w:rsid w:val="00BE17F3"/>
    <w:rsid w:val="00BE1AFD"/>
    <w:rsid w:val="00BE1D0B"/>
    <w:rsid w:val="00BE2549"/>
    <w:rsid w:val="00BE26FB"/>
    <w:rsid w:val="00BE27A2"/>
    <w:rsid w:val="00BE2CF8"/>
    <w:rsid w:val="00BE38D6"/>
    <w:rsid w:val="00BE3983"/>
    <w:rsid w:val="00BE4580"/>
    <w:rsid w:val="00BE4ED5"/>
    <w:rsid w:val="00BE5C07"/>
    <w:rsid w:val="00BE5DD8"/>
    <w:rsid w:val="00BE63CC"/>
    <w:rsid w:val="00BE7166"/>
    <w:rsid w:val="00BE787C"/>
    <w:rsid w:val="00BE7E3D"/>
    <w:rsid w:val="00BF0134"/>
    <w:rsid w:val="00BF0403"/>
    <w:rsid w:val="00BF0EE2"/>
    <w:rsid w:val="00BF16DF"/>
    <w:rsid w:val="00BF1B52"/>
    <w:rsid w:val="00BF1E0B"/>
    <w:rsid w:val="00BF3178"/>
    <w:rsid w:val="00BF3DD1"/>
    <w:rsid w:val="00BF511E"/>
    <w:rsid w:val="00BF573C"/>
    <w:rsid w:val="00BF5BD2"/>
    <w:rsid w:val="00BF5F70"/>
    <w:rsid w:val="00BF61FB"/>
    <w:rsid w:val="00BF69B0"/>
    <w:rsid w:val="00BF7051"/>
    <w:rsid w:val="00BF747E"/>
    <w:rsid w:val="00BF798A"/>
    <w:rsid w:val="00BF7A68"/>
    <w:rsid w:val="00BF7F8B"/>
    <w:rsid w:val="00C00CB6"/>
    <w:rsid w:val="00C0143E"/>
    <w:rsid w:val="00C01783"/>
    <w:rsid w:val="00C0187B"/>
    <w:rsid w:val="00C01ABB"/>
    <w:rsid w:val="00C01C37"/>
    <w:rsid w:val="00C01E8F"/>
    <w:rsid w:val="00C01FE7"/>
    <w:rsid w:val="00C021ED"/>
    <w:rsid w:val="00C02628"/>
    <w:rsid w:val="00C027FD"/>
    <w:rsid w:val="00C02C0D"/>
    <w:rsid w:val="00C039FA"/>
    <w:rsid w:val="00C03CFB"/>
    <w:rsid w:val="00C04615"/>
    <w:rsid w:val="00C0473E"/>
    <w:rsid w:val="00C047A9"/>
    <w:rsid w:val="00C050C5"/>
    <w:rsid w:val="00C05125"/>
    <w:rsid w:val="00C054DD"/>
    <w:rsid w:val="00C0577C"/>
    <w:rsid w:val="00C05849"/>
    <w:rsid w:val="00C065BB"/>
    <w:rsid w:val="00C07BAE"/>
    <w:rsid w:val="00C07CE5"/>
    <w:rsid w:val="00C07E65"/>
    <w:rsid w:val="00C10B4F"/>
    <w:rsid w:val="00C10BD5"/>
    <w:rsid w:val="00C11DBB"/>
    <w:rsid w:val="00C125B3"/>
    <w:rsid w:val="00C13B98"/>
    <w:rsid w:val="00C13DA2"/>
    <w:rsid w:val="00C15CC9"/>
    <w:rsid w:val="00C15D0D"/>
    <w:rsid w:val="00C15F05"/>
    <w:rsid w:val="00C168A7"/>
    <w:rsid w:val="00C171AC"/>
    <w:rsid w:val="00C1785F"/>
    <w:rsid w:val="00C17B69"/>
    <w:rsid w:val="00C200CB"/>
    <w:rsid w:val="00C20370"/>
    <w:rsid w:val="00C20B1C"/>
    <w:rsid w:val="00C21881"/>
    <w:rsid w:val="00C22480"/>
    <w:rsid w:val="00C23102"/>
    <w:rsid w:val="00C23480"/>
    <w:rsid w:val="00C237A6"/>
    <w:rsid w:val="00C23A6F"/>
    <w:rsid w:val="00C24446"/>
    <w:rsid w:val="00C2489A"/>
    <w:rsid w:val="00C2493A"/>
    <w:rsid w:val="00C24A7F"/>
    <w:rsid w:val="00C2578E"/>
    <w:rsid w:val="00C25CF1"/>
    <w:rsid w:val="00C26933"/>
    <w:rsid w:val="00C26DE3"/>
    <w:rsid w:val="00C27842"/>
    <w:rsid w:val="00C27F75"/>
    <w:rsid w:val="00C30624"/>
    <w:rsid w:val="00C30A95"/>
    <w:rsid w:val="00C30E92"/>
    <w:rsid w:val="00C314DF"/>
    <w:rsid w:val="00C31F43"/>
    <w:rsid w:val="00C327E2"/>
    <w:rsid w:val="00C32851"/>
    <w:rsid w:val="00C32A41"/>
    <w:rsid w:val="00C32F0F"/>
    <w:rsid w:val="00C333E3"/>
    <w:rsid w:val="00C3370A"/>
    <w:rsid w:val="00C343B7"/>
    <w:rsid w:val="00C34F86"/>
    <w:rsid w:val="00C358FF"/>
    <w:rsid w:val="00C36632"/>
    <w:rsid w:val="00C367C7"/>
    <w:rsid w:val="00C37378"/>
    <w:rsid w:val="00C373A8"/>
    <w:rsid w:val="00C37B23"/>
    <w:rsid w:val="00C37E59"/>
    <w:rsid w:val="00C40107"/>
    <w:rsid w:val="00C40E20"/>
    <w:rsid w:val="00C40E78"/>
    <w:rsid w:val="00C40F0C"/>
    <w:rsid w:val="00C415FA"/>
    <w:rsid w:val="00C429E6"/>
    <w:rsid w:val="00C43347"/>
    <w:rsid w:val="00C448C8"/>
    <w:rsid w:val="00C44BFB"/>
    <w:rsid w:val="00C45334"/>
    <w:rsid w:val="00C457BF"/>
    <w:rsid w:val="00C45CEC"/>
    <w:rsid w:val="00C461CF"/>
    <w:rsid w:val="00C46911"/>
    <w:rsid w:val="00C472F8"/>
    <w:rsid w:val="00C479B8"/>
    <w:rsid w:val="00C50414"/>
    <w:rsid w:val="00C51834"/>
    <w:rsid w:val="00C51843"/>
    <w:rsid w:val="00C523B1"/>
    <w:rsid w:val="00C52FA1"/>
    <w:rsid w:val="00C53AD1"/>
    <w:rsid w:val="00C53D75"/>
    <w:rsid w:val="00C53EF1"/>
    <w:rsid w:val="00C54042"/>
    <w:rsid w:val="00C54840"/>
    <w:rsid w:val="00C54B59"/>
    <w:rsid w:val="00C5588E"/>
    <w:rsid w:val="00C55953"/>
    <w:rsid w:val="00C55EFA"/>
    <w:rsid w:val="00C568DC"/>
    <w:rsid w:val="00C5708D"/>
    <w:rsid w:val="00C57A16"/>
    <w:rsid w:val="00C60108"/>
    <w:rsid w:val="00C60180"/>
    <w:rsid w:val="00C61097"/>
    <w:rsid w:val="00C618E3"/>
    <w:rsid w:val="00C62A45"/>
    <w:rsid w:val="00C62E58"/>
    <w:rsid w:val="00C62F12"/>
    <w:rsid w:val="00C64A0F"/>
    <w:rsid w:val="00C6519F"/>
    <w:rsid w:val="00C654A7"/>
    <w:rsid w:val="00C658E5"/>
    <w:rsid w:val="00C65941"/>
    <w:rsid w:val="00C66A37"/>
    <w:rsid w:val="00C66BDA"/>
    <w:rsid w:val="00C66C30"/>
    <w:rsid w:val="00C70A70"/>
    <w:rsid w:val="00C71251"/>
    <w:rsid w:val="00C71297"/>
    <w:rsid w:val="00C71C9F"/>
    <w:rsid w:val="00C71FB7"/>
    <w:rsid w:val="00C723C1"/>
    <w:rsid w:val="00C7343F"/>
    <w:rsid w:val="00C73D50"/>
    <w:rsid w:val="00C74A60"/>
    <w:rsid w:val="00C74E6F"/>
    <w:rsid w:val="00C75A98"/>
    <w:rsid w:val="00C75C41"/>
    <w:rsid w:val="00C75E41"/>
    <w:rsid w:val="00C77019"/>
    <w:rsid w:val="00C77462"/>
    <w:rsid w:val="00C77816"/>
    <w:rsid w:val="00C778E7"/>
    <w:rsid w:val="00C77E5D"/>
    <w:rsid w:val="00C8015D"/>
    <w:rsid w:val="00C80213"/>
    <w:rsid w:val="00C803B9"/>
    <w:rsid w:val="00C8097D"/>
    <w:rsid w:val="00C80C70"/>
    <w:rsid w:val="00C80F54"/>
    <w:rsid w:val="00C8142B"/>
    <w:rsid w:val="00C826EF"/>
    <w:rsid w:val="00C83079"/>
    <w:rsid w:val="00C83710"/>
    <w:rsid w:val="00C83846"/>
    <w:rsid w:val="00C83912"/>
    <w:rsid w:val="00C83E7D"/>
    <w:rsid w:val="00C845E8"/>
    <w:rsid w:val="00C8494C"/>
    <w:rsid w:val="00C84EC0"/>
    <w:rsid w:val="00C852E9"/>
    <w:rsid w:val="00C85DE2"/>
    <w:rsid w:val="00C8601E"/>
    <w:rsid w:val="00C86BBA"/>
    <w:rsid w:val="00C872C7"/>
    <w:rsid w:val="00C87360"/>
    <w:rsid w:val="00C87698"/>
    <w:rsid w:val="00C87D6D"/>
    <w:rsid w:val="00C90845"/>
    <w:rsid w:val="00C90B86"/>
    <w:rsid w:val="00C91088"/>
    <w:rsid w:val="00C9124A"/>
    <w:rsid w:val="00C91B0A"/>
    <w:rsid w:val="00C91B3B"/>
    <w:rsid w:val="00C92A9C"/>
    <w:rsid w:val="00C92E36"/>
    <w:rsid w:val="00C9313E"/>
    <w:rsid w:val="00C93142"/>
    <w:rsid w:val="00C93518"/>
    <w:rsid w:val="00C93786"/>
    <w:rsid w:val="00C93D0A"/>
    <w:rsid w:val="00C93F26"/>
    <w:rsid w:val="00C941B8"/>
    <w:rsid w:val="00C94450"/>
    <w:rsid w:val="00C94F51"/>
    <w:rsid w:val="00C956E6"/>
    <w:rsid w:val="00C957FD"/>
    <w:rsid w:val="00C95CBE"/>
    <w:rsid w:val="00C95CF3"/>
    <w:rsid w:val="00C96280"/>
    <w:rsid w:val="00C96B91"/>
    <w:rsid w:val="00C96C78"/>
    <w:rsid w:val="00C96E44"/>
    <w:rsid w:val="00C97496"/>
    <w:rsid w:val="00C97E9E"/>
    <w:rsid w:val="00CA0233"/>
    <w:rsid w:val="00CA0443"/>
    <w:rsid w:val="00CA0738"/>
    <w:rsid w:val="00CA0B8F"/>
    <w:rsid w:val="00CA1479"/>
    <w:rsid w:val="00CA1584"/>
    <w:rsid w:val="00CA280E"/>
    <w:rsid w:val="00CA314C"/>
    <w:rsid w:val="00CA38C0"/>
    <w:rsid w:val="00CA39E4"/>
    <w:rsid w:val="00CA3DD8"/>
    <w:rsid w:val="00CA4E07"/>
    <w:rsid w:val="00CA51B3"/>
    <w:rsid w:val="00CA549B"/>
    <w:rsid w:val="00CA57BC"/>
    <w:rsid w:val="00CA57C7"/>
    <w:rsid w:val="00CA590E"/>
    <w:rsid w:val="00CA5C34"/>
    <w:rsid w:val="00CA66A7"/>
    <w:rsid w:val="00CA66C8"/>
    <w:rsid w:val="00CA7A89"/>
    <w:rsid w:val="00CB035D"/>
    <w:rsid w:val="00CB0383"/>
    <w:rsid w:val="00CB03E6"/>
    <w:rsid w:val="00CB048E"/>
    <w:rsid w:val="00CB0641"/>
    <w:rsid w:val="00CB0A22"/>
    <w:rsid w:val="00CB0DD7"/>
    <w:rsid w:val="00CB1ACE"/>
    <w:rsid w:val="00CB286B"/>
    <w:rsid w:val="00CB2EE9"/>
    <w:rsid w:val="00CB3250"/>
    <w:rsid w:val="00CB32CB"/>
    <w:rsid w:val="00CB38B7"/>
    <w:rsid w:val="00CB3DED"/>
    <w:rsid w:val="00CB42A6"/>
    <w:rsid w:val="00CB4A93"/>
    <w:rsid w:val="00CB4B02"/>
    <w:rsid w:val="00CB569F"/>
    <w:rsid w:val="00CB5863"/>
    <w:rsid w:val="00CB68E7"/>
    <w:rsid w:val="00CB7F84"/>
    <w:rsid w:val="00CC0A65"/>
    <w:rsid w:val="00CC1156"/>
    <w:rsid w:val="00CC2154"/>
    <w:rsid w:val="00CC2720"/>
    <w:rsid w:val="00CC29AA"/>
    <w:rsid w:val="00CC2A80"/>
    <w:rsid w:val="00CC30E2"/>
    <w:rsid w:val="00CC30FE"/>
    <w:rsid w:val="00CC35B6"/>
    <w:rsid w:val="00CC5015"/>
    <w:rsid w:val="00CC523F"/>
    <w:rsid w:val="00CC537F"/>
    <w:rsid w:val="00CC599F"/>
    <w:rsid w:val="00CC5B20"/>
    <w:rsid w:val="00CC6643"/>
    <w:rsid w:val="00CC6D04"/>
    <w:rsid w:val="00CC74AB"/>
    <w:rsid w:val="00CC7606"/>
    <w:rsid w:val="00CD08C3"/>
    <w:rsid w:val="00CD0DEC"/>
    <w:rsid w:val="00CD1044"/>
    <w:rsid w:val="00CD1C95"/>
    <w:rsid w:val="00CD1D72"/>
    <w:rsid w:val="00CD2AB2"/>
    <w:rsid w:val="00CD2E20"/>
    <w:rsid w:val="00CD2F5E"/>
    <w:rsid w:val="00CD3487"/>
    <w:rsid w:val="00CD40AE"/>
    <w:rsid w:val="00CD4CF5"/>
    <w:rsid w:val="00CD68C8"/>
    <w:rsid w:val="00CD6CA7"/>
    <w:rsid w:val="00CD71D5"/>
    <w:rsid w:val="00CD7A1E"/>
    <w:rsid w:val="00CD7BFD"/>
    <w:rsid w:val="00CD7CCB"/>
    <w:rsid w:val="00CD7D70"/>
    <w:rsid w:val="00CD7F75"/>
    <w:rsid w:val="00CE023D"/>
    <w:rsid w:val="00CE09AF"/>
    <w:rsid w:val="00CE12E9"/>
    <w:rsid w:val="00CE3187"/>
    <w:rsid w:val="00CE332A"/>
    <w:rsid w:val="00CE34CD"/>
    <w:rsid w:val="00CE3954"/>
    <w:rsid w:val="00CE3E7A"/>
    <w:rsid w:val="00CE42BF"/>
    <w:rsid w:val="00CE4513"/>
    <w:rsid w:val="00CE540D"/>
    <w:rsid w:val="00CE56B9"/>
    <w:rsid w:val="00CE580D"/>
    <w:rsid w:val="00CE6492"/>
    <w:rsid w:val="00CE699A"/>
    <w:rsid w:val="00CE6D94"/>
    <w:rsid w:val="00CE6E4C"/>
    <w:rsid w:val="00CE72C1"/>
    <w:rsid w:val="00CE765B"/>
    <w:rsid w:val="00CF1F94"/>
    <w:rsid w:val="00CF28C1"/>
    <w:rsid w:val="00CF3B69"/>
    <w:rsid w:val="00CF3DAE"/>
    <w:rsid w:val="00CF4113"/>
    <w:rsid w:val="00CF4CDD"/>
    <w:rsid w:val="00CF5797"/>
    <w:rsid w:val="00CF5815"/>
    <w:rsid w:val="00CF5B9C"/>
    <w:rsid w:val="00CF5CE1"/>
    <w:rsid w:val="00CF6CEB"/>
    <w:rsid w:val="00CF7129"/>
    <w:rsid w:val="00CF771D"/>
    <w:rsid w:val="00CF7DC3"/>
    <w:rsid w:val="00D0010E"/>
    <w:rsid w:val="00D00476"/>
    <w:rsid w:val="00D011C4"/>
    <w:rsid w:val="00D011EC"/>
    <w:rsid w:val="00D02240"/>
    <w:rsid w:val="00D024F7"/>
    <w:rsid w:val="00D02620"/>
    <w:rsid w:val="00D02773"/>
    <w:rsid w:val="00D02ACB"/>
    <w:rsid w:val="00D033F2"/>
    <w:rsid w:val="00D03B8F"/>
    <w:rsid w:val="00D044CB"/>
    <w:rsid w:val="00D04B91"/>
    <w:rsid w:val="00D056AE"/>
    <w:rsid w:val="00D05A9F"/>
    <w:rsid w:val="00D06685"/>
    <w:rsid w:val="00D0689D"/>
    <w:rsid w:val="00D073A1"/>
    <w:rsid w:val="00D073BE"/>
    <w:rsid w:val="00D0753D"/>
    <w:rsid w:val="00D07E21"/>
    <w:rsid w:val="00D1000B"/>
    <w:rsid w:val="00D10A52"/>
    <w:rsid w:val="00D10B56"/>
    <w:rsid w:val="00D10C12"/>
    <w:rsid w:val="00D1126D"/>
    <w:rsid w:val="00D1268F"/>
    <w:rsid w:val="00D12A51"/>
    <w:rsid w:val="00D1314A"/>
    <w:rsid w:val="00D13245"/>
    <w:rsid w:val="00D13362"/>
    <w:rsid w:val="00D1391D"/>
    <w:rsid w:val="00D13A84"/>
    <w:rsid w:val="00D14693"/>
    <w:rsid w:val="00D15678"/>
    <w:rsid w:val="00D1606E"/>
    <w:rsid w:val="00D162C5"/>
    <w:rsid w:val="00D16E07"/>
    <w:rsid w:val="00D1727F"/>
    <w:rsid w:val="00D17C82"/>
    <w:rsid w:val="00D2087D"/>
    <w:rsid w:val="00D2097A"/>
    <w:rsid w:val="00D20D3F"/>
    <w:rsid w:val="00D20F6B"/>
    <w:rsid w:val="00D21435"/>
    <w:rsid w:val="00D21BF4"/>
    <w:rsid w:val="00D21C2F"/>
    <w:rsid w:val="00D22CA7"/>
    <w:rsid w:val="00D22F46"/>
    <w:rsid w:val="00D23039"/>
    <w:rsid w:val="00D232C8"/>
    <w:rsid w:val="00D23F87"/>
    <w:rsid w:val="00D25D3B"/>
    <w:rsid w:val="00D26EB1"/>
    <w:rsid w:val="00D27933"/>
    <w:rsid w:val="00D305AD"/>
    <w:rsid w:val="00D30A36"/>
    <w:rsid w:val="00D30F24"/>
    <w:rsid w:val="00D315E1"/>
    <w:rsid w:val="00D31744"/>
    <w:rsid w:val="00D31B68"/>
    <w:rsid w:val="00D32A4B"/>
    <w:rsid w:val="00D32A92"/>
    <w:rsid w:val="00D347C7"/>
    <w:rsid w:val="00D348E8"/>
    <w:rsid w:val="00D35B83"/>
    <w:rsid w:val="00D35C8B"/>
    <w:rsid w:val="00D35C97"/>
    <w:rsid w:val="00D36DF4"/>
    <w:rsid w:val="00D37AF8"/>
    <w:rsid w:val="00D4014F"/>
    <w:rsid w:val="00D40A9E"/>
    <w:rsid w:val="00D40F0F"/>
    <w:rsid w:val="00D41BA0"/>
    <w:rsid w:val="00D41DB7"/>
    <w:rsid w:val="00D42107"/>
    <w:rsid w:val="00D42B2C"/>
    <w:rsid w:val="00D42DB7"/>
    <w:rsid w:val="00D43BE1"/>
    <w:rsid w:val="00D43C3F"/>
    <w:rsid w:val="00D442BE"/>
    <w:rsid w:val="00D443E1"/>
    <w:rsid w:val="00D4452D"/>
    <w:rsid w:val="00D44792"/>
    <w:rsid w:val="00D45065"/>
    <w:rsid w:val="00D4559F"/>
    <w:rsid w:val="00D45697"/>
    <w:rsid w:val="00D45E82"/>
    <w:rsid w:val="00D46755"/>
    <w:rsid w:val="00D470FA"/>
    <w:rsid w:val="00D4720E"/>
    <w:rsid w:val="00D47824"/>
    <w:rsid w:val="00D47DC4"/>
    <w:rsid w:val="00D47FD5"/>
    <w:rsid w:val="00D50B14"/>
    <w:rsid w:val="00D51335"/>
    <w:rsid w:val="00D517C0"/>
    <w:rsid w:val="00D522E7"/>
    <w:rsid w:val="00D5245A"/>
    <w:rsid w:val="00D5285E"/>
    <w:rsid w:val="00D52A4D"/>
    <w:rsid w:val="00D5381B"/>
    <w:rsid w:val="00D53A03"/>
    <w:rsid w:val="00D53B86"/>
    <w:rsid w:val="00D53DDD"/>
    <w:rsid w:val="00D53F2A"/>
    <w:rsid w:val="00D542F3"/>
    <w:rsid w:val="00D545DB"/>
    <w:rsid w:val="00D5461C"/>
    <w:rsid w:val="00D5469F"/>
    <w:rsid w:val="00D55195"/>
    <w:rsid w:val="00D55661"/>
    <w:rsid w:val="00D56B05"/>
    <w:rsid w:val="00D56DBB"/>
    <w:rsid w:val="00D56F8A"/>
    <w:rsid w:val="00D571DD"/>
    <w:rsid w:val="00D60B02"/>
    <w:rsid w:val="00D6195E"/>
    <w:rsid w:val="00D64276"/>
    <w:rsid w:val="00D64F0D"/>
    <w:rsid w:val="00D64FFD"/>
    <w:rsid w:val="00D6573C"/>
    <w:rsid w:val="00D6583A"/>
    <w:rsid w:val="00D660C3"/>
    <w:rsid w:val="00D66E83"/>
    <w:rsid w:val="00D67B65"/>
    <w:rsid w:val="00D70A89"/>
    <w:rsid w:val="00D70C3D"/>
    <w:rsid w:val="00D70D83"/>
    <w:rsid w:val="00D71036"/>
    <w:rsid w:val="00D710CC"/>
    <w:rsid w:val="00D713CE"/>
    <w:rsid w:val="00D714F1"/>
    <w:rsid w:val="00D7320F"/>
    <w:rsid w:val="00D743FE"/>
    <w:rsid w:val="00D7451B"/>
    <w:rsid w:val="00D74A80"/>
    <w:rsid w:val="00D74ECA"/>
    <w:rsid w:val="00D74FC1"/>
    <w:rsid w:val="00D755F9"/>
    <w:rsid w:val="00D7575D"/>
    <w:rsid w:val="00D758DD"/>
    <w:rsid w:val="00D76384"/>
    <w:rsid w:val="00D775EC"/>
    <w:rsid w:val="00D77720"/>
    <w:rsid w:val="00D801DA"/>
    <w:rsid w:val="00D825B9"/>
    <w:rsid w:val="00D82C5F"/>
    <w:rsid w:val="00D83296"/>
    <w:rsid w:val="00D83588"/>
    <w:rsid w:val="00D839A5"/>
    <w:rsid w:val="00D84874"/>
    <w:rsid w:val="00D851E0"/>
    <w:rsid w:val="00D852F6"/>
    <w:rsid w:val="00D85387"/>
    <w:rsid w:val="00D854C3"/>
    <w:rsid w:val="00D85C77"/>
    <w:rsid w:val="00D86249"/>
    <w:rsid w:val="00D87770"/>
    <w:rsid w:val="00D878CA"/>
    <w:rsid w:val="00D87EFE"/>
    <w:rsid w:val="00D87FB5"/>
    <w:rsid w:val="00D90657"/>
    <w:rsid w:val="00D91629"/>
    <w:rsid w:val="00D91BA3"/>
    <w:rsid w:val="00D92112"/>
    <w:rsid w:val="00D92FC7"/>
    <w:rsid w:val="00D93745"/>
    <w:rsid w:val="00D93841"/>
    <w:rsid w:val="00D93A2A"/>
    <w:rsid w:val="00D93B02"/>
    <w:rsid w:val="00D940A4"/>
    <w:rsid w:val="00D94236"/>
    <w:rsid w:val="00D95897"/>
    <w:rsid w:val="00D96B8A"/>
    <w:rsid w:val="00D97B02"/>
    <w:rsid w:val="00D97B5D"/>
    <w:rsid w:val="00D97EBB"/>
    <w:rsid w:val="00D97F13"/>
    <w:rsid w:val="00DA048F"/>
    <w:rsid w:val="00DA0B68"/>
    <w:rsid w:val="00DA0EE7"/>
    <w:rsid w:val="00DA12F2"/>
    <w:rsid w:val="00DA1C96"/>
    <w:rsid w:val="00DA2C07"/>
    <w:rsid w:val="00DA2C46"/>
    <w:rsid w:val="00DA3F54"/>
    <w:rsid w:val="00DA4211"/>
    <w:rsid w:val="00DA46CB"/>
    <w:rsid w:val="00DA4BE8"/>
    <w:rsid w:val="00DA4FDF"/>
    <w:rsid w:val="00DA5819"/>
    <w:rsid w:val="00DA61F8"/>
    <w:rsid w:val="00DA6FDE"/>
    <w:rsid w:val="00DA7619"/>
    <w:rsid w:val="00DA7983"/>
    <w:rsid w:val="00DA7C5D"/>
    <w:rsid w:val="00DB05C3"/>
    <w:rsid w:val="00DB0944"/>
    <w:rsid w:val="00DB0A9A"/>
    <w:rsid w:val="00DB0C1E"/>
    <w:rsid w:val="00DB0D89"/>
    <w:rsid w:val="00DB0E6F"/>
    <w:rsid w:val="00DB16C2"/>
    <w:rsid w:val="00DB1861"/>
    <w:rsid w:val="00DB1BFF"/>
    <w:rsid w:val="00DB1C37"/>
    <w:rsid w:val="00DB22D8"/>
    <w:rsid w:val="00DB265C"/>
    <w:rsid w:val="00DB2A1A"/>
    <w:rsid w:val="00DB2C41"/>
    <w:rsid w:val="00DB329D"/>
    <w:rsid w:val="00DB3477"/>
    <w:rsid w:val="00DB384B"/>
    <w:rsid w:val="00DB3CDC"/>
    <w:rsid w:val="00DB3FEE"/>
    <w:rsid w:val="00DB4130"/>
    <w:rsid w:val="00DB416D"/>
    <w:rsid w:val="00DB416E"/>
    <w:rsid w:val="00DB4E2A"/>
    <w:rsid w:val="00DB5115"/>
    <w:rsid w:val="00DB6713"/>
    <w:rsid w:val="00DB686A"/>
    <w:rsid w:val="00DC039A"/>
    <w:rsid w:val="00DC1845"/>
    <w:rsid w:val="00DC1DF5"/>
    <w:rsid w:val="00DC23C7"/>
    <w:rsid w:val="00DC2E97"/>
    <w:rsid w:val="00DC321E"/>
    <w:rsid w:val="00DC3692"/>
    <w:rsid w:val="00DC41FE"/>
    <w:rsid w:val="00DC5564"/>
    <w:rsid w:val="00DC60D7"/>
    <w:rsid w:val="00DC7DCD"/>
    <w:rsid w:val="00DD0206"/>
    <w:rsid w:val="00DD0245"/>
    <w:rsid w:val="00DD0342"/>
    <w:rsid w:val="00DD0936"/>
    <w:rsid w:val="00DD162A"/>
    <w:rsid w:val="00DD16BA"/>
    <w:rsid w:val="00DD25A5"/>
    <w:rsid w:val="00DD2CDD"/>
    <w:rsid w:val="00DD3166"/>
    <w:rsid w:val="00DD3732"/>
    <w:rsid w:val="00DD3BA7"/>
    <w:rsid w:val="00DD4343"/>
    <w:rsid w:val="00DD4AAD"/>
    <w:rsid w:val="00DD4B64"/>
    <w:rsid w:val="00DD60CD"/>
    <w:rsid w:val="00DD6CF4"/>
    <w:rsid w:val="00DD6D6D"/>
    <w:rsid w:val="00DE01EE"/>
    <w:rsid w:val="00DE0671"/>
    <w:rsid w:val="00DE2038"/>
    <w:rsid w:val="00DE20CA"/>
    <w:rsid w:val="00DE3C52"/>
    <w:rsid w:val="00DE40A8"/>
    <w:rsid w:val="00DE4A89"/>
    <w:rsid w:val="00DE60E4"/>
    <w:rsid w:val="00DE621E"/>
    <w:rsid w:val="00DE72D1"/>
    <w:rsid w:val="00DE72E2"/>
    <w:rsid w:val="00DE7AB3"/>
    <w:rsid w:val="00DE7AD4"/>
    <w:rsid w:val="00DE7CF0"/>
    <w:rsid w:val="00DF0077"/>
    <w:rsid w:val="00DF0254"/>
    <w:rsid w:val="00DF053D"/>
    <w:rsid w:val="00DF06F2"/>
    <w:rsid w:val="00DF0AF1"/>
    <w:rsid w:val="00DF296E"/>
    <w:rsid w:val="00DF3212"/>
    <w:rsid w:val="00DF3C53"/>
    <w:rsid w:val="00DF4A6A"/>
    <w:rsid w:val="00DF5034"/>
    <w:rsid w:val="00DF5EF6"/>
    <w:rsid w:val="00DF62CC"/>
    <w:rsid w:val="00DF663B"/>
    <w:rsid w:val="00DF6A01"/>
    <w:rsid w:val="00DF6E7C"/>
    <w:rsid w:val="00DF72E1"/>
    <w:rsid w:val="00DF754C"/>
    <w:rsid w:val="00DF7E5A"/>
    <w:rsid w:val="00E001CF"/>
    <w:rsid w:val="00E00639"/>
    <w:rsid w:val="00E00850"/>
    <w:rsid w:val="00E00C51"/>
    <w:rsid w:val="00E00E65"/>
    <w:rsid w:val="00E011C5"/>
    <w:rsid w:val="00E01553"/>
    <w:rsid w:val="00E016EB"/>
    <w:rsid w:val="00E019AF"/>
    <w:rsid w:val="00E02509"/>
    <w:rsid w:val="00E0382F"/>
    <w:rsid w:val="00E03EA8"/>
    <w:rsid w:val="00E04016"/>
    <w:rsid w:val="00E04972"/>
    <w:rsid w:val="00E04C41"/>
    <w:rsid w:val="00E04F84"/>
    <w:rsid w:val="00E05900"/>
    <w:rsid w:val="00E060B2"/>
    <w:rsid w:val="00E075C6"/>
    <w:rsid w:val="00E07938"/>
    <w:rsid w:val="00E07DC8"/>
    <w:rsid w:val="00E07E8B"/>
    <w:rsid w:val="00E1027A"/>
    <w:rsid w:val="00E10B5C"/>
    <w:rsid w:val="00E10F8B"/>
    <w:rsid w:val="00E11382"/>
    <w:rsid w:val="00E11DBB"/>
    <w:rsid w:val="00E13A01"/>
    <w:rsid w:val="00E13F0D"/>
    <w:rsid w:val="00E14251"/>
    <w:rsid w:val="00E1426F"/>
    <w:rsid w:val="00E14A98"/>
    <w:rsid w:val="00E150B3"/>
    <w:rsid w:val="00E153BF"/>
    <w:rsid w:val="00E1548D"/>
    <w:rsid w:val="00E16119"/>
    <w:rsid w:val="00E16554"/>
    <w:rsid w:val="00E165A3"/>
    <w:rsid w:val="00E17273"/>
    <w:rsid w:val="00E17432"/>
    <w:rsid w:val="00E176D2"/>
    <w:rsid w:val="00E17A3F"/>
    <w:rsid w:val="00E21F06"/>
    <w:rsid w:val="00E22189"/>
    <w:rsid w:val="00E22C79"/>
    <w:rsid w:val="00E23393"/>
    <w:rsid w:val="00E235EA"/>
    <w:rsid w:val="00E23869"/>
    <w:rsid w:val="00E24453"/>
    <w:rsid w:val="00E2523D"/>
    <w:rsid w:val="00E2662B"/>
    <w:rsid w:val="00E279E5"/>
    <w:rsid w:val="00E27DB6"/>
    <w:rsid w:val="00E301CB"/>
    <w:rsid w:val="00E302F7"/>
    <w:rsid w:val="00E30FC0"/>
    <w:rsid w:val="00E3122E"/>
    <w:rsid w:val="00E31D4B"/>
    <w:rsid w:val="00E31D9E"/>
    <w:rsid w:val="00E332B2"/>
    <w:rsid w:val="00E33C2E"/>
    <w:rsid w:val="00E346A4"/>
    <w:rsid w:val="00E3577C"/>
    <w:rsid w:val="00E365B1"/>
    <w:rsid w:val="00E36F0A"/>
    <w:rsid w:val="00E408A7"/>
    <w:rsid w:val="00E40D53"/>
    <w:rsid w:val="00E40DAE"/>
    <w:rsid w:val="00E41A3B"/>
    <w:rsid w:val="00E4274F"/>
    <w:rsid w:val="00E42ECD"/>
    <w:rsid w:val="00E43942"/>
    <w:rsid w:val="00E43F13"/>
    <w:rsid w:val="00E4463D"/>
    <w:rsid w:val="00E4547B"/>
    <w:rsid w:val="00E461B1"/>
    <w:rsid w:val="00E464D7"/>
    <w:rsid w:val="00E46661"/>
    <w:rsid w:val="00E466DB"/>
    <w:rsid w:val="00E46ACD"/>
    <w:rsid w:val="00E46BDE"/>
    <w:rsid w:val="00E46D21"/>
    <w:rsid w:val="00E476AF"/>
    <w:rsid w:val="00E50019"/>
    <w:rsid w:val="00E50CAD"/>
    <w:rsid w:val="00E51258"/>
    <w:rsid w:val="00E524B5"/>
    <w:rsid w:val="00E52D35"/>
    <w:rsid w:val="00E52D4C"/>
    <w:rsid w:val="00E5339A"/>
    <w:rsid w:val="00E54709"/>
    <w:rsid w:val="00E54CAE"/>
    <w:rsid w:val="00E56A07"/>
    <w:rsid w:val="00E57374"/>
    <w:rsid w:val="00E57858"/>
    <w:rsid w:val="00E60BB9"/>
    <w:rsid w:val="00E617E8"/>
    <w:rsid w:val="00E626F0"/>
    <w:rsid w:val="00E629D9"/>
    <w:rsid w:val="00E63450"/>
    <w:rsid w:val="00E635B7"/>
    <w:rsid w:val="00E636FC"/>
    <w:rsid w:val="00E6407F"/>
    <w:rsid w:val="00E65421"/>
    <w:rsid w:val="00E65976"/>
    <w:rsid w:val="00E65E60"/>
    <w:rsid w:val="00E6642A"/>
    <w:rsid w:val="00E669B7"/>
    <w:rsid w:val="00E66EB5"/>
    <w:rsid w:val="00E67AE6"/>
    <w:rsid w:val="00E67B5E"/>
    <w:rsid w:val="00E67DB4"/>
    <w:rsid w:val="00E7009D"/>
    <w:rsid w:val="00E706A6"/>
    <w:rsid w:val="00E70DB9"/>
    <w:rsid w:val="00E70ED6"/>
    <w:rsid w:val="00E713BE"/>
    <w:rsid w:val="00E71581"/>
    <w:rsid w:val="00E718EA"/>
    <w:rsid w:val="00E719FD"/>
    <w:rsid w:val="00E720BC"/>
    <w:rsid w:val="00E72363"/>
    <w:rsid w:val="00E729E1"/>
    <w:rsid w:val="00E73298"/>
    <w:rsid w:val="00E738A7"/>
    <w:rsid w:val="00E738FA"/>
    <w:rsid w:val="00E7476C"/>
    <w:rsid w:val="00E74889"/>
    <w:rsid w:val="00E7569D"/>
    <w:rsid w:val="00E75B13"/>
    <w:rsid w:val="00E7631A"/>
    <w:rsid w:val="00E76469"/>
    <w:rsid w:val="00E77749"/>
    <w:rsid w:val="00E77CCC"/>
    <w:rsid w:val="00E77DA9"/>
    <w:rsid w:val="00E80B1B"/>
    <w:rsid w:val="00E80B84"/>
    <w:rsid w:val="00E80C79"/>
    <w:rsid w:val="00E81202"/>
    <w:rsid w:val="00E81272"/>
    <w:rsid w:val="00E82A99"/>
    <w:rsid w:val="00E82E5F"/>
    <w:rsid w:val="00E82FF0"/>
    <w:rsid w:val="00E8325B"/>
    <w:rsid w:val="00E83266"/>
    <w:rsid w:val="00E83834"/>
    <w:rsid w:val="00E845F0"/>
    <w:rsid w:val="00E849DD"/>
    <w:rsid w:val="00E84B7E"/>
    <w:rsid w:val="00E84DA7"/>
    <w:rsid w:val="00E84E20"/>
    <w:rsid w:val="00E85095"/>
    <w:rsid w:val="00E85C82"/>
    <w:rsid w:val="00E85E43"/>
    <w:rsid w:val="00E86201"/>
    <w:rsid w:val="00E862B6"/>
    <w:rsid w:val="00E867B6"/>
    <w:rsid w:val="00E86D91"/>
    <w:rsid w:val="00E875B5"/>
    <w:rsid w:val="00E8792F"/>
    <w:rsid w:val="00E87B1A"/>
    <w:rsid w:val="00E87B60"/>
    <w:rsid w:val="00E87CCE"/>
    <w:rsid w:val="00E90320"/>
    <w:rsid w:val="00E9035B"/>
    <w:rsid w:val="00E90DF7"/>
    <w:rsid w:val="00E91228"/>
    <w:rsid w:val="00E91BDE"/>
    <w:rsid w:val="00E93933"/>
    <w:rsid w:val="00E94247"/>
    <w:rsid w:val="00E943C1"/>
    <w:rsid w:val="00E9448E"/>
    <w:rsid w:val="00E94BA9"/>
    <w:rsid w:val="00E94D15"/>
    <w:rsid w:val="00E94D84"/>
    <w:rsid w:val="00E95A71"/>
    <w:rsid w:val="00E95AE8"/>
    <w:rsid w:val="00E95C18"/>
    <w:rsid w:val="00E96075"/>
    <w:rsid w:val="00E97530"/>
    <w:rsid w:val="00E97540"/>
    <w:rsid w:val="00E97A85"/>
    <w:rsid w:val="00EA0008"/>
    <w:rsid w:val="00EA02E1"/>
    <w:rsid w:val="00EA0AC3"/>
    <w:rsid w:val="00EA0DF8"/>
    <w:rsid w:val="00EA0F74"/>
    <w:rsid w:val="00EA12ED"/>
    <w:rsid w:val="00EA18F6"/>
    <w:rsid w:val="00EA1A85"/>
    <w:rsid w:val="00EA2920"/>
    <w:rsid w:val="00EA293D"/>
    <w:rsid w:val="00EA2A4A"/>
    <w:rsid w:val="00EA2BD2"/>
    <w:rsid w:val="00EA2E6D"/>
    <w:rsid w:val="00EA39D6"/>
    <w:rsid w:val="00EA4168"/>
    <w:rsid w:val="00EA41C7"/>
    <w:rsid w:val="00EA4242"/>
    <w:rsid w:val="00EA4D5D"/>
    <w:rsid w:val="00EA5107"/>
    <w:rsid w:val="00EA52F6"/>
    <w:rsid w:val="00EA5BDF"/>
    <w:rsid w:val="00EA5CED"/>
    <w:rsid w:val="00EA5F69"/>
    <w:rsid w:val="00EA6408"/>
    <w:rsid w:val="00EA6737"/>
    <w:rsid w:val="00EA7427"/>
    <w:rsid w:val="00EB0119"/>
    <w:rsid w:val="00EB08DC"/>
    <w:rsid w:val="00EB143C"/>
    <w:rsid w:val="00EB26B7"/>
    <w:rsid w:val="00EB27D7"/>
    <w:rsid w:val="00EB44DC"/>
    <w:rsid w:val="00EB57A1"/>
    <w:rsid w:val="00EC016D"/>
    <w:rsid w:val="00EC0480"/>
    <w:rsid w:val="00EC16AC"/>
    <w:rsid w:val="00EC1B45"/>
    <w:rsid w:val="00EC1F01"/>
    <w:rsid w:val="00EC25D4"/>
    <w:rsid w:val="00EC31E4"/>
    <w:rsid w:val="00EC34BE"/>
    <w:rsid w:val="00EC4ABC"/>
    <w:rsid w:val="00EC5257"/>
    <w:rsid w:val="00EC5468"/>
    <w:rsid w:val="00EC583D"/>
    <w:rsid w:val="00EC5EA5"/>
    <w:rsid w:val="00EC62E6"/>
    <w:rsid w:val="00EC6454"/>
    <w:rsid w:val="00EC6B63"/>
    <w:rsid w:val="00EC7C71"/>
    <w:rsid w:val="00EC7F1D"/>
    <w:rsid w:val="00ED050C"/>
    <w:rsid w:val="00ED071B"/>
    <w:rsid w:val="00ED142A"/>
    <w:rsid w:val="00ED1902"/>
    <w:rsid w:val="00ED1B57"/>
    <w:rsid w:val="00ED1B5D"/>
    <w:rsid w:val="00ED20E8"/>
    <w:rsid w:val="00ED21C3"/>
    <w:rsid w:val="00ED2985"/>
    <w:rsid w:val="00ED3061"/>
    <w:rsid w:val="00ED40F0"/>
    <w:rsid w:val="00ED4870"/>
    <w:rsid w:val="00ED48F8"/>
    <w:rsid w:val="00ED55AA"/>
    <w:rsid w:val="00ED55CC"/>
    <w:rsid w:val="00ED578F"/>
    <w:rsid w:val="00ED5D61"/>
    <w:rsid w:val="00ED5ED7"/>
    <w:rsid w:val="00ED600F"/>
    <w:rsid w:val="00ED6686"/>
    <w:rsid w:val="00ED794A"/>
    <w:rsid w:val="00EE1D46"/>
    <w:rsid w:val="00EE1E7E"/>
    <w:rsid w:val="00EE21C3"/>
    <w:rsid w:val="00EE279E"/>
    <w:rsid w:val="00EE2C43"/>
    <w:rsid w:val="00EE3163"/>
    <w:rsid w:val="00EE373D"/>
    <w:rsid w:val="00EE6C3B"/>
    <w:rsid w:val="00EE70E2"/>
    <w:rsid w:val="00EE7382"/>
    <w:rsid w:val="00EE7C77"/>
    <w:rsid w:val="00EE7DD4"/>
    <w:rsid w:val="00EE7F80"/>
    <w:rsid w:val="00EF05DA"/>
    <w:rsid w:val="00EF129D"/>
    <w:rsid w:val="00EF23C7"/>
    <w:rsid w:val="00EF24C5"/>
    <w:rsid w:val="00EF3204"/>
    <w:rsid w:val="00EF38BF"/>
    <w:rsid w:val="00EF3B59"/>
    <w:rsid w:val="00EF3C02"/>
    <w:rsid w:val="00EF3E7B"/>
    <w:rsid w:val="00EF3E9D"/>
    <w:rsid w:val="00EF3ED5"/>
    <w:rsid w:val="00EF40E7"/>
    <w:rsid w:val="00EF44B5"/>
    <w:rsid w:val="00EF4AF5"/>
    <w:rsid w:val="00EF533F"/>
    <w:rsid w:val="00EF620A"/>
    <w:rsid w:val="00EF6492"/>
    <w:rsid w:val="00EF6911"/>
    <w:rsid w:val="00EF6F4C"/>
    <w:rsid w:val="00EF7491"/>
    <w:rsid w:val="00EF7F91"/>
    <w:rsid w:val="00F0034E"/>
    <w:rsid w:val="00F009EF"/>
    <w:rsid w:val="00F00AEB"/>
    <w:rsid w:val="00F00C31"/>
    <w:rsid w:val="00F013F0"/>
    <w:rsid w:val="00F02057"/>
    <w:rsid w:val="00F03008"/>
    <w:rsid w:val="00F04251"/>
    <w:rsid w:val="00F04DF5"/>
    <w:rsid w:val="00F062A0"/>
    <w:rsid w:val="00F064D8"/>
    <w:rsid w:val="00F06627"/>
    <w:rsid w:val="00F06B0F"/>
    <w:rsid w:val="00F06D62"/>
    <w:rsid w:val="00F07CCC"/>
    <w:rsid w:val="00F101A0"/>
    <w:rsid w:val="00F10965"/>
    <w:rsid w:val="00F10C00"/>
    <w:rsid w:val="00F11625"/>
    <w:rsid w:val="00F119A1"/>
    <w:rsid w:val="00F12714"/>
    <w:rsid w:val="00F12832"/>
    <w:rsid w:val="00F13395"/>
    <w:rsid w:val="00F13650"/>
    <w:rsid w:val="00F13E27"/>
    <w:rsid w:val="00F13FC6"/>
    <w:rsid w:val="00F1426D"/>
    <w:rsid w:val="00F146AF"/>
    <w:rsid w:val="00F15F10"/>
    <w:rsid w:val="00F1606F"/>
    <w:rsid w:val="00F16D91"/>
    <w:rsid w:val="00F1709B"/>
    <w:rsid w:val="00F17506"/>
    <w:rsid w:val="00F20045"/>
    <w:rsid w:val="00F200B7"/>
    <w:rsid w:val="00F200C0"/>
    <w:rsid w:val="00F208A2"/>
    <w:rsid w:val="00F209CC"/>
    <w:rsid w:val="00F20B43"/>
    <w:rsid w:val="00F217A6"/>
    <w:rsid w:val="00F222D8"/>
    <w:rsid w:val="00F227D4"/>
    <w:rsid w:val="00F22E33"/>
    <w:rsid w:val="00F24312"/>
    <w:rsid w:val="00F24828"/>
    <w:rsid w:val="00F24948"/>
    <w:rsid w:val="00F24A2D"/>
    <w:rsid w:val="00F25BF8"/>
    <w:rsid w:val="00F25C3F"/>
    <w:rsid w:val="00F26043"/>
    <w:rsid w:val="00F269BF"/>
    <w:rsid w:val="00F26A93"/>
    <w:rsid w:val="00F27713"/>
    <w:rsid w:val="00F3042A"/>
    <w:rsid w:val="00F3054D"/>
    <w:rsid w:val="00F3069D"/>
    <w:rsid w:val="00F315A0"/>
    <w:rsid w:val="00F31786"/>
    <w:rsid w:val="00F31A41"/>
    <w:rsid w:val="00F3221B"/>
    <w:rsid w:val="00F332F9"/>
    <w:rsid w:val="00F3331F"/>
    <w:rsid w:val="00F3359B"/>
    <w:rsid w:val="00F34B0F"/>
    <w:rsid w:val="00F34F75"/>
    <w:rsid w:val="00F3534E"/>
    <w:rsid w:val="00F3537A"/>
    <w:rsid w:val="00F361AC"/>
    <w:rsid w:val="00F364A4"/>
    <w:rsid w:val="00F36C0A"/>
    <w:rsid w:val="00F4090E"/>
    <w:rsid w:val="00F41360"/>
    <w:rsid w:val="00F4148D"/>
    <w:rsid w:val="00F417BC"/>
    <w:rsid w:val="00F41B91"/>
    <w:rsid w:val="00F428A1"/>
    <w:rsid w:val="00F429E4"/>
    <w:rsid w:val="00F42B2A"/>
    <w:rsid w:val="00F42B47"/>
    <w:rsid w:val="00F42FEC"/>
    <w:rsid w:val="00F42FEE"/>
    <w:rsid w:val="00F4302C"/>
    <w:rsid w:val="00F4339B"/>
    <w:rsid w:val="00F439E9"/>
    <w:rsid w:val="00F43CFD"/>
    <w:rsid w:val="00F440DB"/>
    <w:rsid w:val="00F443E8"/>
    <w:rsid w:val="00F45599"/>
    <w:rsid w:val="00F45629"/>
    <w:rsid w:val="00F45DC0"/>
    <w:rsid w:val="00F45E4B"/>
    <w:rsid w:val="00F460A9"/>
    <w:rsid w:val="00F4650C"/>
    <w:rsid w:val="00F46D6F"/>
    <w:rsid w:val="00F46D80"/>
    <w:rsid w:val="00F47048"/>
    <w:rsid w:val="00F47A6F"/>
    <w:rsid w:val="00F5004C"/>
    <w:rsid w:val="00F50819"/>
    <w:rsid w:val="00F50848"/>
    <w:rsid w:val="00F50A3B"/>
    <w:rsid w:val="00F50F44"/>
    <w:rsid w:val="00F51360"/>
    <w:rsid w:val="00F51727"/>
    <w:rsid w:val="00F51948"/>
    <w:rsid w:val="00F51D0F"/>
    <w:rsid w:val="00F522BB"/>
    <w:rsid w:val="00F522FF"/>
    <w:rsid w:val="00F53330"/>
    <w:rsid w:val="00F54018"/>
    <w:rsid w:val="00F54E75"/>
    <w:rsid w:val="00F55DA1"/>
    <w:rsid w:val="00F56AFA"/>
    <w:rsid w:val="00F56EC4"/>
    <w:rsid w:val="00F576F3"/>
    <w:rsid w:val="00F600A6"/>
    <w:rsid w:val="00F614D6"/>
    <w:rsid w:val="00F619EB"/>
    <w:rsid w:val="00F61D4C"/>
    <w:rsid w:val="00F63304"/>
    <w:rsid w:val="00F63640"/>
    <w:rsid w:val="00F64922"/>
    <w:rsid w:val="00F64A83"/>
    <w:rsid w:val="00F64EEC"/>
    <w:rsid w:val="00F65BB2"/>
    <w:rsid w:val="00F6711B"/>
    <w:rsid w:val="00F67216"/>
    <w:rsid w:val="00F67B8B"/>
    <w:rsid w:val="00F70A78"/>
    <w:rsid w:val="00F71081"/>
    <w:rsid w:val="00F71833"/>
    <w:rsid w:val="00F71CD6"/>
    <w:rsid w:val="00F72113"/>
    <w:rsid w:val="00F723EB"/>
    <w:rsid w:val="00F72B2E"/>
    <w:rsid w:val="00F72E4A"/>
    <w:rsid w:val="00F73663"/>
    <w:rsid w:val="00F73EEC"/>
    <w:rsid w:val="00F745D3"/>
    <w:rsid w:val="00F753F7"/>
    <w:rsid w:val="00F767B7"/>
    <w:rsid w:val="00F778A4"/>
    <w:rsid w:val="00F77F83"/>
    <w:rsid w:val="00F800DE"/>
    <w:rsid w:val="00F8036F"/>
    <w:rsid w:val="00F8072E"/>
    <w:rsid w:val="00F81105"/>
    <w:rsid w:val="00F81406"/>
    <w:rsid w:val="00F8185E"/>
    <w:rsid w:val="00F8273C"/>
    <w:rsid w:val="00F8303D"/>
    <w:rsid w:val="00F83DF4"/>
    <w:rsid w:val="00F83EEA"/>
    <w:rsid w:val="00F83FA2"/>
    <w:rsid w:val="00F84772"/>
    <w:rsid w:val="00F8481A"/>
    <w:rsid w:val="00F8482F"/>
    <w:rsid w:val="00F85788"/>
    <w:rsid w:val="00F85851"/>
    <w:rsid w:val="00F85BF4"/>
    <w:rsid w:val="00F85C9F"/>
    <w:rsid w:val="00F8631D"/>
    <w:rsid w:val="00F86597"/>
    <w:rsid w:val="00F86ACE"/>
    <w:rsid w:val="00F86BD4"/>
    <w:rsid w:val="00F86C27"/>
    <w:rsid w:val="00F86F60"/>
    <w:rsid w:val="00F87372"/>
    <w:rsid w:val="00F87619"/>
    <w:rsid w:val="00F8785C"/>
    <w:rsid w:val="00F90144"/>
    <w:rsid w:val="00F901E8"/>
    <w:rsid w:val="00F91667"/>
    <w:rsid w:val="00F91A93"/>
    <w:rsid w:val="00F91CF9"/>
    <w:rsid w:val="00F91D81"/>
    <w:rsid w:val="00F921FA"/>
    <w:rsid w:val="00F93C80"/>
    <w:rsid w:val="00F94BA6"/>
    <w:rsid w:val="00F94F13"/>
    <w:rsid w:val="00F95276"/>
    <w:rsid w:val="00F957EE"/>
    <w:rsid w:val="00F95A99"/>
    <w:rsid w:val="00F96889"/>
    <w:rsid w:val="00F96D20"/>
    <w:rsid w:val="00F96D7A"/>
    <w:rsid w:val="00F970E7"/>
    <w:rsid w:val="00F97DD4"/>
    <w:rsid w:val="00FA03EF"/>
    <w:rsid w:val="00FA0579"/>
    <w:rsid w:val="00FA1D35"/>
    <w:rsid w:val="00FA1E98"/>
    <w:rsid w:val="00FA2DB1"/>
    <w:rsid w:val="00FA3104"/>
    <w:rsid w:val="00FA34D1"/>
    <w:rsid w:val="00FA3A20"/>
    <w:rsid w:val="00FA3D59"/>
    <w:rsid w:val="00FA3FAD"/>
    <w:rsid w:val="00FA4005"/>
    <w:rsid w:val="00FA407C"/>
    <w:rsid w:val="00FA4B88"/>
    <w:rsid w:val="00FA5BF6"/>
    <w:rsid w:val="00FA5CD7"/>
    <w:rsid w:val="00FA5DB4"/>
    <w:rsid w:val="00FA5E16"/>
    <w:rsid w:val="00FA629F"/>
    <w:rsid w:val="00FA6342"/>
    <w:rsid w:val="00FA6DB9"/>
    <w:rsid w:val="00FA7671"/>
    <w:rsid w:val="00FB0252"/>
    <w:rsid w:val="00FB09E6"/>
    <w:rsid w:val="00FB1053"/>
    <w:rsid w:val="00FB1416"/>
    <w:rsid w:val="00FB1B41"/>
    <w:rsid w:val="00FB2283"/>
    <w:rsid w:val="00FB22C1"/>
    <w:rsid w:val="00FB2321"/>
    <w:rsid w:val="00FB2888"/>
    <w:rsid w:val="00FB2E4F"/>
    <w:rsid w:val="00FB3033"/>
    <w:rsid w:val="00FB317E"/>
    <w:rsid w:val="00FB3B81"/>
    <w:rsid w:val="00FB44B7"/>
    <w:rsid w:val="00FB4660"/>
    <w:rsid w:val="00FB4710"/>
    <w:rsid w:val="00FB52CA"/>
    <w:rsid w:val="00FB582C"/>
    <w:rsid w:val="00FB6609"/>
    <w:rsid w:val="00FB6D27"/>
    <w:rsid w:val="00FB75A1"/>
    <w:rsid w:val="00FB7CB3"/>
    <w:rsid w:val="00FB7E37"/>
    <w:rsid w:val="00FC05FD"/>
    <w:rsid w:val="00FC0964"/>
    <w:rsid w:val="00FC0A78"/>
    <w:rsid w:val="00FC2B12"/>
    <w:rsid w:val="00FC3BE0"/>
    <w:rsid w:val="00FC4301"/>
    <w:rsid w:val="00FC4982"/>
    <w:rsid w:val="00FC4A71"/>
    <w:rsid w:val="00FC4B6D"/>
    <w:rsid w:val="00FC51C5"/>
    <w:rsid w:val="00FC5299"/>
    <w:rsid w:val="00FC5C5D"/>
    <w:rsid w:val="00FC6738"/>
    <w:rsid w:val="00FC76A5"/>
    <w:rsid w:val="00FC796F"/>
    <w:rsid w:val="00FD027B"/>
    <w:rsid w:val="00FD0977"/>
    <w:rsid w:val="00FD1232"/>
    <w:rsid w:val="00FD13B5"/>
    <w:rsid w:val="00FD1F85"/>
    <w:rsid w:val="00FD24C9"/>
    <w:rsid w:val="00FD3305"/>
    <w:rsid w:val="00FD3306"/>
    <w:rsid w:val="00FD3506"/>
    <w:rsid w:val="00FD3B4C"/>
    <w:rsid w:val="00FD3B8F"/>
    <w:rsid w:val="00FD3E6C"/>
    <w:rsid w:val="00FD42FB"/>
    <w:rsid w:val="00FD4718"/>
    <w:rsid w:val="00FD48A9"/>
    <w:rsid w:val="00FD696C"/>
    <w:rsid w:val="00FD6D0A"/>
    <w:rsid w:val="00FD6F30"/>
    <w:rsid w:val="00FE1966"/>
    <w:rsid w:val="00FE2257"/>
    <w:rsid w:val="00FE2EA6"/>
    <w:rsid w:val="00FE5808"/>
    <w:rsid w:val="00FE5F3E"/>
    <w:rsid w:val="00FE5F40"/>
    <w:rsid w:val="00FE63D6"/>
    <w:rsid w:val="00FE66E1"/>
    <w:rsid w:val="00FE72B2"/>
    <w:rsid w:val="00FE7909"/>
    <w:rsid w:val="00FF03D3"/>
    <w:rsid w:val="00FF03E1"/>
    <w:rsid w:val="00FF242D"/>
    <w:rsid w:val="00FF2D9A"/>
    <w:rsid w:val="00FF349C"/>
    <w:rsid w:val="00FF3D9F"/>
    <w:rsid w:val="00FF423E"/>
    <w:rsid w:val="00FF4269"/>
    <w:rsid w:val="00FF4761"/>
    <w:rsid w:val="00FF5A5D"/>
    <w:rsid w:val="00FF5BBA"/>
    <w:rsid w:val="00FF6606"/>
    <w:rsid w:val="00FF6DA6"/>
    <w:rsid w:val="00FF715B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F4F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List Bullet" w:uiPriority="0" w:qFormat="1"/>
    <w:lsdException w:name="List Number" w:uiPriority="0"/>
    <w:lsdException w:name="List Bullet 2" w:uiPriority="0"/>
    <w:lsdException w:name="List Number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d">
    <w:name w:val="Normal"/>
    <w:qFormat/>
    <w:rsid w:val="00D45E82"/>
    <w:pPr>
      <w:spacing w:after="200" w:line="360" w:lineRule="auto"/>
      <w:ind w:left="709"/>
      <w:jc w:val="both"/>
    </w:pPr>
    <w:rPr>
      <w:rFonts w:ascii="Times New Roman" w:eastAsia="Times New Roman" w:hAnsi="Times New Roman"/>
      <w:sz w:val="28"/>
      <w:szCs w:val="22"/>
      <w:lang w:val="en-US" w:eastAsia="en-US" w:bidi="en-US"/>
    </w:rPr>
  </w:style>
  <w:style w:type="paragraph" w:styleId="1a">
    <w:name w:val="heading 1"/>
    <w:aliases w:val="Заголовок 1 Знак1,1,H1,.,Название спецификации,Chapter Headline,Название спецификации + по центру,Справа:  0,47 см,После:  18 пт ...,. Знак,H1 Знак,Название спецификации Знак,Заголовок 1 Знак1 Знак Знак,. Знак1 Знак Знак,.1"/>
    <w:basedOn w:val="ad"/>
    <w:next w:val="ad"/>
    <w:link w:val="1b"/>
    <w:uiPriority w:val="9"/>
    <w:qFormat/>
    <w:rsid w:val="0003277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Cs w:val="28"/>
      <w:lang w:val="ru-RU" w:bidi="ar-SA"/>
    </w:rPr>
  </w:style>
  <w:style w:type="paragraph" w:styleId="26">
    <w:name w:val="heading 2"/>
    <w:aliases w:val="BZ_Заголовок_приложения,Подраздел,-l Заголовок 2,L заголовок 2,Пункт,ts_Title_2,H2,h2,2,Level 2 Heading,Numbered indent 2,ni2,Hanging 2 Indent,numbered indent 2,Indented Heading,H21,H22,Indented Heading1,Indented Heading2,Indented Heading3"/>
    <w:basedOn w:val="ae"/>
    <w:next w:val="ad"/>
    <w:link w:val="27"/>
    <w:autoRedefine/>
    <w:qFormat/>
    <w:rsid w:val="00247CBA"/>
    <w:pPr>
      <w:keepNext/>
      <w:spacing w:after="0" w:line="240" w:lineRule="auto"/>
      <w:ind w:left="0" w:firstLine="709"/>
      <w:contextualSpacing w:val="0"/>
      <w:outlineLvl w:val="1"/>
    </w:pPr>
    <w:rPr>
      <w:rFonts w:ascii="Times New Roman" w:hAnsi="Times New Roman"/>
      <w:b/>
      <w:bCs/>
      <w:sz w:val="28"/>
      <w:szCs w:val="28"/>
    </w:rPr>
  </w:style>
  <w:style w:type="paragraph" w:styleId="32">
    <w:name w:val="heading 3"/>
    <w:aliases w:val="H3,-l Заголовок 3,Подпункт"/>
    <w:basedOn w:val="ad"/>
    <w:link w:val="33"/>
    <w:autoRedefine/>
    <w:qFormat/>
    <w:rsid w:val="001D1292"/>
    <w:pPr>
      <w:keepNext/>
      <w:keepLines/>
      <w:spacing w:before="120" w:after="120"/>
      <w:ind w:left="0"/>
      <w:outlineLvl w:val="2"/>
    </w:pPr>
    <w:rPr>
      <w:rFonts w:ascii="Arial" w:hAnsi="Arial" w:cs="Arial"/>
      <w:bCs/>
      <w:sz w:val="24"/>
      <w:szCs w:val="27"/>
      <w:lang w:val="ru-RU" w:bidi="ar-SA"/>
    </w:rPr>
  </w:style>
  <w:style w:type="paragraph" w:styleId="4">
    <w:name w:val="heading 4"/>
    <w:aliases w:val="Заголовок 4 (Приложение),-l Заголовок 4,H4,H41"/>
    <w:basedOn w:val="ad"/>
    <w:next w:val="ad"/>
    <w:link w:val="40"/>
    <w:autoRedefine/>
    <w:qFormat/>
    <w:rsid w:val="00633C8C"/>
    <w:pPr>
      <w:keepNext/>
      <w:numPr>
        <w:ilvl w:val="1"/>
        <w:numId w:val="3"/>
      </w:numPr>
      <w:spacing w:before="120" w:after="120" w:line="276" w:lineRule="auto"/>
      <w:jc w:val="left"/>
      <w:outlineLvl w:val="3"/>
    </w:pPr>
    <w:rPr>
      <w:b/>
      <w:bCs/>
      <w:iCs/>
      <w:sz w:val="24"/>
      <w:szCs w:val="20"/>
      <w:lang w:val="ru-RU" w:bidi="ar-SA"/>
    </w:rPr>
  </w:style>
  <w:style w:type="paragraph" w:styleId="5">
    <w:name w:val="heading 5"/>
    <w:aliases w:val="-l Заголовок 5,h5,h51,H5,H51,h52"/>
    <w:basedOn w:val="ad"/>
    <w:next w:val="ad"/>
    <w:link w:val="50"/>
    <w:autoRedefine/>
    <w:qFormat/>
    <w:rsid w:val="002E2FFF"/>
    <w:pPr>
      <w:keepNext/>
      <w:autoSpaceDE w:val="0"/>
      <w:autoSpaceDN w:val="0"/>
      <w:adjustRightInd w:val="0"/>
      <w:spacing w:after="0" w:line="240" w:lineRule="auto"/>
      <w:ind w:left="0" w:firstLine="709"/>
      <w:jc w:val="center"/>
      <w:outlineLvl w:val="4"/>
    </w:pPr>
    <w:rPr>
      <w:b/>
      <w:bCs/>
      <w:szCs w:val="28"/>
      <w:lang w:val="ru-RU" w:bidi="ar-SA"/>
    </w:rPr>
  </w:style>
  <w:style w:type="paragraph" w:styleId="6">
    <w:name w:val="heading 6"/>
    <w:basedOn w:val="ad"/>
    <w:next w:val="ad"/>
    <w:link w:val="60"/>
    <w:qFormat/>
    <w:rsid w:val="001D1292"/>
    <w:pPr>
      <w:keepNext/>
      <w:tabs>
        <w:tab w:val="num" w:pos="1152"/>
      </w:tabs>
      <w:autoSpaceDE w:val="0"/>
      <w:autoSpaceDN w:val="0"/>
      <w:adjustRightInd w:val="0"/>
      <w:spacing w:after="120"/>
      <w:ind w:left="1152" w:hanging="1152"/>
      <w:outlineLvl w:val="5"/>
    </w:pPr>
    <w:rPr>
      <w:rFonts w:ascii="TimesNewRoman,Bold" w:hAnsi="TimesNewRoman,Bold"/>
      <w:b/>
      <w:bCs/>
      <w:sz w:val="18"/>
      <w:szCs w:val="18"/>
      <w:lang w:val="ru-RU" w:bidi="ar-SA"/>
    </w:rPr>
  </w:style>
  <w:style w:type="paragraph" w:styleId="7">
    <w:name w:val="heading 7"/>
    <w:basedOn w:val="ad"/>
    <w:next w:val="ad"/>
    <w:link w:val="70"/>
    <w:qFormat/>
    <w:rsid w:val="001D1292"/>
    <w:pPr>
      <w:spacing w:before="240" w:after="60"/>
      <w:ind w:left="0" w:firstLine="709"/>
      <w:outlineLvl w:val="6"/>
    </w:pPr>
    <w:rPr>
      <w:rFonts w:ascii="Tahoma" w:hAnsi="Tahoma"/>
      <w:sz w:val="24"/>
      <w:szCs w:val="20"/>
      <w:lang w:val="ru-RU" w:eastAsia="ru-RU" w:bidi="ar-SA"/>
    </w:rPr>
  </w:style>
  <w:style w:type="paragraph" w:styleId="8">
    <w:name w:val="heading 8"/>
    <w:basedOn w:val="ad"/>
    <w:next w:val="ad"/>
    <w:link w:val="80"/>
    <w:qFormat/>
    <w:rsid w:val="001D1292"/>
    <w:pPr>
      <w:spacing w:before="240" w:after="60"/>
      <w:ind w:left="0" w:firstLine="709"/>
      <w:outlineLvl w:val="7"/>
    </w:pPr>
    <w:rPr>
      <w:rFonts w:ascii="Tahoma" w:hAnsi="Tahoma"/>
      <w:i/>
      <w:iCs/>
      <w:sz w:val="24"/>
      <w:szCs w:val="20"/>
      <w:lang w:val="ru-RU" w:eastAsia="ru-RU" w:bidi="ar-SA"/>
    </w:rPr>
  </w:style>
  <w:style w:type="paragraph" w:styleId="9">
    <w:name w:val="heading 9"/>
    <w:basedOn w:val="ad"/>
    <w:next w:val="ad"/>
    <w:link w:val="90"/>
    <w:qFormat/>
    <w:rsid w:val="001D1292"/>
    <w:pPr>
      <w:spacing w:before="240" w:after="60"/>
      <w:ind w:left="0" w:firstLine="709"/>
      <w:outlineLvl w:val="8"/>
    </w:pPr>
    <w:rPr>
      <w:rFonts w:ascii="Arial" w:hAnsi="Arial" w:cs="Arial"/>
      <w:sz w:val="22"/>
      <w:lang w:val="ru-RU" w:eastAsia="ru-RU" w:bidi="ar-SA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character" w:customStyle="1" w:styleId="1b">
    <w:name w:val="Заголовок 1 Знак"/>
    <w:aliases w:val="Заголовок 1 Знак1 Знак1,1 Знак1,H1 Знак2,. Знак2,Название спецификации Знак2,Chapter Headline Знак1,Название спецификации + по центру Знак1,Справа:  0 Знак1,47 см Знак1,После:  18 пт ... Знак1,. Знак Знак1,H1 Знак Знак1,.1 Знак"/>
    <w:link w:val="1a"/>
    <w:uiPriority w:val="9"/>
    <w:rsid w:val="000327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2">
    <w:name w:val="No Spacing"/>
    <w:uiPriority w:val="1"/>
    <w:qFormat/>
    <w:rsid w:val="00032777"/>
    <w:rPr>
      <w:sz w:val="22"/>
      <w:szCs w:val="22"/>
      <w:lang w:eastAsia="en-US"/>
    </w:rPr>
  </w:style>
  <w:style w:type="paragraph" w:styleId="af3">
    <w:name w:val="header"/>
    <w:basedOn w:val="ad"/>
    <w:link w:val="af4"/>
    <w:uiPriority w:val="99"/>
    <w:unhideWhenUsed/>
    <w:rsid w:val="00CD71D5"/>
    <w:pPr>
      <w:tabs>
        <w:tab w:val="center" w:pos="4677"/>
        <w:tab w:val="right" w:pos="9355"/>
      </w:tabs>
      <w:spacing w:after="0"/>
    </w:pPr>
  </w:style>
  <w:style w:type="character" w:customStyle="1" w:styleId="af4">
    <w:name w:val="Верхний колонтитул Знак"/>
    <w:link w:val="af3"/>
    <w:uiPriority w:val="99"/>
    <w:rsid w:val="00CD71D5"/>
    <w:rPr>
      <w:rFonts w:ascii="Times New Roman" w:eastAsia="Times New Roman" w:hAnsi="Times New Roman"/>
      <w:sz w:val="24"/>
      <w:lang w:val="en-US" w:bidi="en-US"/>
    </w:rPr>
  </w:style>
  <w:style w:type="paragraph" w:styleId="af5">
    <w:name w:val="footer"/>
    <w:basedOn w:val="ad"/>
    <w:link w:val="af6"/>
    <w:uiPriority w:val="99"/>
    <w:unhideWhenUsed/>
    <w:rsid w:val="00CD71D5"/>
    <w:pPr>
      <w:tabs>
        <w:tab w:val="center" w:pos="4677"/>
        <w:tab w:val="right" w:pos="9355"/>
      </w:tabs>
      <w:spacing w:after="0"/>
    </w:pPr>
  </w:style>
  <w:style w:type="character" w:customStyle="1" w:styleId="af6">
    <w:name w:val="Нижний колонтитул Знак"/>
    <w:link w:val="af5"/>
    <w:uiPriority w:val="99"/>
    <w:rsid w:val="00CD71D5"/>
    <w:rPr>
      <w:rFonts w:ascii="Times New Roman" w:eastAsia="Times New Roman" w:hAnsi="Times New Roman"/>
      <w:sz w:val="24"/>
      <w:lang w:val="en-US" w:bidi="en-US"/>
    </w:rPr>
  </w:style>
  <w:style w:type="paragraph" w:styleId="af7">
    <w:name w:val="Balloon Text"/>
    <w:basedOn w:val="ad"/>
    <w:link w:val="af8"/>
    <w:uiPriority w:val="99"/>
    <w:semiHidden/>
    <w:unhideWhenUsed/>
    <w:rsid w:val="00CD71D5"/>
    <w:pPr>
      <w:spacing w:after="0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rsid w:val="00CD71D5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ConsPlusNormal">
    <w:name w:val="ConsPlusNormal"/>
    <w:rsid w:val="00482D1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7">
    <w:name w:val="Заголовок 2 Знак"/>
    <w:aliases w:val="BZ_Заголовок_приложения Знак,Подраздел Знак,-l Заголовок 2 Знак,L заголовок 2 Знак,Пункт Знак,ts_Title_2 Знак,H2 Знак1,h2 Знак1,2 Знак1,Level 2 Heading Знак,Numbered indent 2 Знак,ni2 Знак,Hanging 2 Indent Знак,numbered indent 2 Знак"/>
    <w:link w:val="26"/>
    <w:uiPriority w:val="9"/>
    <w:rsid w:val="00247CBA"/>
    <w:rPr>
      <w:rFonts w:ascii="Times New Roman" w:hAnsi="Times New Roman"/>
      <w:b/>
      <w:bCs/>
      <w:sz w:val="28"/>
      <w:szCs w:val="28"/>
      <w:lang w:eastAsia="en-US"/>
    </w:rPr>
  </w:style>
  <w:style w:type="paragraph" w:styleId="ae">
    <w:name w:val="List Paragraph"/>
    <w:aliases w:val="it_List1"/>
    <w:basedOn w:val="ad"/>
    <w:link w:val="af9"/>
    <w:qFormat/>
    <w:rsid w:val="00032777"/>
    <w:pPr>
      <w:spacing w:line="276" w:lineRule="auto"/>
      <w:ind w:left="720"/>
      <w:contextualSpacing/>
      <w:jc w:val="left"/>
    </w:pPr>
    <w:rPr>
      <w:rFonts w:ascii="Calibri" w:eastAsia="Calibri" w:hAnsi="Calibri"/>
      <w:sz w:val="22"/>
      <w:lang w:val="ru-RU" w:bidi="ar-SA"/>
    </w:rPr>
  </w:style>
  <w:style w:type="paragraph" w:styleId="afa">
    <w:name w:val="TOC Heading"/>
    <w:basedOn w:val="1a"/>
    <w:next w:val="ad"/>
    <w:uiPriority w:val="39"/>
    <w:unhideWhenUsed/>
    <w:qFormat/>
    <w:rsid w:val="00FF6DA6"/>
    <w:pPr>
      <w:spacing w:line="276" w:lineRule="auto"/>
      <w:ind w:left="0"/>
      <w:jc w:val="left"/>
      <w:outlineLvl w:val="9"/>
    </w:pPr>
  </w:style>
  <w:style w:type="paragraph" w:styleId="28">
    <w:name w:val="toc 2"/>
    <w:basedOn w:val="ad"/>
    <w:next w:val="ad"/>
    <w:autoRedefine/>
    <w:uiPriority w:val="39"/>
    <w:unhideWhenUsed/>
    <w:rsid w:val="00B666DD"/>
    <w:pPr>
      <w:tabs>
        <w:tab w:val="left" w:pos="840"/>
        <w:tab w:val="right" w:leader="dot" w:pos="9639"/>
      </w:tabs>
      <w:spacing w:after="0" w:line="240" w:lineRule="auto"/>
      <w:ind w:left="280"/>
      <w:jc w:val="left"/>
    </w:pPr>
    <w:rPr>
      <w:rFonts w:asciiTheme="minorHAnsi" w:hAnsiTheme="minorHAnsi"/>
      <w:smallCaps/>
      <w:sz w:val="20"/>
      <w:szCs w:val="20"/>
    </w:rPr>
  </w:style>
  <w:style w:type="character" w:styleId="afb">
    <w:name w:val="Hyperlink"/>
    <w:basedOn w:val="af"/>
    <w:uiPriority w:val="99"/>
    <w:unhideWhenUsed/>
    <w:rsid w:val="00815B5F"/>
  </w:style>
  <w:style w:type="paragraph" w:styleId="1c">
    <w:name w:val="toc 1"/>
    <w:basedOn w:val="ad"/>
    <w:next w:val="ad"/>
    <w:autoRedefine/>
    <w:uiPriority w:val="39"/>
    <w:unhideWhenUsed/>
    <w:rsid w:val="00785B8F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34">
    <w:name w:val="toc 3"/>
    <w:basedOn w:val="ad"/>
    <w:next w:val="ad"/>
    <w:autoRedefine/>
    <w:uiPriority w:val="39"/>
    <w:unhideWhenUsed/>
    <w:rsid w:val="00542CA4"/>
    <w:pPr>
      <w:spacing w:after="0"/>
      <w:ind w:left="560"/>
      <w:jc w:val="left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d"/>
    <w:next w:val="ad"/>
    <w:autoRedefine/>
    <w:uiPriority w:val="39"/>
    <w:unhideWhenUsed/>
    <w:rsid w:val="00542CA4"/>
    <w:pPr>
      <w:spacing w:after="0"/>
      <w:ind w:left="84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d"/>
    <w:next w:val="ad"/>
    <w:autoRedefine/>
    <w:uiPriority w:val="39"/>
    <w:unhideWhenUsed/>
    <w:rsid w:val="00542CA4"/>
    <w:pPr>
      <w:spacing w:after="0"/>
      <w:ind w:left="112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d"/>
    <w:next w:val="ad"/>
    <w:autoRedefine/>
    <w:uiPriority w:val="39"/>
    <w:unhideWhenUsed/>
    <w:rsid w:val="00542CA4"/>
    <w:pPr>
      <w:spacing w:after="0"/>
      <w:ind w:left="14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d"/>
    <w:next w:val="ad"/>
    <w:autoRedefine/>
    <w:uiPriority w:val="39"/>
    <w:unhideWhenUsed/>
    <w:rsid w:val="00542CA4"/>
    <w:pPr>
      <w:spacing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d"/>
    <w:next w:val="ad"/>
    <w:autoRedefine/>
    <w:uiPriority w:val="39"/>
    <w:unhideWhenUsed/>
    <w:rsid w:val="00542CA4"/>
    <w:pPr>
      <w:spacing w:after="0"/>
      <w:ind w:left="196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d"/>
    <w:next w:val="ad"/>
    <w:autoRedefine/>
    <w:uiPriority w:val="39"/>
    <w:unhideWhenUsed/>
    <w:rsid w:val="00542CA4"/>
    <w:pPr>
      <w:spacing w:after="0"/>
      <w:ind w:left="2240"/>
      <w:jc w:val="left"/>
    </w:pPr>
    <w:rPr>
      <w:rFonts w:asciiTheme="minorHAnsi" w:hAnsiTheme="minorHAnsi"/>
      <w:sz w:val="18"/>
      <w:szCs w:val="18"/>
    </w:rPr>
  </w:style>
  <w:style w:type="table" w:styleId="afc">
    <w:name w:val="Table Grid"/>
    <w:aliases w:val="Сетка таблицы GR"/>
    <w:basedOn w:val="af0"/>
    <w:uiPriority w:val="39"/>
    <w:rsid w:val="00D517C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ody Text Indent"/>
    <w:basedOn w:val="ad"/>
    <w:link w:val="afe"/>
    <w:rsid w:val="00D517C0"/>
    <w:pPr>
      <w:spacing w:after="0" w:line="240" w:lineRule="auto"/>
      <w:ind w:left="0" w:firstLine="360"/>
    </w:pPr>
    <w:rPr>
      <w:sz w:val="24"/>
      <w:szCs w:val="20"/>
      <w:lang w:val="ru-RU" w:eastAsia="ru-RU" w:bidi="ar-SA"/>
    </w:rPr>
  </w:style>
  <w:style w:type="character" w:customStyle="1" w:styleId="afe">
    <w:name w:val="Основной текст с отступом Знак"/>
    <w:link w:val="afd"/>
    <w:rsid w:val="00D517C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Заголовок 3 Знак"/>
    <w:aliases w:val="H3 Знак,-l Заголовок 3 Знак,Подпункт Знак"/>
    <w:link w:val="32"/>
    <w:uiPriority w:val="9"/>
    <w:rsid w:val="001D1292"/>
    <w:rPr>
      <w:rFonts w:ascii="Arial" w:eastAsia="Times New Roman" w:hAnsi="Arial" w:cs="Arial"/>
      <w:bCs/>
      <w:sz w:val="24"/>
      <w:szCs w:val="27"/>
    </w:rPr>
  </w:style>
  <w:style w:type="character" w:customStyle="1" w:styleId="40">
    <w:name w:val="Заголовок 4 Знак"/>
    <w:aliases w:val="Заголовок 4 (Приложение) Знак,-l Заголовок 4 Знак,H4 Знак,H41 Знак"/>
    <w:link w:val="4"/>
    <w:rsid w:val="00633C8C"/>
    <w:rPr>
      <w:rFonts w:ascii="Times New Roman" w:eastAsia="Times New Roman" w:hAnsi="Times New Roman"/>
      <w:b/>
      <w:bCs/>
      <w:iCs/>
      <w:sz w:val="24"/>
      <w:lang w:eastAsia="en-US"/>
    </w:rPr>
  </w:style>
  <w:style w:type="character" w:customStyle="1" w:styleId="50">
    <w:name w:val="Заголовок 5 Знак"/>
    <w:aliases w:val="-l Заголовок 5 Знак,h5 Знак,h51 Знак,H5 Знак,H51 Знак,h52 Знак"/>
    <w:link w:val="5"/>
    <w:uiPriority w:val="9"/>
    <w:rsid w:val="002E2FFF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60">
    <w:name w:val="Заголовок 6 Знак"/>
    <w:link w:val="6"/>
    <w:uiPriority w:val="9"/>
    <w:rsid w:val="001D1292"/>
    <w:rPr>
      <w:rFonts w:ascii="TimesNewRoman,Bold" w:eastAsia="Times New Roman" w:hAnsi="TimesNewRoman,Bold" w:cs="Times New Roman"/>
      <w:b/>
      <w:bCs/>
      <w:sz w:val="18"/>
      <w:szCs w:val="18"/>
    </w:rPr>
  </w:style>
  <w:style w:type="character" w:customStyle="1" w:styleId="70">
    <w:name w:val="Заголовок 7 Знак"/>
    <w:link w:val="7"/>
    <w:uiPriority w:val="9"/>
    <w:rsid w:val="001D1292"/>
    <w:rPr>
      <w:rFonts w:ascii="Tahoma" w:eastAsia="Times New Roman" w:hAnsi="Tahoma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uiPriority w:val="9"/>
    <w:rsid w:val="001D1292"/>
    <w:rPr>
      <w:rFonts w:ascii="Tahoma" w:eastAsia="Times New Roman" w:hAnsi="Tahoma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1D1292"/>
    <w:rPr>
      <w:rFonts w:ascii="Arial" w:eastAsia="Times New Roman" w:hAnsi="Arial" w:cs="Arial"/>
      <w:lang w:eastAsia="ru-RU"/>
    </w:rPr>
  </w:style>
  <w:style w:type="numbering" w:customStyle="1" w:styleId="1d">
    <w:name w:val="Нет списка1"/>
    <w:next w:val="af1"/>
    <w:uiPriority w:val="99"/>
    <w:semiHidden/>
    <w:unhideWhenUsed/>
    <w:rsid w:val="001D1292"/>
  </w:style>
  <w:style w:type="paragraph" w:customStyle="1" w:styleId="aff">
    <w:name w:val="Текст таблицы"/>
    <w:basedOn w:val="ad"/>
    <w:qFormat/>
    <w:rsid w:val="001D1292"/>
    <w:pPr>
      <w:widowControl w:val="0"/>
      <w:suppressAutoHyphens/>
      <w:spacing w:after="120" w:line="240" w:lineRule="auto"/>
      <w:ind w:left="0"/>
      <w:jc w:val="left"/>
    </w:pPr>
    <w:rPr>
      <w:color w:val="000000"/>
      <w:sz w:val="24"/>
      <w:szCs w:val="20"/>
      <w:lang w:val="ru-RU" w:eastAsia="ru-RU" w:bidi="ar-SA"/>
    </w:rPr>
  </w:style>
  <w:style w:type="paragraph" w:customStyle="1" w:styleId="1e">
    <w:name w:val="Заголовок оглавления1"/>
    <w:basedOn w:val="1a"/>
    <w:next w:val="ad"/>
    <w:semiHidden/>
    <w:unhideWhenUsed/>
    <w:qFormat/>
    <w:rsid w:val="001D1292"/>
    <w:pPr>
      <w:pageBreakBefore/>
      <w:spacing w:line="276" w:lineRule="auto"/>
      <w:ind w:left="0"/>
      <w:jc w:val="left"/>
      <w:outlineLvl w:val="9"/>
    </w:pPr>
    <w:rPr>
      <w:lang w:val="en-US" w:eastAsia="ru-RU"/>
    </w:rPr>
  </w:style>
  <w:style w:type="paragraph" w:customStyle="1" w:styleId="aa">
    <w:name w:val="Перечисление с номерами"/>
    <w:basedOn w:val="ad"/>
    <w:qFormat/>
    <w:rsid w:val="001D1292"/>
    <w:pPr>
      <w:numPr>
        <w:numId w:val="2"/>
      </w:numPr>
      <w:spacing w:after="120"/>
      <w:contextualSpacing/>
    </w:pPr>
    <w:rPr>
      <w:rFonts w:ascii="Arial" w:hAnsi="Arial"/>
      <w:sz w:val="24"/>
      <w:szCs w:val="20"/>
      <w:lang w:val="ru-RU" w:bidi="ar-SA"/>
    </w:rPr>
  </w:style>
  <w:style w:type="paragraph" w:customStyle="1" w:styleId="29">
    <w:name w:val="Нумерация 2"/>
    <w:basedOn w:val="26"/>
    <w:link w:val="2a"/>
    <w:qFormat/>
    <w:rsid w:val="001D1292"/>
    <w:pPr>
      <w:spacing w:before="120" w:after="120"/>
      <w:ind w:left="720" w:hanging="360"/>
    </w:pPr>
    <w:rPr>
      <w:rFonts w:ascii="Arial" w:eastAsia="Times New Roman" w:hAnsi="Arial" w:cs="Arial"/>
      <w:bCs w:val="0"/>
      <w:szCs w:val="20"/>
    </w:rPr>
  </w:style>
  <w:style w:type="character" w:customStyle="1" w:styleId="2a">
    <w:name w:val="Нумерация 2 Знак"/>
    <w:link w:val="29"/>
    <w:rsid w:val="001D1292"/>
    <w:rPr>
      <w:rFonts w:ascii="Arial" w:eastAsia="Times New Roman" w:hAnsi="Arial" w:cs="Arial"/>
      <w:b w:val="0"/>
      <w:bCs w:val="0"/>
      <w:sz w:val="24"/>
      <w:szCs w:val="20"/>
    </w:rPr>
  </w:style>
  <w:style w:type="paragraph" w:styleId="aff0">
    <w:name w:val="caption"/>
    <w:basedOn w:val="ad"/>
    <w:next w:val="ad"/>
    <w:autoRedefine/>
    <w:qFormat/>
    <w:rsid w:val="001D1292"/>
    <w:pPr>
      <w:spacing w:after="120"/>
      <w:ind w:left="0"/>
      <w:jc w:val="center"/>
    </w:pPr>
    <w:rPr>
      <w:rFonts w:ascii="Arial" w:hAnsi="Arial"/>
      <w:sz w:val="24"/>
      <w:szCs w:val="20"/>
      <w:lang w:val="ru-RU" w:bidi="ar-SA"/>
    </w:rPr>
  </w:style>
  <w:style w:type="paragraph" w:styleId="aff1">
    <w:name w:val="Title"/>
    <w:basedOn w:val="ad"/>
    <w:link w:val="aff2"/>
    <w:qFormat/>
    <w:rsid w:val="00906264"/>
    <w:pPr>
      <w:spacing w:before="240" w:after="240" w:line="240" w:lineRule="auto"/>
      <w:ind w:left="0" w:firstLine="709"/>
      <w:jc w:val="center"/>
    </w:pPr>
    <w:rPr>
      <w:b/>
      <w:sz w:val="24"/>
      <w:szCs w:val="20"/>
      <w:lang w:val="ru-RU" w:bidi="ar-SA"/>
    </w:rPr>
  </w:style>
  <w:style w:type="character" w:customStyle="1" w:styleId="aff2">
    <w:name w:val="Название Знак"/>
    <w:link w:val="aff1"/>
    <w:rsid w:val="00906264"/>
    <w:rPr>
      <w:rFonts w:ascii="Times New Roman" w:eastAsia="Times New Roman" w:hAnsi="Times New Roman" w:cs="Times New Roman"/>
      <w:b/>
      <w:sz w:val="24"/>
      <w:szCs w:val="20"/>
    </w:rPr>
  </w:style>
  <w:style w:type="paragraph" w:styleId="aff3">
    <w:name w:val="Subtitle"/>
    <w:basedOn w:val="ad"/>
    <w:next w:val="ad"/>
    <w:link w:val="aff4"/>
    <w:qFormat/>
    <w:rsid w:val="001D1292"/>
    <w:pPr>
      <w:spacing w:after="60"/>
      <w:ind w:left="0" w:firstLine="709"/>
      <w:jc w:val="center"/>
      <w:outlineLvl w:val="1"/>
    </w:pPr>
    <w:rPr>
      <w:rFonts w:ascii="Cambria" w:hAnsi="Cambria"/>
      <w:sz w:val="24"/>
      <w:szCs w:val="24"/>
      <w:lang w:val="ru-RU" w:bidi="ar-SA"/>
    </w:rPr>
  </w:style>
  <w:style w:type="character" w:customStyle="1" w:styleId="aff4">
    <w:name w:val="Подзаголовок Знак"/>
    <w:link w:val="aff3"/>
    <w:rsid w:val="001D1292"/>
    <w:rPr>
      <w:rFonts w:ascii="Cambria" w:eastAsia="Times New Roman" w:hAnsi="Cambria" w:cs="Times New Roman"/>
      <w:sz w:val="24"/>
      <w:szCs w:val="24"/>
    </w:rPr>
  </w:style>
  <w:style w:type="character" w:styleId="aff5">
    <w:name w:val="Emphasis"/>
    <w:uiPriority w:val="20"/>
    <w:qFormat/>
    <w:rsid w:val="001D1292"/>
    <w:rPr>
      <w:i/>
      <w:iCs/>
    </w:rPr>
  </w:style>
  <w:style w:type="paragraph" w:styleId="aff6">
    <w:name w:val="footnote text"/>
    <w:aliases w:val=" Знак"/>
    <w:basedOn w:val="ad"/>
    <w:link w:val="aff7"/>
    <w:uiPriority w:val="99"/>
    <w:unhideWhenUsed/>
    <w:rsid w:val="001D1292"/>
    <w:pPr>
      <w:spacing w:after="0" w:line="240" w:lineRule="auto"/>
      <w:ind w:left="0" w:firstLine="709"/>
    </w:pPr>
    <w:rPr>
      <w:rFonts w:ascii="Arial" w:hAnsi="Arial"/>
      <w:sz w:val="20"/>
      <w:szCs w:val="20"/>
      <w:lang w:val="ru-RU" w:bidi="ar-SA"/>
    </w:rPr>
  </w:style>
  <w:style w:type="character" w:customStyle="1" w:styleId="aff7">
    <w:name w:val="Текст сноски Знак"/>
    <w:aliases w:val=" Знак Знак"/>
    <w:link w:val="aff6"/>
    <w:uiPriority w:val="99"/>
    <w:rsid w:val="001D1292"/>
    <w:rPr>
      <w:rFonts w:ascii="Arial" w:eastAsia="Times New Roman" w:hAnsi="Arial" w:cs="Times New Roman"/>
      <w:sz w:val="20"/>
      <w:szCs w:val="20"/>
    </w:rPr>
  </w:style>
  <w:style w:type="character" w:styleId="aff8">
    <w:name w:val="footnote reference"/>
    <w:uiPriority w:val="99"/>
    <w:unhideWhenUsed/>
    <w:rsid w:val="001D1292"/>
    <w:rPr>
      <w:vertAlign w:val="superscript"/>
    </w:rPr>
  </w:style>
  <w:style w:type="paragraph" w:styleId="aff9">
    <w:name w:val="Body Text"/>
    <w:basedOn w:val="ad"/>
    <w:link w:val="affa"/>
    <w:rsid w:val="001D1292"/>
    <w:pPr>
      <w:spacing w:after="0" w:line="240" w:lineRule="auto"/>
      <w:ind w:left="0"/>
    </w:pPr>
    <w:rPr>
      <w:rFonts w:ascii="Arial" w:hAnsi="Arial"/>
      <w:sz w:val="24"/>
      <w:szCs w:val="20"/>
      <w:lang w:val="ru-RU" w:eastAsia="ru-RU" w:bidi="ar-SA"/>
    </w:rPr>
  </w:style>
  <w:style w:type="character" w:customStyle="1" w:styleId="affa">
    <w:name w:val="Основной текст Знак"/>
    <w:link w:val="aff9"/>
    <w:rsid w:val="001D1292"/>
    <w:rPr>
      <w:rFonts w:ascii="Arial" w:eastAsia="Times New Roman" w:hAnsi="Arial" w:cs="Times New Roman"/>
      <w:sz w:val="24"/>
      <w:szCs w:val="20"/>
      <w:lang w:eastAsia="ru-RU"/>
    </w:rPr>
  </w:style>
  <w:style w:type="character" w:styleId="affb">
    <w:name w:val="annotation reference"/>
    <w:uiPriority w:val="99"/>
    <w:unhideWhenUsed/>
    <w:rsid w:val="001D1292"/>
    <w:rPr>
      <w:sz w:val="16"/>
      <w:szCs w:val="16"/>
    </w:rPr>
  </w:style>
  <w:style w:type="paragraph" w:styleId="affc">
    <w:name w:val="annotation text"/>
    <w:basedOn w:val="ad"/>
    <w:link w:val="affd"/>
    <w:uiPriority w:val="99"/>
    <w:unhideWhenUsed/>
    <w:rsid w:val="001D1292"/>
    <w:pPr>
      <w:spacing w:after="120" w:line="240" w:lineRule="auto"/>
      <w:ind w:left="0" w:firstLine="709"/>
    </w:pPr>
    <w:rPr>
      <w:rFonts w:ascii="Arial" w:hAnsi="Arial"/>
      <w:sz w:val="20"/>
      <w:szCs w:val="20"/>
      <w:lang w:val="ru-RU" w:bidi="ar-SA"/>
    </w:rPr>
  </w:style>
  <w:style w:type="character" w:customStyle="1" w:styleId="affd">
    <w:name w:val="Текст примечания Знак"/>
    <w:link w:val="affc"/>
    <w:uiPriority w:val="99"/>
    <w:rsid w:val="001D1292"/>
    <w:rPr>
      <w:rFonts w:ascii="Arial" w:eastAsia="Times New Roman" w:hAnsi="Arial" w:cs="Times New Roman"/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1D1292"/>
    <w:rPr>
      <w:b/>
      <w:bCs/>
    </w:rPr>
  </w:style>
  <w:style w:type="character" w:customStyle="1" w:styleId="afff">
    <w:name w:val="Тема примечания Знак"/>
    <w:link w:val="affe"/>
    <w:uiPriority w:val="99"/>
    <w:semiHidden/>
    <w:rsid w:val="001D1292"/>
    <w:rPr>
      <w:rFonts w:ascii="Arial" w:eastAsia="Times New Roman" w:hAnsi="Arial" w:cs="Times New Roman"/>
      <w:b/>
      <w:bCs/>
      <w:sz w:val="20"/>
      <w:szCs w:val="20"/>
    </w:rPr>
  </w:style>
  <w:style w:type="character" w:styleId="afff0">
    <w:name w:val="FollowedHyperlink"/>
    <w:semiHidden/>
    <w:unhideWhenUsed/>
    <w:rsid w:val="00E80B84"/>
    <w:rPr>
      <w:color w:val="800080"/>
      <w:u w:val="single"/>
    </w:rPr>
  </w:style>
  <w:style w:type="paragraph" w:styleId="afff1">
    <w:name w:val="Revision"/>
    <w:hidden/>
    <w:uiPriority w:val="99"/>
    <w:semiHidden/>
    <w:rsid w:val="00F56EC4"/>
    <w:rPr>
      <w:rFonts w:ascii="Times New Roman" w:eastAsia="Times New Roman" w:hAnsi="Times New Roman"/>
      <w:sz w:val="28"/>
      <w:szCs w:val="22"/>
      <w:lang w:val="en-US" w:eastAsia="en-US" w:bidi="en-US"/>
    </w:rPr>
  </w:style>
  <w:style w:type="paragraph" w:customStyle="1" w:styleId="afff2">
    <w:name w:val="Основной"/>
    <w:basedOn w:val="ad"/>
    <w:rsid w:val="00144DBA"/>
    <w:pPr>
      <w:widowControl w:val="0"/>
      <w:spacing w:before="120" w:after="0"/>
      <w:ind w:left="0" w:firstLine="567"/>
    </w:pPr>
    <w:rPr>
      <w:snapToGrid w:val="0"/>
      <w:sz w:val="24"/>
      <w:szCs w:val="20"/>
      <w:lang w:val="ru-RU" w:eastAsia="ru-RU" w:bidi="ar-SA"/>
    </w:rPr>
  </w:style>
  <w:style w:type="paragraph" w:customStyle="1" w:styleId="Tabletext">
    <w:name w:val="Table text"/>
    <w:basedOn w:val="ad"/>
    <w:rsid w:val="00DB0A9A"/>
    <w:pPr>
      <w:spacing w:after="0" w:line="240" w:lineRule="auto"/>
      <w:ind w:left="0"/>
      <w:jc w:val="left"/>
    </w:pPr>
    <w:rPr>
      <w:szCs w:val="24"/>
      <w:lang w:val="ru-RU" w:eastAsia="ar-SA" w:bidi="ar-SA"/>
    </w:rPr>
  </w:style>
  <w:style w:type="paragraph" w:customStyle="1" w:styleId="consplusnormal0">
    <w:name w:val="consplusnormal"/>
    <w:basedOn w:val="ad"/>
    <w:rsid w:val="002A2920"/>
    <w:pPr>
      <w:autoSpaceDE w:val="0"/>
      <w:autoSpaceDN w:val="0"/>
      <w:spacing w:after="0" w:line="240" w:lineRule="auto"/>
      <w:ind w:left="0" w:firstLine="720"/>
      <w:jc w:val="left"/>
    </w:pPr>
    <w:rPr>
      <w:rFonts w:ascii="Arial" w:hAnsi="Arial" w:cs="Arial"/>
      <w:sz w:val="20"/>
      <w:szCs w:val="20"/>
      <w:lang w:val="ru-RU" w:eastAsia="ru-RU" w:bidi="ar-SA"/>
    </w:rPr>
  </w:style>
  <w:style w:type="paragraph" w:styleId="35">
    <w:name w:val="Body Text 3"/>
    <w:basedOn w:val="ad"/>
    <w:link w:val="36"/>
    <w:semiHidden/>
    <w:unhideWhenUsed/>
    <w:rsid w:val="00DA2C07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semiHidden/>
    <w:rsid w:val="00DA2C07"/>
    <w:rPr>
      <w:rFonts w:ascii="Times New Roman" w:eastAsia="Times New Roman" w:hAnsi="Times New Roman"/>
      <w:sz w:val="16"/>
      <w:szCs w:val="16"/>
      <w:lang w:val="en-US" w:bidi="en-US"/>
    </w:rPr>
  </w:style>
  <w:style w:type="paragraph" w:styleId="2b">
    <w:name w:val="Body Text Indent 2"/>
    <w:basedOn w:val="ad"/>
    <w:link w:val="2c"/>
    <w:uiPriority w:val="99"/>
    <w:semiHidden/>
    <w:unhideWhenUsed/>
    <w:rsid w:val="00DA2C07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link w:val="2b"/>
    <w:uiPriority w:val="99"/>
    <w:semiHidden/>
    <w:rsid w:val="00DA2C07"/>
    <w:rPr>
      <w:rFonts w:ascii="Times New Roman" w:eastAsia="Times New Roman" w:hAnsi="Times New Roman"/>
      <w:sz w:val="28"/>
      <w:lang w:val="en-US" w:bidi="en-US"/>
    </w:rPr>
  </w:style>
  <w:style w:type="paragraph" w:styleId="37">
    <w:name w:val="Body Text Indent 3"/>
    <w:basedOn w:val="ad"/>
    <w:link w:val="38"/>
    <w:semiHidden/>
    <w:unhideWhenUsed/>
    <w:rsid w:val="00DA2C07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link w:val="37"/>
    <w:semiHidden/>
    <w:rsid w:val="00DA2C07"/>
    <w:rPr>
      <w:rFonts w:ascii="Times New Roman" w:eastAsia="Times New Roman" w:hAnsi="Times New Roman"/>
      <w:sz w:val="16"/>
      <w:szCs w:val="16"/>
      <w:lang w:val="en-US" w:bidi="en-US"/>
    </w:rPr>
  </w:style>
  <w:style w:type="paragraph" w:customStyle="1" w:styleId="FR1">
    <w:name w:val="FR1"/>
    <w:rsid w:val="00DA2C07"/>
    <w:pPr>
      <w:widowControl w:val="0"/>
      <w:autoSpaceDE w:val="0"/>
      <w:autoSpaceDN w:val="0"/>
      <w:adjustRightInd w:val="0"/>
      <w:spacing w:line="300" w:lineRule="auto"/>
      <w:ind w:left="40" w:firstLine="680"/>
      <w:jc w:val="both"/>
    </w:pPr>
    <w:rPr>
      <w:rFonts w:ascii="Arial" w:eastAsia="Times New Roman" w:hAnsi="Arial" w:cs="Arial"/>
      <w:i/>
      <w:iCs/>
      <w:sz w:val="22"/>
      <w:szCs w:val="22"/>
      <w:lang w:eastAsia="en-US"/>
    </w:rPr>
  </w:style>
  <w:style w:type="paragraph" w:customStyle="1" w:styleId="210">
    <w:name w:val="Основной текст с отступом 21"/>
    <w:basedOn w:val="ad"/>
    <w:rsid w:val="00DA2C07"/>
    <w:pPr>
      <w:widowControl w:val="0"/>
      <w:tabs>
        <w:tab w:val="left" w:pos="1134"/>
      </w:tabs>
      <w:spacing w:after="0" w:line="240" w:lineRule="auto"/>
      <w:ind w:left="0" w:firstLine="709"/>
    </w:pPr>
    <w:rPr>
      <w:sz w:val="24"/>
      <w:szCs w:val="20"/>
      <w:lang w:val="ru-RU" w:eastAsia="ru-RU" w:bidi="ar-SA"/>
    </w:rPr>
  </w:style>
  <w:style w:type="paragraph" w:customStyle="1" w:styleId="39">
    <w:name w:val="заголовок 3"/>
    <w:basedOn w:val="ad"/>
    <w:next w:val="ad"/>
    <w:rsid w:val="00DA2C07"/>
    <w:pPr>
      <w:keepNext/>
      <w:keepLines/>
      <w:suppressAutoHyphens/>
      <w:spacing w:before="120" w:after="60"/>
      <w:ind w:left="0"/>
      <w:jc w:val="center"/>
    </w:pPr>
    <w:rPr>
      <w:rFonts w:ascii="Arial" w:hAnsi="Arial"/>
      <w:spacing w:val="5"/>
      <w:sz w:val="24"/>
      <w:szCs w:val="20"/>
      <w:lang w:val="ru-RU" w:eastAsia="ru-RU" w:bidi="ar-SA"/>
    </w:rPr>
  </w:style>
  <w:style w:type="paragraph" w:customStyle="1" w:styleId="211">
    <w:name w:val="Основной текст 21"/>
    <w:basedOn w:val="ad"/>
    <w:rsid w:val="00DA2C07"/>
    <w:pPr>
      <w:overflowPunct w:val="0"/>
      <w:autoSpaceDE w:val="0"/>
      <w:autoSpaceDN w:val="0"/>
      <w:adjustRightInd w:val="0"/>
      <w:spacing w:after="0" w:line="240" w:lineRule="auto"/>
      <w:ind w:left="0" w:firstLine="720"/>
    </w:pPr>
    <w:rPr>
      <w:szCs w:val="20"/>
      <w:lang w:val="ru-RU" w:eastAsia="ru-RU" w:bidi="ar-SA"/>
    </w:rPr>
  </w:style>
  <w:style w:type="paragraph" w:customStyle="1" w:styleId="Default">
    <w:name w:val="Default"/>
    <w:rsid w:val="003B368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f">
    <w:name w:val="Заголовок 1 Приложение"/>
    <w:basedOn w:val="1a"/>
    <w:qFormat/>
    <w:rsid w:val="003B3681"/>
    <w:pPr>
      <w:pageBreakBefore/>
      <w:spacing w:before="240" w:after="120" w:line="276" w:lineRule="auto"/>
      <w:ind w:left="0"/>
      <w:jc w:val="right"/>
    </w:pPr>
    <w:rPr>
      <w:rFonts w:ascii="Arial" w:eastAsia="Calibri" w:hAnsi="Arial"/>
      <w:caps/>
      <w:color w:val="auto"/>
      <w:sz w:val="27"/>
      <w:szCs w:val="22"/>
    </w:rPr>
  </w:style>
  <w:style w:type="character" w:customStyle="1" w:styleId="afff3">
    <w:name w:val="ГС_Основной_текст Знак"/>
    <w:link w:val="afff4"/>
    <w:locked/>
    <w:rsid w:val="003B3681"/>
    <w:rPr>
      <w:sz w:val="24"/>
      <w:szCs w:val="24"/>
    </w:rPr>
  </w:style>
  <w:style w:type="paragraph" w:customStyle="1" w:styleId="afff4">
    <w:name w:val="ГС_Основной_текст"/>
    <w:link w:val="afff3"/>
    <w:qFormat/>
    <w:rsid w:val="003B3681"/>
    <w:pPr>
      <w:tabs>
        <w:tab w:val="left" w:pos="851"/>
      </w:tabs>
      <w:snapToGrid w:val="0"/>
      <w:spacing w:before="60" w:after="60" w:line="360" w:lineRule="auto"/>
      <w:ind w:firstLine="851"/>
    </w:pPr>
    <w:rPr>
      <w:sz w:val="24"/>
      <w:szCs w:val="24"/>
      <w:lang w:eastAsia="en-US"/>
    </w:rPr>
  </w:style>
  <w:style w:type="numbering" w:customStyle="1" w:styleId="18">
    <w:name w:val="Стиль1"/>
    <w:rsid w:val="003B3681"/>
    <w:pPr>
      <w:numPr>
        <w:numId w:val="4"/>
      </w:numPr>
    </w:pPr>
  </w:style>
  <w:style w:type="paragraph" w:customStyle="1" w:styleId="afff5">
    <w:name w:val="Содержание"/>
    <w:basedOn w:val="ad"/>
    <w:rsid w:val="00596903"/>
    <w:pPr>
      <w:pageBreakBefore/>
      <w:spacing w:line="276" w:lineRule="auto"/>
      <w:ind w:left="0"/>
      <w:jc w:val="center"/>
    </w:pPr>
    <w:rPr>
      <w:rFonts w:ascii="Arial" w:eastAsia="Calibri" w:hAnsi="Arial"/>
      <w:b/>
      <w:smallCaps/>
      <w:spacing w:val="40"/>
      <w:sz w:val="27"/>
      <w:szCs w:val="27"/>
      <w:lang w:val="ru-RU" w:bidi="ar-SA"/>
    </w:rPr>
  </w:style>
  <w:style w:type="paragraph" w:customStyle="1" w:styleId="1f0">
    <w:name w:val="Основной текст1"/>
    <w:basedOn w:val="ad"/>
    <w:link w:val="BodytextChar"/>
    <w:rsid w:val="00596903"/>
    <w:pPr>
      <w:ind w:left="0" w:firstLine="720"/>
      <w:jc w:val="left"/>
    </w:pPr>
    <w:rPr>
      <w:rFonts w:ascii="Calibri" w:eastAsia="Calibri" w:hAnsi="Calibri"/>
      <w:lang w:val="ru-RU" w:bidi="ar-SA"/>
    </w:rPr>
  </w:style>
  <w:style w:type="character" w:customStyle="1" w:styleId="121">
    <w:name w:val="Заголовок 1 Знак2"/>
    <w:aliases w:val="Заголовок 1 Знак1 Знак,1 Знак,H1 Знак1,. Знак1,Название спецификации Знак1,Chapter Headline Знак,Название спецификации + по центру Знак,Справа:  0 Знак,47 см Знак,После:  18 пт ... Знак,. Знак Знак,H1 Знак Знак,. Знак1 Знак Знак Знак"/>
    <w:locked/>
    <w:rsid w:val="002F7C4E"/>
    <w:rPr>
      <w:rFonts w:ascii="Arial" w:eastAsia="Times New Roman" w:hAnsi="Arial" w:cs="Times New Roman"/>
      <w:b/>
      <w:bCs/>
      <w:caps/>
      <w:sz w:val="27"/>
      <w:szCs w:val="24"/>
      <w:lang w:eastAsia="ru-RU"/>
    </w:rPr>
  </w:style>
  <w:style w:type="character" w:customStyle="1" w:styleId="212">
    <w:name w:val="Заголовок 2 Знак1"/>
    <w:aliases w:val="2 Знак,H2 Знак,h2 Знак,Numbered text 3 Знак,heading 2 Знак,Subhead A Знак,H21 Знак,H22 Знак,H23 Знак,H24 Знак,H25 Знак,H26 Знак,H27 Знак,H28 Знак,H29 Знак,H210 Знак,H211 Знак,H221 Знак,H231 Знак,H241 Знак,H251 Знак1,H261 Знак"/>
    <w:semiHidden/>
    <w:locked/>
    <w:rsid w:val="002F7C4E"/>
    <w:rPr>
      <w:rFonts w:ascii="Arial" w:eastAsia="Times New Roman" w:hAnsi="Arial" w:cs="Arial CYR"/>
      <w:b/>
      <w:bCs/>
      <w:smallCaps/>
      <w:spacing w:val="-2"/>
      <w:sz w:val="27"/>
      <w:szCs w:val="24"/>
      <w:lang w:eastAsia="ru-RU"/>
    </w:rPr>
  </w:style>
  <w:style w:type="paragraph" w:styleId="HTML">
    <w:name w:val="HTML Preformatted"/>
    <w:basedOn w:val="ad"/>
    <w:link w:val="HTML0"/>
    <w:unhideWhenUsed/>
    <w:rsid w:val="002F7C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  <w:jc w:val="left"/>
    </w:pPr>
    <w:rPr>
      <w:rFonts w:ascii="Courier New" w:hAnsi="Courier New" w:cs="Courier New"/>
      <w:sz w:val="20"/>
      <w:szCs w:val="24"/>
      <w:lang w:val="ru-RU" w:eastAsia="ru-RU" w:bidi="ar-SA"/>
    </w:rPr>
  </w:style>
  <w:style w:type="character" w:customStyle="1" w:styleId="HTML0">
    <w:name w:val="Стандартный HTML Знак"/>
    <w:link w:val="HTML"/>
    <w:rsid w:val="002F7C4E"/>
    <w:rPr>
      <w:rFonts w:ascii="Courier New" w:eastAsia="Times New Roman" w:hAnsi="Courier New" w:cs="Courier New"/>
      <w:sz w:val="20"/>
      <w:szCs w:val="24"/>
      <w:lang w:eastAsia="ru-RU"/>
    </w:rPr>
  </w:style>
  <w:style w:type="paragraph" w:styleId="afff6">
    <w:name w:val="Normal (Web)"/>
    <w:aliases w:val="Обычный (Web)"/>
    <w:basedOn w:val="1a"/>
    <w:next w:val="ad"/>
    <w:autoRedefine/>
    <w:uiPriority w:val="99"/>
    <w:semiHidden/>
    <w:unhideWhenUsed/>
    <w:qFormat/>
    <w:rsid w:val="002F7C4E"/>
    <w:pPr>
      <w:spacing w:line="276" w:lineRule="auto"/>
      <w:ind w:left="0"/>
      <w:jc w:val="left"/>
      <w:outlineLvl w:val="9"/>
    </w:pPr>
    <w:rPr>
      <w:lang w:eastAsia="ru-RU"/>
    </w:rPr>
  </w:style>
  <w:style w:type="character" w:customStyle="1" w:styleId="710">
    <w:name w:val="Заголовок 7 Знак1"/>
    <w:semiHidden/>
    <w:rsid w:val="002F7C4E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10">
    <w:name w:val="Заголовок 8 Знак1"/>
    <w:semiHidden/>
    <w:rsid w:val="002F7C4E"/>
    <w:rPr>
      <w:rFonts w:ascii="Cambria" w:eastAsia="Times New Roman" w:hAnsi="Cambria" w:cs="Times New Roman"/>
      <w:color w:val="404040"/>
    </w:rPr>
  </w:style>
  <w:style w:type="character" w:customStyle="1" w:styleId="2d">
    <w:name w:val="Маркированный список 2 Знак"/>
    <w:link w:val="20"/>
    <w:semiHidden/>
    <w:locked/>
    <w:rsid w:val="002F7C4E"/>
    <w:rPr>
      <w:sz w:val="24"/>
      <w:szCs w:val="24"/>
      <w:lang w:eastAsia="en-US"/>
    </w:rPr>
  </w:style>
  <w:style w:type="character" w:customStyle="1" w:styleId="afff7">
    <w:name w:val="Подпись Знак"/>
    <w:link w:val="afff8"/>
    <w:semiHidden/>
    <w:locked/>
    <w:rsid w:val="002F7C4E"/>
    <w:rPr>
      <w:sz w:val="28"/>
    </w:rPr>
  </w:style>
  <w:style w:type="character" w:customStyle="1" w:styleId="2e">
    <w:name w:val="Основной текст 2 Знак"/>
    <w:link w:val="2f"/>
    <w:semiHidden/>
    <w:locked/>
    <w:rsid w:val="002F7C4E"/>
    <w:rPr>
      <w:sz w:val="24"/>
      <w:szCs w:val="24"/>
    </w:rPr>
  </w:style>
  <w:style w:type="character" w:customStyle="1" w:styleId="afff9">
    <w:name w:val="Схема документа Знак"/>
    <w:link w:val="afffa"/>
    <w:semiHidden/>
    <w:locked/>
    <w:rsid w:val="002F7C4E"/>
    <w:rPr>
      <w:rFonts w:ascii="Tahoma" w:hAnsi="Tahoma" w:cs="Tahoma"/>
      <w:szCs w:val="24"/>
    </w:rPr>
  </w:style>
  <w:style w:type="character" w:customStyle="1" w:styleId="afffb">
    <w:name w:val="Текст Знак"/>
    <w:link w:val="afffc"/>
    <w:uiPriority w:val="99"/>
    <w:locked/>
    <w:rsid w:val="002F7C4E"/>
    <w:rPr>
      <w:szCs w:val="24"/>
    </w:rPr>
  </w:style>
  <w:style w:type="character" w:customStyle="1" w:styleId="1f1">
    <w:name w:val="Текст примечания Знак1"/>
    <w:semiHidden/>
    <w:rsid w:val="002F7C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1115">
    <w:name w:val="1.1.1.1.1 Заголовок 5"/>
    <w:basedOn w:val="5"/>
    <w:next w:val="ad"/>
    <w:rsid w:val="002F7C4E"/>
    <w:pPr>
      <w:keepLines/>
      <w:numPr>
        <w:ilvl w:val="4"/>
        <w:numId w:val="6"/>
      </w:numPr>
      <w:tabs>
        <w:tab w:val="left" w:pos="2835"/>
      </w:tabs>
      <w:autoSpaceDE/>
      <w:autoSpaceDN/>
      <w:adjustRightInd/>
      <w:spacing w:before="240" w:after="240"/>
      <w:jc w:val="left"/>
    </w:pPr>
    <w:rPr>
      <w:rFonts w:ascii="Arial Narrow" w:hAnsi="Arial Narrow" w:cs="Arial"/>
      <w:b w:val="0"/>
      <w:i/>
      <w:kern w:val="32"/>
      <w:szCs w:val="26"/>
      <w:lang w:eastAsia="ru-RU"/>
    </w:rPr>
  </w:style>
  <w:style w:type="paragraph" w:customStyle="1" w:styleId="1f2">
    <w:name w:val="Дата 1"/>
    <w:basedOn w:val="ad"/>
    <w:rsid w:val="002F7C4E"/>
    <w:pPr>
      <w:spacing w:before="240" w:after="60" w:line="240" w:lineRule="auto"/>
      <w:ind w:left="0"/>
      <w:jc w:val="left"/>
    </w:pPr>
    <w:rPr>
      <w:sz w:val="27"/>
      <w:szCs w:val="27"/>
      <w:lang w:val="ru-RU" w:eastAsia="ru-RU" w:bidi="ar-SA"/>
    </w:rPr>
  </w:style>
  <w:style w:type="paragraph" w:styleId="a1">
    <w:name w:val="List Bullet"/>
    <w:basedOn w:val="ad"/>
    <w:unhideWhenUsed/>
    <w:qFormat/>
    <w:rsid w:val="002F7C4E"/>
    <w:pPr>
      <w:numPr>
        <w:numId w:val="5"/>
      </w:numPr>
      <w:spacing w:after="0" w:line="240" w:lineRule="auto"/>
      <w:contextualSpacing/>
    </w:pPr>
    <w:rPr>
      <w:sz w:val="24"/>
      <w:szCs w:val="24"/>
      <w:lang w:val="ru-RU" w:eastAsia="ru-RU" w:bidi="ar-SA"/>
    </w:rPr>
  </w:style>
  <w:style w:type="paragraph" w:customStyle="1" w:styleId="13">
    <w:name w:val="Дефис 1"/>
    <w:basedOn w:val="ad"/>
    <w:link w:val="1f3"/>
    <w:qFormat/>
    <w:rsid w:val="00CE3954"/>
    <w:pPr>
      <w:numPr>
        <w:numId w:val="42"/>
      </w:numPr>
      <w:spacing w:after="0"/>
    </w:pPr>
    <w:rPr>
      <w:sz w:val="26"/>
      <w:szCs w:val="26"/>
      <w:lang w:val="ru-RU" w:eastAsia="ru-RU" w:bidi="ar-SA"/>
    </w:rPr>
  </w:style>
  <w:style w:type="paragraph" w:customStyle="1" w:styleId="24">
    <w:name w:val="Дефис 2"/>
    <w:basedOn w:val="13"/>
    <w:qFormat/>
    <w:rsid w:val="00CE3954"/>
    <w:pPr>
      <w:numPr>
        <w:numId w:val="43"/>
      </w:numPr>
      <w:spacing w:after="60" w:line="300" w:lineRule="auto"/>
    </w:pPr>
  </w:style>
  <w:style w:type="paragraph" w:customStyle="1" w:styleId="1f4">
    <w:name w:val="Должность 1"/>
    <w:basedOn w:val="ad"/>
    <w:rsid w:val="002F7C4E"/>
    <w:pPr>
      <w:spacing w:before="60" w:after="0" w:line="240" w:lineRule="auto"/>
      <w:ind w:left="0"/>
      <w:jc w:val="left"/>
    </w:pPr>
    <w:rPr>
      <w:sz w:val="27"/>
      <w:szCs w:val="27"/>
      <w:lang w:val="ru-RU" w:eastAsia="ru-RU" w:bidi="ar-SA"/>
    </w:rPr>
  </w:style>
  <w:style w:type="character" w:customStyle="1" w:styleId="1f5">
    <w:name w:val="Заголовок 1 б/н Знак"/>
    <w:link w:val="1f6"/>
    <w:locked/>
    <w:rsid w:val="002F7C4E"/>
    <w:rPr>
      <w:rFonts w:ascii="Arial" w:eastAsia="Times New Roman" w:hAnsi="Arial" w:cs="Arial"/>
      <w:b/>
      <w:bCs/>
      <w:caps/>
      <w:sz w:val="27"/>
      <w:szCs w:val="24"/>
      <w:lang w:eastAsia="ru-RU"/>
    </w:rPr>
  </w:style>
  <w:style w:type="paragraph" w:customStyle="1" w:styleId="1f6">
    <w:name w:val="Заголовок 1 б/н"/>
    <w:basedOn w:val="1a"/>
    <w:link w:val="1f5"/>
    <w:qFormat/>
    <w:rsid w:val="002F7C4E"/>
    <w:pPr>
      <w:pageBreakBefore/>
      <w:spacing w:before="240" w:after="120" w:line="240" w:lineRule="auto"/>
      <w:ind w:left="0"/>
      <w:jc w:val="center"/>
    </w:pPr>
    <w:rPr>
      <w:rFonts w:ascii="Arial" w:hAnsi="Arial" w:cs="Arial"/>
      <w:caps/>
      <w:color w:val="auto"/>
      <w:sz w:val="27"/>
      <w:szCs w:val="24"/>
      <w:lang w:eastAsia="ru-RU"/>
    </w:rPr>
  </w:style>
  <w:style w:type="paragraph" w:customStyle="1" w:styleId="2f0">
    <w:name w:val="Заголовок 2 Приложение"/>
    <w:basedOn w:val="26"/>
    <w:qFormat/>
    <w:rsid w:val="002F7C4E"/>
    <w:pPr>
      <w:spacing w:before="240" w:after="120"/>
      <w:ind w:firstLine="0"/>
    </w:pPr>
    <w:rPr>
      <w:rFonts w:ascii="Arial" w:eastAsia="Times New Roman" w:hAnsi="Arial" w:cs="Arial CYR"/>
      <w:b w:val="0"/>
      <w:smallCaps/>
      <w:spacing w:val="-2"/>
      <w:sz w:val="27"/>
      <w:szCs w:val="24"/>
      <w:lang w:eastAsia="ru-RU"/>
    </w:rPr>
  </w:style>
  <w:style w:type="paragraph" w:customStyle="1" w:styleId="1f7">
    <w:name w:val="Колонтитул 1"/>
    <w:basedOn w:val="ad"/>
    <w:rsid w:val="002F7C4E"/>
    <w:pPr>
      <w:spacing w:after="0" w:line="240" w:lineRule="auto"/>
      <w:ind w:left="0"/>
      <w:jc w:val="center"/>
    </w:pPr>
    <w:rPr>
      <w:rFonts w:ascii="Courier New" w:hAnsi="Courier New" w:cs="Courier New"/>
      <w:sz w:val="24"/>
      <w:szCs w:val="24"/>
      <w:lang w:eastAsia="ru-RU" w:bidi="ar-SA"/>
    </w:rPr>
  </w:style>
  <w:style w:type="paragraph" w:customStyle="1" w:styleId="afffd">
    <w:name w:val="Лист регистрации изменений"/>
    <w:basedOn w:val="7"/>
    <w:rsid w:val="002F7C4E"/>
    <w:pPr>
      <w:pageBreakBefore/>
      <w:spacing w:before="0" w:line="240" w:lineRule="auto"/>
      <w:ind w:firstLine="0"/>
      <w:jc w:val="center"/>
    </w:pPr>
    <w:rPr>
      <w:rFonts w:ascii="Arial Narrow" w:hAnsi="Arial Narrow" w:cs="Arial"/>
      <w:b/>
      <w:bCs/>
      <w:sz w:val="32"/>
      <w:szCs w:val="24"/>
    </w:rPr>
  </w:style>
  <w:style w:type="paragraph" w:customStyle="1" w:styleId="afffe">
    <w:name w:val="Лист регистрации изменений Таблица"/>
    <w:basedOn w:val="ad"/>
    <w:rsid w:val="002F7C4E"/>
    <w:pPr>
      <w:spacing w:after="0" w:line="240" w:lineRule="auto"/>
      <w:ind w:left="0"/>
      <w:jc w:val="center"/>
    </w:pPr>
    <w:rPr>
      <w:rFonts w:ascii="Arial Narrow" w:hAnsi="Arial Narrow"/>
      <w:sz w:val="24"/>
      <w:szCs w:val="24"/>
      <w:lang w:val="ru-RU" w:eastAsia="ru-RU" w:bidi="ar-SA"/>
    </w:rPr>
  </w:style>
  <w:style w:type="paragraph" w:customStyle="1" w:styleId="affff">
    <w:name w:val="Обозначение документа"/>
    <w:basedOn w:val="ad"/>
    <w:rsid w:val="002F7C4E"/>
    <w:pPr>
      <w:spacing w:before="20" w:after="20" w:line="240" w:lineRule="auto"/>
      <w:ind w:left="0"/>
      <w:jc w:val="left"/>
    </w:pPr>
    <w:rPr>
      <w:rFonts w:ascii="Arial Narrow" w:hAnsi="Arial Narrow"/>
      <w:sz w:val="24"/>
      <w:szCs w:val="24"/>
      <w:lang w:val="ru-RU" w:eastAsia="ru-RU" w:bidi="ar-SA"/>
    </w:rPr>
  </w:style>
  <w:style w:type="paragraph" w:customStyle="1" w:styleId="1f8">
    <w:name w:val="Обычный 1"/>
    <w:basedOn w:val="ad"/>
    <w:rsid w:val="002F7C4E"/>
    <w:pPr>
      <w:spacing w:before="60" w:after="60"/>
      <w:ind w:left="0" w:firstLine="709"/>
    </w:pPr>
    <w:rPr>
      <w:sz w:val="24"/>
      <w:szCs w:val="24"/>
      <w:lang w:val="ru-RU" w:eastAsia="ru-RU" w:bidi="ar-SA"/>
    </w:rPr>
  </w:style>
  <w:style w:type="paragraph" w:customStyle="1" w:styleId="15">
    <w:name w:val="Обычный 1 Многоуровневый нумерованный"/>
    <w:basedOn w:val="ad"/>
    <w:rsid w:val="002F7C4E"/>
    <w:pPr>
      <w:numPr>
        <w:numId w:val="7"/>
      </w:numPr>
      <w:spacing w:after="0"/>
    </w:pPr>
    <w:rPr>
      <w:sz w:val="24"/>
      <w:szCs w:val="24"/>
      <w:lang w:val="ru-RU" w:eastAsia="ru-RU" w:bidi="ar-SA"/>
    </w:rPr>
  </w:style>
  <w:style w:type="paragraph" w:customStyle="1" w:styleId="1f9">
    <w:name w:val="Подпись 1"/>
    <w:basedOn w:val="ad"/>
    <w:rsid w:val="002F7C4E"/>
    <w:pPr>
      <w:spacing w:before="240" w:after="0" w:line="240" w:lineRule="auto"/>
      <w:ind w:left="0"/>
      <w:jc w:val="left"/>
    </w:pPr>
    <w:rPr>
      <w:b/>
      <w:sz w:val="27"/>
      <w:szCs w:val="27"/>
      <w:lang w:val="ru-RU" w:eastAsia="ru-RU" w:bidi="ar-SA"/>
    </w:rPr>
  </w:style>
  <w:style w:type="paragraph" w:customStyle="1" w:styleId="affff0">
    <w:name w:val="Подпись к рисунку"/>
    <w:basedOn w:val="aff0"/>
    <w:rsid w:val="002F7C4E"/>
    <w:pPr>
      <w:spacing w:before="120" w:after="240" w:line="240" w:lineRule="auto"/>
    </w:pPr>
    <w:rPr>
      <w:rFonts w:ascii="Times New Roman" w:hAnsi="Times New Roman"/>
      <w:b/>
      <w:bCs/>
      <w:szCs w:val="24"/>
      <w:lang w:eastAsia="ru-RU"/>
    </w:rPr>
  </w:style>
  <w:style w:type="paragraph" w:customStyle="1" w:styleId="1fa">
    <w:name w:val="Примечание 1"/>
    <w:basedOn w:val="1f8"/>
    <w:rsid w:val="002F7C4E"/>
    <w:rPr>
      <w:u w:val="single"/>
    </w:rPr>
  </w:style>
  <w:style w:type="paragraph" w:customStyle="1" w:styleId="19">
    <w:name w:val="Примечание 1 Текст нумерованный"/>
    <w:basedOn w:val="1f8"/>
    <w:rsid w:val="002F7C4E"/>
    <w:pPr>
      <w:numPr>
        <w:numId w:val="8"/>
      </w:numPr>
    </w:pPr>
    <w:rPr>
      <w:i/>
    </w:rPr>
  </w:style>
  <w:style w:type="paragraph" w:customStyle="1" w:styleId="1fb">
    <w:name w:val="Примечание 1 Текст"/>
    <w:basedOn w:val="19"/>
    <w:rsid w:val="002F7C4E"/>
    <w:pPr>
      <w:numPr>
        <w:numId w:val="0"/>
      </w:numPr>
      <w:ind w:left="1080"/>
    </w:pPr>
  </w:style>
  <w:style w:type="paragraph" w:customStyle="1" w:styleId="2f1">
    <w:name w:val="Пункт 2"/>
    <w:basedOn w:val="26"/>
    <w:next w:val="1f8"/>
    <w:rsid w:val="002F7C4E"/>
    <w:pPr>
      <w:keepNext w:val="0"/>
      <w:spacing w:before="240" w:after="120" w:line="360" w:lineRule="auto"/>
    </w:pPr>
    <w:rPr>
      <w:rFonts w:eastAsia="Times New Roman" w:cs="Arial CYR"/>
      <w:spacing w:val="-2"/>
      <w:sz w:val="24"/>
      <w:szCs w:val="24"/>
      <w:lang w:eastAsia="ru-RU"/>
    </w:rPr>
  </w:style>
  <w:style w:type="paragraph" w:customStyle="1" w:styleId="3a">
    <w:name w:val="Пункт 3"/>
    <w:basedOn w:val="32"/>
    <w:next w:val="1f8"/>
    <w:rsid w:val="002F7C4E"/>
    <w:pPr>
      <w:keepNext w:val="0"/>
      <w:spacing w:before="240"/>
    </w:pPr>
    <w:rPr>
      <w:rFonts w:ascii="Times New Roman" w:hAnsi="Times New Roman" w:cs="Times New Roman"/>
      <w:bCs w:val="0"/>
      <w:szCs w:val="24"/>
      <w:lang w:eastAsia="ru-RU"/>
    </w:rPr>
  </w:style>
  <w:style w:type="paragraph" w:customStyle="1" w:styleId="42">
    <w:name w:val="Пункт 4"/>
    <w:basedOn w:val="4"/>
    <w:next w:val="1f8"/>
    <w:rsid w:val="002F7C4E"/>
    <w:pPr>
      <w:keepNext w:val="0"/>
      <w:numPr>
        <w:ilvl w:val="0"/>
        <w:numId w:val="0"/>
      </w:numPr>
      <w:spacing w:line="360" w:lineRule="auto"/>
      <w:jc w:val="both"/>
    </w:pPr>
    <w:rPr>
      <w:b w:val="0"/>
      <w:iCs w:val="0"/>
      <w:szCs w:val="24"/>
      <w:lang w:eastAsia="ru-RU"/>
    </w:rPr>
  </w:style>
  <w:style w:type="paragraph" w:customStyle="1" w:styleId="1fc">
    <w:name w:val="Резолюция 1"/>
    <w:basedOn w:val="ad"/>
    <w:rsid w:val="002F7C4E"/>
    <w:pPr>
      <w:spacing w:after="60" w:line="240" w:lineRule="auto"/>
      <w:ind w:left="0"/>
    </w:pPr>
    <w:rPr>
      <w:b/>
      <w:caps/>
      <w:sz w:val="27"/>
      <w:szCs w:val="27"/>
      <w:lang w:val="ru-RU" w:eastAsia="ru-RU" w:bidi="ar-SA"/>
    </w:rPr>
  </w:style>
  <w:style w:type="paragraph" w:customStyle="1" w:styleId="affff1">
    <w:name w:val="Рисунок"/>
    <w:basedOn w:val="ad"/>
    <w:rsid w:val="002F7C4E"/>
    <w:pPr>
      <w:keepNext/>
      <w:spacing w:before="240" w:after="120" w:line="240" w:lineRule="auto"/>
      <w:ind w:left="0"/>
      <w:jc w:val="center"/>
    </w:pPr>
    <w:rPr>
      <w:sz w:val="24"/>
      <w:szCs w:val="24"/>
      <w:lang w:val="ru-RU" w:eastAsia="ru-RU" w:bidi="ar-SA"/>
    </w:rPr>
  </w:style>
  <w:style w:type="character" w:customStyle="1" w:styleId="1fd">
    <w:name w:val="Текст сноски Знак1"/>
    <w:semiHidden/>
    <w:rsid w:val="002F7C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e">
    <w:name w:val="Сноска 1"/>
    <w:basedOn w:val="aff6"/>
    <w:rsid w:val="002F7C4E"/>
    <w:pPr>
      <w:ind w:firstLine="0"/>
    </w:pPr>
    <w:rPr>
      <w:rFonts w:ascii="Courier New" w:eastAsia="Calibri" w:hAnsi="Courier New" w:cs="Courier New"/>
      <w:sz w:val="22"/>
      <w:szCs w:val="22"/>
    </w:rPr>
  </w:style>
  <w:style w:type="paragraph" w:customStyle="1" w:styleId="a8">
    <w:name w:val="Сноска дефис"/>
    <w:basedOn w:val="aff6"/>
    <w:rsid w:val="002F7C4E"/>
    <w:pPr>
      <w:numPr>
        <w:numId w:val="9"/>
      </w:numPr>
    </w:pPr>
    <w:rPr>
      <w:rFonts w:ascii="Courier New" w:eastAsia="Calibri" w:hAnsi="Courier New" w:cs="Courier New"/>
      <w:sz w:val="22"/>
      <w:szCs w:val="22"/>
    </w:rPr>
  </w:style>
  <w:style w:type="paragraph" w:customStyle="1" w:styleId="12">
    <w:name w:val="Список многоуровневый 1"/>
    <w:basedOn w:val="ad"/>
    <w:rsid w:val="002F7C4E"/>
    <w:pPr>
      <w:numPr>
        <w:numId w:val="10"/>
      </w:numPr>
      <w:spacing w:before="20" w:after="20"/>
    </w:pPr>
    <w:rPr>
      <w:sz w:val="24"/>
      <w:szCs w:val="24"/>
      <w:lang w:val="ru-RU" w:eastAsia="ru-RU" w:bidi="ar-SA"/>
    </w:rPr>
  </w:style>
  <w:style w:type="paragraph" w:customStyle="1" w:styleId="14">
    <w:name w:val="Список нумерованный 1"/>
    <w:basedOn w:val="1f8"/>
    <w:rsid w:val="002F7C4E"/>
    <w:pPr>
      <w:numPr>
        <w:numId w:val="11"/>
      </w:numPr>
    </w:pPr>
  </w:style>
  <w:style w:type="paragraph" w:customStyle="1" w:styleId="1ff">
    <w:name w:val="Таблица 1"/>
    <w:basedOn w:val="ad"/>
    <w:rsid w:val="002F7C4E"/>
    <w:pPr>
      <w:keepNext/>
      <w:spacing w:after="0" w:line="240" w:lineRule="auto"/>
      <w:ind w:left="0"/>
      <w:jc w:val="right"/>
    </w:pPr>
    <w:rPr>
      <w:b/>
      <w:sz w:val="27"/>
      <w:szCs w:val="27"/>
      <w:lang w:val="ru-RU" w:eastAsia="ru-RU" w:bidi="ar-SA"/>
    </w:rPr>
  </w:style>
  <w:style w:type="paragraph" w:customStyle="1" w:styleId="affff2">
    <w:name w:val="Таблица заголовок"/>
    <w:basedOn w:val="ad"/>
    <w:rsid w:val="002F7C4E"/>
    <w:pPr>
      <w:keepNext/>
      <w:spacing w:after="0" w:line="240" w:lineRule="auto"/>
      <w:ind w:left="0"/>
      <w:jc w:val="left"/>
    </w:pPr>
    <w:rPr>
      <w:b/>
      <w:sz w:val="27"/>
      <w:szCs w:val="27"/>
      <w:lang w:val="ru-RU" w:eastAsia="ru-RU" w:bidi="ar-SA"/>
    </w:rPr>
  </w:style>
  <w:style w:type="paragraph" w:customStyle="1" w:styleId="a7">
    <w:name w:val="Таблица номер"/>
    <w:basedOn w:val="ad"/>
    <w:rsid w:val="002F7C4E"/>
    <w:pPr>
      <w:widowControl w:val="0"/>
      <w:numPr>
        <w:numId w:val="12"/>
      </w:numPr>
      <w:overflowPunct w:val="0"/>
      <w:autoSpaceDE w:val="0"/>
      <w:autoSpaceDN w:val="0"/>
      <w:adjustRightInd w:val="0"/>
      <w:spacing w:before="120" w:after="120" w:line="240" w:lineRule="auto"/>
      <w:jc w:val="right"/>
    </w:pPr>
    <w:rPr>
      <w:b/>
      <w:bCs/>
      <w:sz w:val="27"/>
      <w:szCs w:val="27"/>
      <w:lang w:val="ru-RU" w:eastAsia="ru-RU" w:bidi="ar-SA"/>
    </w:rPr>
  </w:style>
  <w:style w:type="paragraph" w:customStyle="1" w:styleId="affff3">
    <w:name w:val="Таблица текст"/>
    <w:basedOn w:val="ad"/>
    <w:qFormat/>
    <w:rsid w:val="00430BA2"/>
    <w:pPr>
      <w:spacing w:before="40" w:after="40" w:line="240" w:lineRule="auto"/>
      <w:ind w:left="57" w:right="57"/>
      <w:jc w:val="left"/>
    </w:pPr>
    <w:rPr>
      <w:rFonts w:eastAsia="Calibri"/>
      <w:sz w:val="24"/>
      <w:szCs w:val="24"/>
      <w:lang w:val="ru-RU" w:eastAsia="ru-RU" w:bidi="ar-SA"/>
    </w:rPr>
  </w:style>
  <w:style w:type="paragraph" w:customStyle="1" w:styleId="affff4">
    <w:name w:val="Таблица шапка"/>
    <w:basedOn w:val="ad"/>
    <w:next w:val="ad"/>
    <w:qFormat/>
    <w:rsid w:val="002F7C4E"/>
    <w:pPr>
      <w:keepNext/>
      <w:keepLines/>
      <w:spacing w:before="60" w:after="60" w:line="240" w:lineRule="auto"/>
      <w:ind w:left="0"/>
      <w:jc w:val="center"/>
    </w:pPr>
    <w:rPr>
      <w:b/>
      <w:sz w:val="24"/>
      <w:szCs w:val="24"/>
      <w:lang w:val="ru-RU" w:eastAsia="ru-RU" w:bidi="ar-SA"/>
    </w:rPr>
  </w:style>
  <w:style w:type="paragraph" w:customStyle="1" w:styleId="1ff0">
    <w:name w:val="Титул 1"/>
    <w:basedOn w:val="ad"/>
    <w:rsid w:val="002F7C4E"/>
    <w:pPr>
      <w:spacing w:after="0" w:line="240" w:lineRule="auto"/>
      <w:ind w:left="0"/>
      <w:jc w:val="center"/>
    </w:pPr>
    <w:rPr>
      <w:caps/>
      <w:sz w:val="27"/>
      <w:szCs w:val="27"/>
      <w:lang w:val="ru-RU" w:eastAsia="ru-RU" w:bidi="ar-SA"/>
    </w:rPr>
  </w:style>
  <w:style w:type="paragraph" w:customStyle="1" w:styleId="1ff1">
    <w:name w:val="Титул 1 Ж"/>
    <w:basedOn w:val="ad"/>
    <w:rsid w:val="002F7C4E"/>
    <w:pPr>
      <w:spacing w:after="0" w:line="240" w:lineRule="auto"/>
      <w:ind w:left="0"/>
      <w:jc w:val="center"/>
    </w:pPr>
    <w:rPr>
      <w:b/>
      <w:caps/>
      <w:sz w:val="27"/>
      <w:szCs w:val="27"/>
      <w:lang w:val="ru-RU" w:eastAsia="ru-RU" w:bidi="ar-SA"/>
    </w:rPr>
  </w:style>
  <w:style w:type="paragraph" w:customStyle="1" w:styleId="affff5">
    <w:name w:val="Титул Таблица"/>
    <w:basedOn w:val="ad"/>
    <w:rsid w:val="002F7C4E"/>
    <w:pPr>
      <w:pageBreakBefore/>
      <w:spacing w:before="60" w:after="60" w:line="240" w:lineRule="auto"/>
      <w:ind w:left="57"/>
    </w:pPr>
    <w:rPr>
      <w:color w:val="000000"/>
      <w:sz w:val="27"/>
      <w:szCs w:val="27"/>
      <w:lang w:val="ru-RU" w:eastAsia="ru-RU" w:bidi="ar-SA"/>
    </w:rPr>
  </w:style>
  <w:style w:type="paragraph" w:customStyle="1" w:styleId="1ff2">
    <w:name w:val="Титул текст 1"/>
    <w:basedOn w:val="ad"/>
    <w:rsid w:val="002F7C4E"/>
    <w:pPr>
      <w:spacing w:after="0" w:line="240" w:lineRule="auto"/>
      <w:ind w:left="0"/>
      <w:jc w:val="center"/>
    </w:pPr>
    <w:rPr>
      <w:sz w:val="27"/>
      <w:szCs w:val="27"/>
      <w:lang w:val="ru-RU" w:eastAsia="ru-RU" w:bidi="ar-SA"/>
    </w:rPr>
  </w:style>
  <w:style w:type="paragraph" w:customStyle="1" w:styleId="1ff3">
    <w:name w:val="Титул текст 1 Ж"/>
    <w:basedOn w:val="ad"/>
    <w:rsid w:val="002F7C4E"/>
    <w:pPr>
      <w:spacing w:after="0" w:line="240" w:lineRule="auto"/>
      <w:ind w:left="0"/>
      <w:jc w:val="center"/>
    </w:pPr>
    <w:rPr>
      <w:sz w:val="27"/>
      <w:szCs w:val="27"/>
      <w:lang w:val="ru-RU" w:eastAsia="ru-RU" w:bidi="ar-SA"/>
    </w:rPr>
  </w:style>
  <w:style w:type="paragraph" w:customStyle="1" w:styleId="affff6">
    <w:name w:val="Титул тема"/>
    <w:basedOn w:val="ad"/>
    <w:rsid w:val="002F7C4E"/>
    <w:pPr>
      <w:spacing w:after="0" w:line="240" w:lineRule="auto"/>
      <w:ind w:left="0"/>
      <w:jc w:val="center"/>
    </w:pPr>
    <w:rPr>
      <w:b/>
      <w:sz w:val="27"/>
      <w:szCs w:val="27"/>
      <w:lang w:val="ru-RU" w:eastAsia="ru-RU" w:bidi="ar-SA"/>
    </w:rPr>
  </w:style>
  <w:style w:type="paragraph" w:customStyle="1" w:styleId="affff7">
    <w:name w:val="Чертежный"/>
    <w:rsid w:val="002F7C4E"/>
    <w:pPr>
      <w:jc w:val="center"/>
    </w:pPr>
    <w:rPr>
      <w:rFonts w:ascii="Tahoma" w:eastAsia="Times New Roman" w:hAnsi="Tahoma" w:cs="Tahoma"/>
      <w:i/>
      <w:sz w:val="16"/>
      <w:szCs w:val="16"/>
      <w:lang w:val="uk-UA" w:eastAsia="en-US"/>
    </w:rPr>
  </w:style>
  <w:style w:type="paragraph" w:customStyle="1" w:styleId="affff8">
    <w:name w:val="Приложение"/>
    <w:basedOn w:val="1a"/>
    <w:link w:val="affff9"/>
    <w:autoRedefine/>
    <w:qFormat/>
    <w:rsid w:val="002F7C4E"/>
    <w:pPr>
      <w:pageBreakBefore/>
      <w:spacing w:before="240" w:after="120" w:line="240" w:lineRule="auto"/>
      <w:ind w:left="0"/>
      <w:jc w:val="left"/>
    </w:pPr>
    <w:rPr>
      <w:rFonts w:ascii="Arial" w:hAnsi="Arial"/>
      <w:b w:val="0"/>
      <w:bCs w:val="0"/>
      <w:caps/>
      <w:color w:val="auto"/>
      <w:sz w:val="27"/>
      <w:szCs w:val="24"/>
      <w:lang w:eastAsia="ru-RU"/>
    </w:rPr>
  </w:style>
  <w:style w:type="paragraph" w:customStyle="1" w:styleId="1ff4">
    <w:name w:val="Приложение 1"/>
    <w:next w:val="ad"/>
    <w:autoRedefine/>
    <w:rsid w:val="002F7C4E"/>
    <w:rPr>
      <w:rFonts w:ascii="Arial" w:eastAsia="Times New Roman" w:hAnsi="Arial" w:cs="Arial"/>
      <w:kern w:val="32"/>
      <w:sz w:val="28"/>
      <w:szCs w:val="32"/>
      <w:lang w:eastAsia="en-US"/>
    </w:rPr>
  </w:style>
  <w:style w:type="paragraph" w:customStyle="1" w:styleId="2f2">
    <w:name w:val="Приложение 2"/>
    <w:next w:val="ad"/>
    <w:autoRedefine/>
    <w:rsid w:val="002F7C4E"/>
    <w:rPr>
      <w:rFonts w:ascii="Arial" w:eastAsia="Times New Roman" w:hAnsi="Arial"/>
      <w:sz w:val="24"/>
      <w:lang w:eastAsia="en-US"/>
    </w:rPr>
  </w:style>
  <w:style w:type="paragraph" w:customStyle="1" w:styleId="17">
    <w:name w:val="П1"/>
    <w:next w:val="ad"/>
    <w:autoRedefine/>
    <w:rsid w:val="002F7C4E"/>
    <w:pPr>
      <w:numPr>
        <w:numId w:val="13"/>
      </w:numPr>
    </w:pPr>
    <w:rPr>
      <w:rFonts w:ascii="Arial" w:eastAsia="Times New Roman" w:hAnsi="Arial" w:cs="Arial"/>
      <w:b/>
      <w:bCs/>
      <w:kern w:val="32"/>
      <w:sz w:val="28"/>
      <w:szCs w:val="32"/>
      <w:lang w:eastAsia="en-US"/>
    </w:rPr>
  </w:style>
  <w:style w:type="paragraph" w:customStyle="1" w:styleId="25">
    <w:name w:val="П2"/>
    <w:next w:val="ad"/>
    <w:autoRedefine/>
    <w:rsid w:val="002F7C4E"/>
    <w:pPr>
      <w:numPr>
        <w:ilvl w:val="1"/>
        <w:numId w:val="14"/>
      </w:numPr>
    </w:pPr>
    <w:rPr>
      <w:rFonts w:ascii="Times New Roman" w:eastAsia="Times New Roman" w:hAnsi="Times New Roman"/>
      <w:b/>
      <w:sz w:val="28"/>
    </w:rPr>
  </w:style>
  <w:style w:type="paragraph" w:customStyle="1" w:styleId="112">
    <w:name w:val="Стиль П1 + 12 пт"/>
    <w:basedOn w:val="17"/>
    <w:rsid w:val="002F7C4E"/>
    <w:pPr>
      <w:numPr>
        <w:numId w:val="0"/>
      </w:numPr>
      <w:spacing w:before="120" w:after="120" w:line="360" w:lineRule="auto"/>
    </w:pPr>
    <w:rPr>
      <w:sz w:val="24"/>
    </w:rPr>
  </w:style>
  <w:style w:type="paragraph" w:customStyle="1" w:styleId="pchartbodycmt">
    <w:name w:val="pchart_bodycmt"/>
    <w:basedOn w:val="ad"/>
    <w:rsid w:val="002F7C4E"/>
    <w:pPr>
      <w:spacing w:before="100" w:beforeAutospacing="1" w:after="100" w:afterAutospacing="1" w:line="240" w:lineRule="auto"/>
      <w:ind w:left="0"/>
      <w:jc w:val="left"/>
    </w:pPr>
    <w:rPr>
      <w:sz w:val="24"/>
      <w:szCs w:val="24"/>
      <w:lang w:val="ru-RU" w:eastAsia="ru-RU" w:bidi="ar-SA"/>
    </w:rPr>
  </w:style>
  <w:style w:type="paragraph" w:customStyle="1" w:styleId="CellHead1">
    <w:name w:val="CellHead1"/>
    <w:basedOn w:val="ad"/>
    <w:next w:val="ad"/>
    <w:rsid w:val="002F7C4E"/>
    <w:pPr>
      <w:autoSpaceDE w:val="0"/>
      <w:autoSpaceDN w:val="0"/>
      <w:adjustRightInd w:val="0"/>
      <w:spacing w:before="60" w:after="60" w:line="240" w:lineRule="auto"/>
      <w:ind w:left="0"/>
      <w:jc w:val="left"/>
    </w:pPr>
    <w:rPr>
      <w:sz w:val="24"/>
      <w:szCs w:val="24"/>
      <w:lang w:val="ru-RU" w:eastAsia="ru-RU" w:bidi="ar-SA"/>
    </w:rPr>
  </w:style>
  <w:style w:type="paragraph" w:customStyle="1" w:styleId="Chartsubhead">
    <w:name w:val="Chart_subhead"/>
    <w:basedOn w:val="ad"/>
    <w:next w:val="ad"/>
    <w:rsid w:val="002F7C4E"/>
    <w:pPr>
      <w:autoSpaceDE w:val="0"/>
      <w:autoSpaceDN w:val="0"/>
      <w:adjustRightInd w:val="0"/>
      <w:spacing w:before="60" w:after="60" w:line="240" w:lineRule="auto"/>
      <w:ind w:left="0"/>
      <w:jc w:val="left"/>
    </w:pPr>
    <w:rPr>
      <w:sz w:val="24"/>
      <w:szCs w:val="24"/>
      <w:lang w:val="ru-RU" w:eastAsia="ru-RU" w:bidi="ar-SA"/>
    </w:rPr>
  </w:style>
  <w:style w:type="paragraph" w:customStyle="1" w:styleId="Chartbody">
    <w:name w:val="Chart_body"/>
    <w:basedOn w:val="ad"/>
    <w:next w:val="ad"/>
    <w:rsid w:val="002F7C4E"/>
    <w:pPr>
      <w:autoSpaceDE w:val="0"/>
      <w:autoSpaceDN w:val="0"/>
      <w:adjustRightInd w:val="0"/>
      <w:spacing w:before="60" w:after="60" w:line="240" w:lineRule="auto"/>
      <w:ind w:left="0"/>
      <w:jc w:val="left"/>
    </w:pPr>
    <w:rPr>
      <w:sz w:val="24"/>
      <w:szCs w:val="24"/>
      <w:lang w:val="ru-RU" w:eastAsia="ru-RU" w:bidi="ar-SA"/>
    </w:rPr>
  </w:style>
  <w:style w:type="character" w:customStyle="1" w:styleId="affffa">
    <w:name w:val="_Основной_текст Знак"/>
    <w:link w:val="affffb"/>
    <w:locked/>
    <w:rsid w:val="002F7C4E"/>
    <w:rPr>
      <w:sz w:val="24"/>
      <w:szCs w:val="24"/>
    </w:rPr>
  </w:style>
  <w:style w:type="paragraph" w:customStyle="1" w:styleId="affffb">
    <w:name w:val="_Основной_текст"/>
    <w:link w:val="affffa"/>
    <w:rsid w:val="002F7C4E"/>
    <w:pPr>
      <w:tabs>
        <w:tab w:val="left" w:pos="851"/>
      </w:tabs>
      <w:snapToGrid w:val="0"/>
      <w:spacing w:before="60" w:after="60" w:line="360" w:lineRule="auto"/>
      <w:ind w:firstLine="851"/>
      <w:jc w:val="both"/>
    </w:pPr>
    <w:rPr>
      <w:sz w:val="24"/>
      <w:szCs w:val="24"/>
      <w:lang w:eastAsia="en-US"/>
    </w:rPr>
  </w:style>
  <w:style w:type="paragraph" w:customStyle="1" w:styleId="2f3">
    <w:name w:val="Заголовок оглавления2"/>
    <w:basedOn w:val="1a"/>
    <w:next w:val="ad"/>
    <w:semiHidden/>
    <w:qFormat/>
    <w:rsid w:val="002F7C4E"/>
    <w:pPr>
      <w:pageBreakBefore/>
      <w:spacing w:line="276" w:lineRule="auto"/>
      <w:ind w:left="0"/>
      <w:jc w:val="left"/>
      <w:outlineLvl w:val="9"/>
    </w:pPr>
    <w:rPr>
      <w:caps/>
      <w:sz w:val="27"/>
      <w:lang w:val="en-US" w:eastAsia="ru-RU"/>
    </w:rPr>
  </w:style>
  <w:style w:type="paragraph" w:customStyle="1" w:styleId="100">
    <w:name w:val="Стиль Заголовок 1 + По ширине Слева:  0 см Первая строка:  0 см"/>
    <w:basedOn w:val="1a"/>
    <w:rsid w:val="002F7C4E"/>
    <w:pPr>
      <w:pageBreakBefore/>
      <w:tabs>
        <w:tab w:val="num" w:pos="360"/>
      </w:tabs>
      <w:spacing w:after="120" w:line="240" w:lineRule="auto"/>
      <w:ind w:left="0"/>
    </w:pPr>
    <w:rPr>
      <w:rFonts w:ascii="Arial" w:hAnsi="Arial"/>
      <w:color w:val="auto"/>
      <w:kern w:val="28"/>
      <w:sz w:val="36"/>
      <w:szCs w:val="20"/>
      <w:lang w:eastAsia="ru-RU"/>
    </w:rPr>
  </w:style>
  <w:style w:type="paragraph" w:customStyle="1" w:styleId="a9">
    <w:name w:val="_Список_марк"/>
    <w:rsid w:val="002F7C4E"/>
    <w:pPr>
      <w:numPr>
        <w:numId w:val="15"/>
      </w:numPr>
      <w:spacing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M14">
    <w:name w:val="CM14"/>
    <w:basedOn w:val="Default"/>
    <w:next w:val="Default"/>
    <w:rsid w:val="002F7C4E"/>
    <w:rPr>
      <w:color w:val="auto"/>
    </w:rPr>
  </w:style>
  <w:style w:type="paragraph" w:customStyle="1" w:styleId="CM15">
    <w:name w:val="CM15"/>
    <w:basedOn w:val="Default"/>
    <w:next w:val="Default"/>
    <w:rsid w:val="002F7C4E"/>
    <w:rPr>
      <w:color w:val="auto"/>
    </w:rPr>
  </w:style>
  <w:style w:type="paragraph" w:customStyle="1" w:styleId="CM1">
    <w:name w:val="CM1"/>
    <w:basedOn w:val="Default"/>
    <w:next w:val="Default"/>
    <w:rsid w:val="002F7C4E"/>
    <w:pPr>
      <w:spacing w:line="276" w:lineRule="atLeast"/>
    </w:pPr>
    <w:rPr>
      <w:color w:val="auto"/>
    </w:rPr>
  </w:style>
  <w:style w:type="paragraph" w:customStyle="1" w:styleId="CM16">
    <w:name w:val="CM16"/>
    <w:basedOn w:val="Default"/>
    <w:next w:val="Default"/>
    <w:rsid w:val="002F7C4E"/>
    <w:rPr>
      <w:color w:val="auto"/>
    </w:rPr>
  </w:style>
  <w:style w:type="paragraph" w:customStyle="1" w:styleId="CM3">
    <w:name w:val="CM3"/>
    <w:basedOn w:val="Default"/>
    <w:next w:val="Default"/>
    <w:rsid w:val="002F7C4E"/>
    <w:pPr>
      <w:spacing w:line="278" w:lineRule="atLeast"/>
    </w:pPr>
    <w:rPr>
      <w:color w:val="auto"/>
    </w:rPr>
  </w:style>
  <w:style w:type="paragraph" w:customStyle="1" w:styleId="CM17">
    <w:name w:val="CM17"/>
    <w:basedOn w:val="Default"/>
    <w:next w:val="Default"/>
    <w:rsid w:val="002F7C4E"/>
    <w:rPr>
      <w:color w:val="auto"/>
    </w:rPr>
  </w:style>
  <w:style w:type="paragraph" w:customStyle="1" w:styleId="CM18">
    <w:name w:val="CM18"/>
    <w:basedOn w:val="Default"/>
    <w:next w:val="Default"/>
    <w:rsid w:val="002F7C4E"/>
    <w:rPr>
      <w:color w:val="auto"/>
    </w:rPr>
  </w:style>
  <w:style w:type="paragraph" w:customStyle="1" w:styleId="CM7">
    <w:name w:val="CM7"/>
    <w:basedOn w:val="Default"/>
    <w:next w:val="Default"/>
    <w:rsid w:val="002F7C4E"/>
    <w:pPr>
      <w:spacing w:line="276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2F7C4E"/>
    <w:pPr>
      <w:spacing w:line="276" w:lineRule="atLeast"/>
    </w:pPr>
    <w:rPr>
      <w:color w:val="auto"/>
    </w:rPr>
  </w:style>
  <w:style w:type="paragraph" w:customStyle="1" w:styleId="-">
    <w:name w:val="ТЮВ-абзац с дефисрм"/>
    <w:basedOn w:val="ad"/>
    <w:rsid w:val="002F7C4E"/>
    <w:pPr>
      <w:numPr>
        <w:numId w:val="16"/>
      </w:numPr>
      <w:tabs>
        <w:tab w:val="left" w:pos="1080"/>
      </w:tabs>
      <w:spacing w:after="0" w:line="240" w:lineRule="auto"/>
    </w:pPr>
    <w:rPr>
      <w:sz w:val="24"/>
      <w:szCs w:val="24"/>
      <w:lang w:val="ru-RU" w:eastAsia="ru-RU" w:bidi="ar-SA"/>
    </w:rPr>
  </w:style>
  <w:style w:type="paragraph" w:customStyle="1" w:styleId="-0">
    <w:name w:val="ТЮВ-обычный"/>
    <w:basedOn w:val="ad"/>
    <w:rsid w:val="002F7C4E"/>
    <w:pPr>
      <w:spacing w:after="0" w:line="240" w:lineRule="auto"/>
      <w:ind w:left="0"/>
    </w:pPr>
    <w:rPr>
      <w:sz w:val="24"/>
      <w:szCs w:val="24"/>
      <w:lang w:val="ru-RU" w:eastAsia="ru-RU" w:bidi="ar-SA"/>
    </w:rPr>
  </w:style>
  <w:style w:type="paragraph" w:customStyle="1" w:styleId="Style5">
    <w:name w:val="Style5"/>
    <w:basedOn w:val="ad"/>
    <w:rsid w:val="002F7C4E"/>
    <w:pPr>
      <w:widowControl w:val="0"/>
      <w:autoSpaceDE w:val="0"/>
      <w:autoSpaceDN w:val="0"/>
      <w:adjustRightInd w:val="0"/>
      <w:spacing w:after="0" w:line="484" w:lineRule="exact"/>
      <w:ind w:left="0" w:firstLine="538"/>
    </w:pPr>
    <w:rPr>
      <w:sz w:val="24"/>
      <w:szCs w:val="24"/>
      <w:lang w:val="ru-RU" w:eastAsia="ru-RU" w:bidi="ar-SA"/>
    </w:rPr>
  </w:style>
  <w:style w:type="character" w:customStyle="1" w:styleId="times">
    <w:name w:val="times Знак"/>
    <w:link w:val="times0"/>
    <w:locked/>
    <w:rsid w:val="002F7C4E"/>
    <w:rPr>
      <w:rFonts w:ascii="Tahoma" w:hAnsi="Tahoma" w:cs="Tahoma"/>
      <w:sz w:val="24"/>
      <w:szCs w:val="24"/>
    </w:rPr>
  </w:style>
  <w:style w:type="paragraph" w:customStyle="1" w:styleId="times0">
    <w:name w:val="times"/>
    <w:basedOn w:val="ad"/>
    <w:link w:val="times"/>
    <w:rsid w:val="002F7C4E"/>
    <w:pPr>
      <w:spacing w:after="0" w:line="240" w:lineRule="auto"/>
      <w:ind w:left="576"/>
      <w:jc w:val="left"/>
    </w:pPr>
    <w:rPr>
      <w:rFonts w:ascii="Tahoma" w:eastAsia="Calibri" w:hAnsi="Tahoma" w:cs="Tahoma"/>
      <w:sz w:val="24"/>
      <w:szCs w:val="24"/>
      <w:lang w:val="ru-RU" w:bidi="ar-SA"/>
    </w:rPr>
  </w:style>
  <w:style w:type="character" w:customStyle="1" w:styleId="timesnewroman">
    <w:name w:val="times new roman Знак"/>
    <w:link w:val="timesnewroman0"/>
    <w:locked/>
    <w:rsid w:val="002F7C4E"/>
    <w:rPr>
      <w:sz w:val="24"/>
      <w:szCs w:val="24"/>
    </w:rPr>
  </w:style>
  <w:style w:type="paragraph" w:customStyle="1" w:styleId="timesnewroman0">
    <w:name w:val="times new roman"/>
    <w:basedOn w:val="ad"/>
    <w:link w:val="timesnewroman"/>
    <w:rsid w:val="002F7C4E"/>
    <w:pPr>
      <w:spacing w:after="0" w:line="240" w:lineRule="auto"/>
      <w:ind w:left="576"/>
      <w:jc w:val="left"/>
    </w:pPr>
    <w:rPr>
      <w:rFonts w:ascii="Calibri" w:eastAsia="Calibri" w:hAnsi="Calibri"/>
      <w:sz w:val="24"/>
      <w:szCs w:val="24"/>
      <w:lang w:val="ru-RU" w:bidi="ar-SA"/>
    </w:rPr>
  </w:style>
  <w:style w:type="paragraph" w:customStyle="1" w:styleId="a6">
    <w:name w:val="маркированный"/>
    <w:aliases w:val="Courier New,Слева:  0,95 см,Выступ:  0,63 см"/>
    <w:basedOn w:val="ad"/>
    <w:rsid w:val="002F7C4E"/>
    <w:pPr>
      <w:numPr>
        <w:numId w:val="17"/>
      </w:numPr>
      <w:spacing w:after="0" w:line="240" w:lineRule="auto"/>
    </w:pPr>
    <w:rPr>
      <w:sz w:val="24"/>
      <w:szCs w:val="24"/>
      <w:lang w:val="ru-RU" w:eastAsia="ru-RU" w:bidi="ar-SA"/>
    </w:rPr>
  </w:style>
  <w:style w:type="paragraph" w:customStyle="1" w:styleId="Normal2">
    <w:name w:val="Normal2"/>
    <w:rsid w:val="002F7C4E"/>
    <w:pPr>
      <w:widowControl w:val="0"/>
      <w:snapToGrid w:val="0"/>
    </w:pPr>
    <w:rPr>
      <w:rFonts w:ascii="Times New Roman" w:eastAsia="Times New Roman" w:hAnsi="Times New Roman"/>
    </w:rPr>
  </w:style>
  <w:style w:type="paragraph" w:customStyle="1" w:styleId="Normal1">
    <w:name w:val="Normal1"/>
    <w:rsid w:val="002F7C4E"/>
    <w:pPr>
      <w:widowControl w:val="0"/>
      <w:snapToGrid w:val="0"/>
    </w:pPr>
    <w:rPr>
      <w:rFonts w:ascii="Times New Roman" w:eastAsia="Times New Roman" w:hAnsi="Times New Roman"/>
    </w:rPr>
  </w:style>
  <w:style w:type="character" w:customStyle="1" w:styleId="1ff5">
    <w:name w:val="Основной текст с отступом Знак1"/>
    <w:semiHidden/>
    <w:rsid w:val="002F7C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">
    <w:name w:val="ТЮВ-основной текст с отступом"/>
    <w:basedOn w:val="afd"/>
    <w:rsid w:val="002F7C4E"/>
    <w:pPr>
      <w:widowControl w:val="0"/>
      <w:overflowPunct w:val="0"/>
      <w:autoSpaceDE w:val="0"/>
      <w:autoSpaceDN w:val="0"/>
      <w:adjustRightInd w:val="0"/>
      <w:ind w:firstLine="0"/>
    </w:pPr>
    <w:rPr>
      <w:rFonts w:ascii="Calibri" w:eastAsia="Calibri" w:hAnsi="Calibri"/>
      <w:szCs w:val="24"/>
      <w:lang w:eastAsia="en-US"/>
    </w:rPr>
  </w:style>
  <w:style w:type="character" w:customStyle="1" w:styleId="affffc">
    <w:name w:val="Обычный Красная строка Знак"/>
    <w:link w:val="affffd"/>
    <w:locked/>
    <w:rsid w:val="002F7C4E"/>
    <w:rPr>
      <w:sz w:val="24"/>
      <w:szCs w:val="24"/>
    </w:rPr>
  </w:style>
  <w:style w:type="paragraph" w:customStyle="1" w:styleId="affffd">
    <w:name w:val="Обычный Красная строка"/>
    <w:basedOn w:val="ad"/>
    <w:link w:val="affffc"/>
    <w:rsid w:val="002F7C4E"/>
    <w:pPr>
      <w:spacing w:after="0" w:line="240" w:lineRule="auto"/>
      <w:ind w:left="0" w:firstLine="567"/>
    </w:pPr>
    <w:rPr>
      <w:rFonts w:ascii="Calibri" w:eastAsia="Calibri" w:hAnsi="Calibri"/>
      <w:sz w:val="24"/>
      <w:szCs w:val="24"/>
      <w:lang w:val="ru-RU" w:bidi="ar-SA"/>
    </w:rPr>
  </w:style>
  <w:style w:type="paragraph" w:customStyle="1" w:styleId="230">
    <w:name w:val="Заголовок 23"/>
    <w:basedOn w:val="4"/>
    <w:rsid w:val="002F7C4E"/>
    <w:pPr>
      <w:numPr>
        <w:ilvl w:val="0"/>
        <w:numId w:val="0"/>
      </w:numPr>
      <w:tabs>
        <w:tab w:val="num" w:pos="864"/>
      </w:tabs>
      <w:spacing w:line="240" w:lineRule="auto"/>
      <w:ind w:left="864" w:hanging="864"/>
    </w:pPr>
    <w:rPr>
      <w:rFonts w:ascii="Arial Narrow" w:hAnsi="Arial Narrow"/>
      <w:b w:val="0"/>
      <w:iCs w:val="0"/>
      <w:sz w:val="27"/>
      <w:szCs w:val="27"/>
      <w:lang w:eastAsia="ru-RU"/>
    </w:rPr>
  </w:style>
  <w:style w:type="paragraph" w:customStyle="1" w:styleId="1ff6">
    <w:name w:val="Обычный1"/>
    <w:rsid w:val="002F7C4E"/>
    <w:pPr>
      <w:widowControl w:val="0"/>
      <w:snapToGrid w:val="0"/>
    </w:pPr>
    <w:rPr>
      <w:rFonts w:ascii="Times New Roman" w:eastAsia="Times New Roman" w:hAnsi="Times New Roman"/>
    </w:rPr>
  </w:style>
  <w:style w:type="paragraph" w:customStyle="1" w:styleId="1ff7">
    <w:name w:val="Название объекта1"/>
    <w:basedOn w:val="ad"/>
    <w:next w:val="ad"/>
    <w:rsid w:val="002F7C4E"/>
    <w:pPr>
      <w:suppressAutoHyphens/>
      <w:spacing w:after="0" w:line="240" w:lineRule="auto"/>
      <w:ind w:left="0"/>
    </w:pPr>
    <w:rPr>
      <w:b/>
      <w:bCs/>
      <w:sz w:val="20"/>
      <w:szCs w:val="20"/>
      <w:lang w:val="ru-RU" w:eastAsia="ar-SA" w:bidi="ar-SA"/>
    </w:rPr>
  </w:style>
  <w:style w:type="paragraph" w:customStyle="1" w:styleId="affffe">
    <w:name w:val="Знак"/>
    <w:basedOn w:val="ad"/>
    <w:rsid w:val="002F7C4E"/>
    <w:pPr>
      <w:spacing w:after="160" w:line="240" w:lineRule="exact"/>
      <w:ind w:left="0"/>
      <w:jc w:val="left"/>
    </w:pPr>
    <w:rPr>
      <w:rFonts w:ascii="Verdana" w:hAnsi="Verdana"/>
      <w:sz w:val="24"/>
      <w:szCs w:val="24"/>
      <w:lang w:bidi="ar-SA"/>
    </w:rPr>
  </w:style>
  <w:style w:type="paragraph" w:customStyle="1" w:styleId="p">
    <w:name w:val="p"/>
    <w:basedOn w:val="ad"/>
    <w:rsid w:val="002F7C4E"/>
    <w:pPr>
      <w:spacing w:before="48" w:after="48" w:line="240" w:lineRule="auto"/>
      <w:ind w:left="0" w:firstLine="480"/>
    </w:pPr>
    <w:rPr>
      <w:sz w:val="24"/>
      <w:szCs w:val="24"/>
      <w:lang w:val="ru-RU" w:eastAsia="ar-SA" w:bidi="ar-SA"/>
    </w:rPr>
  </w:style>
  <w:style w:type="paragraph" w:customStyle="1" w:styleId="Tabletitle">
    <w:name w:val="Table_title"/>
    <w:basedOn w:val="Tabletext"/>
    <w:rsid w:val="002F7C4E"/>
    <w:pPr>
      <w:spacing w:before="120"/>
    </w:pPr>
    <w:rPr>
      <w:szCs w:val="28"/>
    </w:rPr>
  </w:style>
  <w:style w:type="paragraph" w:customStyle="1" w:styleId="Tabletitlecentered">
    <w:name w:val="Table_title_centered"/>
    <w:basedOn w:val="Tabletitle"/>
    <w:rsid w:val="002F7C4E"/>
    <w:pPr>
      <w:jc w:val="center"/>
    </w:pPr>
  </w:style>
  <w:style w:type="paragraph" w:customStyle="1" w:styleId="Tabletitleheader">
    <w:name w:val="Table_title_header"/>
    <w:basedOn w:val="Tabletitlecentered"/>
    <w:rsid w:val="002F7C4E"/>
    <w:pPr>
      <w:suppressAutoHyphens/>
    </w:pPr>
    <w:rPr>
      <w:sz w:val="32"/>
    </w:rPr>
  </w:style>
  <w:style w:type="paragraph" w:customStyle="1" w:styleId="consplusnonformat">
    <w:name w:val="consplusnonformat"/>
    <w:basedOn w:val="ad"/>
    <w:rsid w:val="002F7C4E"/>
    <w:pPr>
      <w:spacing w:before="100" w:beforeAutospacing="1" w:after="100" w:afterAutospacing="1" w:line="240" w:lineRule="auto"/>
      <w:ind w:left="0"/>
      <w:jc w:val="left"/>
    </w:pPr>
    <w:rPr>
      <w:sz w:val="24"/>
      <w:szCs w:val="24"/>
      <w:lang w:val="ru-RU" w:eastAsia="ru-RU" w:bidi="ar-SA"/>
    </w:rPr>
  </w:style>
  <w:style w:type="paragraph" w:customStyle="1" w:styleId="ConsPlusNonformat0">
    <w:name w:val="ConsPlusNonformat"/>
    <w:rsid w:val="002F7C4E"/>
    <w:pPr>
      <w:widowControl w:val="0"/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2f4">
    <w:name w:val="Основной текст2"/>
    <w:basedOn w:val="ad"/>
    <w:link w:val="afffff"/>
    <w:rsid w:val="002F7C4E"/>
    <w:pPr>
      <w:spacing w:after="0"/>
      <w:ind w:left="0" w:firstLine="720"/>
    </w:pPr>
    <w:rPr>
      <w:szCs w:val="24"/>
      <w:lang w:val="ru-RU" w:eastAsia="ru-RU" w:bidi="ar-SA"/>
    </w:rPr>
  </w:style>
  <w:style w:type="paragraph" w:customStyle="1" w:styleId="Headingcenter">
    <w:name w:val="Heading_center"/>
    <w:autoRedefine/>
    <w:rsid w:val="002F7C4E"/>
    <w:pPr>
      <w:pageBreakBefore/>
      <w:spacing w:before="240" w:after="120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32"/>
      <w:szCs w:val="32"/>
    </w:rPr>
  </w:style>
  <w:style w:type="paragraph" w:customStyle="1" w:styleId="Tableheader">
    <w:name w:val="Table_header"/>
    <w:basedOn w:val="Tabletext"/>
    <w:rsid w:val="002F7C4E"/>
    <w:pPr>
      <w:suppressAutoHyphens/>
      <w:jc w:val="center"/>
    </w:pPr>
    <w:rPr>
      <w:lang w:eastAsia="ru-RU"/>
    </w:rPr>
  </w:style>
  <w:style w:type="paragraph" w:customStyle="1" w:styleId="FR3">
    <w:name w:val="FR3"/>
    <w:rsid w:val="002F7C4E"/>
    <w:pPr>
      <w:widowControl w:val="0"/>
      <w:overflowPunct w:val="0"/>
      <w:autoSpaceDE w:val="0"/>
      <w:autoSpaceDN w:val="0"/>
      <w:adjustRightInd w:val="0"/>
      <w:spacing w:before="240" w:after="240" w:line="259" w:lineRule="auto"/>
      <w:ind w:left="1320" w:right="1200"/>
      <w:jc w:val="center"/>
    </w:pPr>
    <w:rPr>
      <w:rFonts w:ascii="Arial" w:eastAsia="Times New Roman" w:hAnsi="Arial"/>
      <w:sz w:val="22"/>
    </w:rPr>
  </w:style>
  <w:style w:type="paragraph" w:customStyle="1" w:styleId="Iniiaiieoaeno2">
    <w:name w:val="Iniiaiie oaeno 2"/>
    <w:basedOn w:val="ad"/>
    <w:rsid w:val="002F7C4E"/>
    <w:pPr>
      <w:widowControl w:val="0"/>
      <w:overflowPunct w:val="0"/>
      <w:autoSpaceDE w:val="0"/>
      <w:autoSpaceDN w:val="0"/>
      <w:adjustRightInd w:val="0"/>
      <w:spacing w:after="0" w:line="240" w:lineRule="auto"/>
      <w:ind w:left="0" w:firstLine="567"/>
    </w:pPr>
    <w:rPr>
      <w:szCs w:val="20"/>
      <w:lang w:val="ru-RU" w:eastAsia="ru-RU" w:bidi="ar-SA"/>
    </w:rPr>
  </w:style>
  <w:style w:type="paragraph" w:customStyle="1" w:styleId="Noeeu1">
    <w:name w:val="Noeeu1"/>
    <w:basedOn w:val="ad"/>
    <w:rsid w:val="002F7C4E"/>
    <w:pPr>
      <w:widowControl w:val="0"/>
      <w:overflowPunct w:val="0"/>
      <w:autoSpaceDE w:val="0"/>
      <w:autoSpaceDN w:val="0"/>
      <w:adjustRightInd w:val="0"/>
      <w:spacing w:after="0" w:line="240" w:lineRule="auto"/>
      <w:ind w:left="0" w:firstLine="567"/>
    </w:pPr>
    <w:rPr>
      <w:szCs w:val="20"/>
      <w:lang w:val="ru-RU" w:eastAsia="ru-RU" w:bidi="ar-SA"/>
    </w:rPr>
  </w:style>
  <w:style w:type="paragraph" w:customStyle="1" w:styleId="caaieiaie21">
    <w:name w:val="caaieiaie 21"/>
    <w:basedOn w:val="ad"/>
    <w:next w:val="ad"/>
    <w:rsid w:val="002F7C4E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left="0" w:firstLine="720"/>
      <w:jc w:val="center"/>
    </w:pPr>
    <w:rPr>
      <w:b/>
      <w:szCs w:val="20"/>
      <w:lang w:val="ru-RU" w:eastAsia="ru-RU" w:bidi="ar-SA"/>
    </w:rPr>
  </w:style>
  <w:style w:type="paragraph" w:customStyle="1" w:styleId="3b">
    <w:name w:val="Основной текст3"/>
    <w:basedOn w:val="ad"/>
    <w:rsid w:val="002F7C4E"/>
    <w:pPr>
      <w:widowControl w:val="0"/>
      <w:snapToGrid w:val="0"/>
      <w:spacing w:after="0"/>
      <w:ind w:left="0" w:firstLine="709"/>
    </w:pPr>
    <w:rPr>
      <w:position w:val="-6"/>
      <w:sz w:val="24"/>
      <w:szCs w:val="20"/>
      <w:lang w:val="ru-RU" w:eastAsia="ru-RU" w:bidi="ar-SA"/>
    </w:rPr>
  </w:style>
  <w:style w:type="paragraph" w:customStyle="1" w:styleId="2f5">
    <w:name w:val="Стиль2 Знак Знак Знак Знак Знак Знак Знак"/>
    <w:basedOn w:val="ad"/>
    <w:rsid w:val="002F7C4E"/>
    <w:pPr>
      <w:spacing w:after="160" w:line="240" w:lineRule="exact"/>
      <w:ind w:left="0"/>
      <w:jc w:val="left"/>
    </w:pPr>
    <w:rPr>
      <w:rFonts w:ascii="Verdana" w:hAnsi="Verdana" w:cs="Verdana"/>
      <w:sz w:val="24"/>
      <w:szCs w:val="24"/>
      <w:lang w:bidi="ar-SA"/>
    </w:rPr>
  </w:style>
  <w:style w:type="paragraph" w:customStyle="1" w:styleId="afffff0">
    <w:name w:val="Осн"/>
    <w:basedOn w:val="ad"/>
    <w:rsid w:val="002F7C4E"/>
    <w:pPr>
      <w:spacing w:before="100" w:beforeAutospacing="1" w:after="100" w:afterAutospacing="1" w:line="240" w:lineRule="auto"/>
      <w:ind w:left="0"/>
      <w:jc w:val="left"/>
    </w:pPr>
    <w:rPr>
      <w:rFonts w:ascii="Tahoma" w:hAnsi="Tahoma"/>
      <w:sz w:val="20"/>
      <w:szCs w:val="20"/>
      <w:lang w:bidi="ar-SA"/>
    </w:rPr>
  </w:style>
  <w:style w:type="character" w:customStyle="1" w:styleId="1ff8">
    <w:name w:val="Основной текст Знак1"/>
    <w:semiHidden/>
    <w:rsid w:val="002F7C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1">
    <w:name w:val="Автор"/>
    <w:basedOn w:val="aff9"/>
    <w:rsid w:val="002F7C4E"/>
    <w:pPr>
      <w:widowControl w:val="0"/>
      <w:spacing w:line="360" w:lineRule="auto"/>
      <w:ind w:firstLine="720"/>
    </w:pPr>
    <w:rPr>
      <w:rFonts w:ascii="Tahoma" w:eastAsia="Calibri" w:hAnsi="Tahoma" w:cs="Tahoma"/>
      <w:lang w:eastAsia="en-US"/>
    </w:rPr>
  </w:style>
  <w:style w:type="paragraph" w:customStyle="1" w:styleId="-2">
    <w:name w:val="ТЮВ-номер с буквой"/>
    <w:basedOn w:val="-0"/>
    <w:rsid w:val="002F7C4E"/>
  </w:style>
  <w:style w:type="paragraph" w:customStyle="1" w:styleId="afffff2">
    <w:name w:val="ПодзагАриал"/>
    <w:basedOn w:val="4"/>
    <w:next w:val="ad"/>
    <w:rsid w:val="002F7C4E"/>
    <w:pPr>
      <w:keepLines/>
      <w:numPr>
        <w:ilvl w:val="0"/>
        <w:numId w:val="0"/>
      </w:numPr>
      <w:snapToGrid w:val="0"/>
      <w:spacing w:before="60" w:after="60" w:line="240" w:lineRule="auto"/>
      <w:ind w:left="1843" w:hanging="1843"/>
      <w:outlineLvl w:val="9"/>
    </w:pPr>
    <w:rPr>
      <w:rFonts w:ascii="Arial" w:hAnsi="Arial"/>
      <w:b w:val="0"/>
      <w:bCs w:val="0"/>
      <w:iCs w:val="0"/>
      <w:lang w:eastAsia="ru-RU"/>
    </w:rPr>
  </w:style>
  <w:style w:type="paragraph" w:customStyle="1" w:styleId="afffff3">
    <w:name w:val="Заглавие"/>
    <w:basedOn w:val="ad"/>
    <w:next w:val="ad"/>
    <w:rsid w:val="002F7C4E"/>
    <w:pPr>
      <w:spacing w:before="240" w:after="240" w:line="240" w:lineRule="auto"/>
      <w:ind w:left="851" w:right="851"/>
      <w:jc w:val="center"/>
    </w:pPr>
    <w:rPr>
      <w:rFonts w:ascii="Arial" w:hAnsi="Arial"/>
      <w:b/>
      <w:sz w:val="36"/>
      <w:szCs w:val="24"/>
      <w:lang w:val="ru-RU" w:eastAsia="ru-RU" w:bidi="ar-SA"/>
    </w:rPr>
  </w:style>
  <w:style w:type="paragraph" w:customStyle="1" w:styleId="afffff4">
    <w:name w:val="Таблица"/>
    <w:rsid w:val="002F7C4E"/>
    <w:pPr>
      <w:jc w:val="center"/>
    </w:pPr>
    <w:rPr>
      <w:rFonts w:ascii="Arial" w:eastAsia="Times New Roman" w:hAnsi="Arial"/>
      <w:sz w:val="24"/>
    </w:rPr>
  </w:style>
  <w:style w:type="paragraph" w:customStyle="1" w:styleId="afffff5">
    <w:name w:val="Без отступа"/>
    <w:basedOn w:val="ad"/>
    <w:rsid w:val="002F7C4E"/>
    <w:pPr>
      <w:spacing w:after="0" w:line="240" w:lineRule="auto"/>
      <w:ind w:left="0"/>
      <w:jc w:val="left"/>
    </w:pPr>
    <w:rPr>
      <w:szCs w:val="20"/>
      <w:lang w:val="ru-RU" w:eastAsia="ru-RU" w:bidi="ar-SA"/>
    </w:rPr>
  </w:style>
  <w:style w:type="paragraph" w:customStyle="1" w:styleId="niiaiieoaeno">
    <w:name w:val="niiaiie oaeno"/>
    <w:basedOn w:val="ad"/>
    <w:rsid w:val="002F7C4E"/>
    <w:pPr>
      <w:widowControl w:val="0"/>
      <w:overflowPunct w:val="0"/>
      <w:autoSpaceDE w:val="0"/>
      <w:autoSpaceDN w:val="0"/>
      <w:adjustRightInd w:val="0"/>
      <w:spacing w:after="0" w:line="240" w:lineRule="auto"/>
      <w:ind w:left="0"/>
    </w:pPr>
    <w:rPr>
      <w:szCs w:val="20"/>
      <w:lang w:val="ru-RU" w:eastAsia="ru-RU" w:bidi="ar-SA"/>
    </w:rPr>
  </w:style>
  <w:style w:type="paragraph" w:customStyle="1" w:styleId="caaieiaie4">
    <w:name w:val="caaieiaie 4"/>
    <w:basedOn w:val="ad"/>
    <w:next w:val="ad"/>
    <w:rsid w:val="002F7C4E"/>
    <w:pPr>
      <w:keepNext/>
      <w:widowControl w:val="0"/>
      <w:overflowPunct w:val="0"/>
      <w:autoSpaceDE w:val="0"/>
      <w:autoSpaceDN w:val="0"/>
      <w:adjustRightInd w:val="0"/>
      <w:spacing w:before="133" w:after="266" w:line="240" w:lineRule="auto"/>
      <w:ind w:left="0"/>
      <w:jc w:val="left"/>
    </w:pPr>
    <w:rPr>
      <w:sz w:val="20"/>
      <w:szCs w:val="20"/>
      <w:lang w:val="ru-RU" w:eastAsia="ru-RU" w:bidi="ar-SA"/>
    </w:rPr>
  </w:style>
  <w:style w:type="paragraph" w:customStyle="1" w:styleId="caaieiaie11">
    <w:name w:val="caaieiaie 11"/>
    <w:basedOn w:val="ad"/>
    <w:next w:val="ad"/>
    <w:rsid w:val="002F7C4E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left="0"/>
      <w:jc w:val="center"/>
    </w:pPr>
    <w:rPr>
      <w:szCs w:val="20"/>
      <w:lang w:val="ru-RU" w:eastAsia="ru-RU" w:bidi="ar-SA"/>
    </w:rPr>
  </w:style>
  <w:style w:type="paragraph" w:customStyle="1" w:styleId="caaieiaie2">
    <w:name w:val="caaieiaie 2"/>
    <w:basedOn w:val="ad"/>
    <w:next w:val="ad"/>
    <w:rsid w:val="002F7C4E"/>
    <w:pPr>
      <w:keepNext/>
      <w:widowControl w:val="0"/>
      <w:overflowPunct w:val="0"/>
      <w:autoSpaceDE w:val="0"/>
      <w:autoSpaceDN w:val="0"/>
      <w:adjustRightInd w:val="0"/>
      <w:spacing w:after="1330" w:line="240" w:lineRule="auto"/>
      <w:ind w:left="0"/>
      <w:jc w:val="center"/>
    </w:pPr>
    <w:rPr>
      <w:b/>
      <w:szCs w:val="20"/>
      <w:lang w:val="ru-RU" w:eastAsia="ru-RU" w:bidi="ar-SA"/>
    </w:rPr>
  </w:style>
  <w:style w:type="paragraph" w:customStyle="1" w:styleId="220">
    <w:name w:val="Основной текст с отступом 22"/>
    <w:basedOn w:val="ad"/>
    <w:rsid w:val="002F7C4E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ind w:left="0" w:firstLine="720"/>
    </w:pPr>
    <w:rPr>
      <w:sz w:val="24"/>
      <w:szCs w:val="20"/>
      <w:lang w:val="ru-RU" w:eastAsia="ru-RU" w:bidi="ar-SA"/>
    </w:rPr>
  </w:style>
  <w:style w:type="paragraph" w:customStyle="1" w:styleId="Oeoaoa">
    <w:name w:val="Oeoaoa"/>
    <w:basedOn w:val="ad"/>
    <w:rsid w:val="002F7C4E"/>
    <w:pPr>
      <w:widowControl w:val="0"/>
      <w:overflowPunct w:val="0"/>
      <w:autoSpaceDE w:val="0"/>
      <w:autoSpaceDN w:val="0"/>
      <w:adjustRightInd w:val="0"/>
      <w:spacing w:after="798" w:line="240" w:lineRule="auto"/>
      <w:ind w:left="2772" w:right="1056" w:hanging="1584"/>
      <w:jc w:val="left"/>
    </w:pPr>
    <w:rPr>
      <w:b/>
      <w:szCs w:val="20"/>
      <w:lang w:val="ru-RU" w:eastAsia="ru-RU" w:bidi="ar-SA"/>
    </w:rPr>
  </w:style>
  <w:style w:type="paragraph" w:customStyle="1" w:styleId="afffff6">
    <w:name w:val="Нормальный"/>
    <w:rsid w:val="002F7C4E"/>
    <w:pPr>
      <w:widowControl w:val="0"/>
    </w:pPr>
    <w:rPr>
      <w:rFonts w:ascii="Times New Roman" w:eastAsia="Times New Roman" w:hAnsi="Times New Roman"/>
    </w:rPr>
  </w:style>
  <w:style w:type="paragraph" w:customStyle="1" w:styleId="afffff7">
    <w:name w:val="Текст документа"/>
    <w:basedOn w:val="ad"/>
    <w:rsid w:val="002F7C4E"/>
    <w:pPr>
      <w:spacing w:after="0"/>
      <w:ind w:left="0" w:firstLine="709"/>
    </w:pPr>
    <w:rPr>
      <w:sz w:val="24"/>
      <w:szCs w:val="24"/>
      <w:lang w:val="ru-RU" w:eastAsia="ru-RU" w:bidi="ar-SA"/>
    </w:rPr>
  </w:style>
  <w:style w:type="paragraph" w:customStyle="1" w:styleId="afffff8">
    <w:name w:val="Знак Знак Знак Знак Знак Знак Знак"/>
    <w:basedOn w:val="ad"/>
    <w:rsid w:val="002F7C4E"/>
    <w:pPr>
      <w:spacing w:after="160" w:line="240" w:lineRule="exact"/>
      <w:ind w:left="0"/>
      <w:jc w:val="left"/>
    </w:pPr>
    <w:rPr>
      <w:rFonts w:eastAsia="Calibri"/>
      <w:sz w:val="20"/>
      <w:szCs w:val="20"/>
      <w:lang w:val="ru-RU" w:eastAsia="zh-CN" w:bidi="ar-SA"/>
    </w:rPr>
  </w:style>
  <w:style w:type="character" w:customStyle="1" w:styleId="MainTXT">
    <w:name w:val="MainTXT Знак"/>
    <w:link w:val="MainTXT0"/>
    <w:locked/>
    <w:rsid w:val="002F7C4E"/>
    <w:rPr>
      <w:rFonts w:ascii="Arial" w:hAnsi="Arial" w:cs="Arial"/>
      <w:sz w:val="24"/>
    </w:rPr>
  </w:style>
  <w:style w:type="paragraph" w:customStyle="1" w:styleId="MainTXT0">
    <w:name w:val="MainTXT"/>
    <w:basedOn w:val="ad"/>
    <w:link w:val="MainTXT"/>
    <w:qFormat/>
    <w:rsid w:val="002F7C4E"/>
    <w:pPr>
      <w:spacing w:after="0"/>
      <w:ind w:left="142" w:firstLine="709"/>
    </w:pPr>
    <w:rPr>
      <w:rFonts w:ascii="Arial" w:eastAsia="Calibri" w:hAnsi="Arial" w:cs="Arial"/>
      <w:sz w:val="24"/>
      <w:lang w:val="ru-RU" w:bidi="ar-SA"/>
    </w:rPr>
  </w:style>
  <w:style w:type="paragraph" w:customStyle="1" w:styleId="a">
    <w:name w:val="Абзац обычный"/>
    <w:basedOn w:val="ad"/>
    <w:rsid w:val="002F7C4E"/>
    <w:pPr>
      <w:numPr>
        <w:numId w:val="18"/>
      </w:numPr>
      <w:spacing w:before="120" w:after="0" w:line="240" w:lineRule="auto"/>
      <w:ind w:left="0" w:firstLine="709"/>
    </w:pPr>
    <w:rPr>
      <w:bCs/>
      <w:sz w:val="24"/>
      <w:szCs w:val="24"/>
      <w:lang w:val="ru-RU" w:eastAsia="ru-RU" w:bidi="ar-SA"/>
    </w:rPr>
  </w:style>
  <w:style w:type="paragraph" w:customStyle="1" w:styleId="body-12">
    <w:name w:val="body-12"/>
    <w:basedOn w:val="ad"/>
    <w:rsid w:val="002F7C4E"/>
    <w:pPr>
      <w:spacing w:before="120" w:after="0" w:line="240" w:lineRule="auto"/>
      <w:ind w:left="0" w:firstLine="720"/>
    </w:pPr>
    <w:rPr>
      <w:sz w:val="24"/>
      <w:szCs w:val="20"/>
      <w:lang w:bidi="ar-SA"/>
    </w:rPr>
  </w:style>
  <w:style w:type="paragraph" w:customStyle="1" w:styleId="310">
    <w:name w:val="Основной текст с отступом 31"/>
    <w:basedOn w:val="ad"/>
    <w:rsid w:val="002F7C4E"/>
    <w:pPr>
      <w:spacing w:after="0" w:line="240" w:lineRule="auto"/>
      <w:ind w:left="0" w:right="43" w:firstLine="709"/>
      <w:jc w:val="left"/>
    </w:pPr>
    <w:rPr>
      <w:sz w:val="24"/>
      <w:szCs w:val="20"/>
      <w:lang w:val="ru-RU" w:eastAsia="ar-SA" w:bidi="ar-SA"/>
    </w:rPr>
  </w:style>
  <w:style w:type="paragraph" w:customStyle="1" w:styleId="plaintext">
    <w:name w:val="plaintext"/>
    <w:basedOn w:val="ad"/>
    <w:rsid w:val="002F7C4E"/>
    <w:pPr>
      <w:spacing w:after="0" w:line="240" w:lineRule="auto"/>
      <w:ind w:left="0"/>
      <w:jc w:val="left"/>
    </w:pPr>
    <w:rPr>
      <w:rFonts w:ascii="Courier New" w:hAnsi="Courier New" w:cs="Courier New"/>
      <w:sz w:val="20"/>
      <w:szCs w:val="20"/>
      <w:lang w:val="ru-RU" w:eastAsia="ru-RU" w:bidi="he-IL"/>
    </w:rPr>
  </w:style>
  <w:style w:type="paragraph" w:customStyle="1" w:styleId="afffff9">
    <w:name w:val="Заголовок таблицы"/>
    <w:basedOn w:val="ad"/>
    <w:rsid w:val="002F7C4E"/>
    <w:pPr>
      <w:suppressLineNumbers/>
      <w:suppressAutoHyphens/>
      <w:spacing w:after="0" w:line="240" w:lineRule="auto"/>
      <w:ind w:left="0"/>
      <w:jc w:val="center"/>
    </w:pPr>
    <w:rPr>
      <w:b/>
      <w:bCs/>
      <w:sz w:val="24"/>
      <w:szCs w:val="24"/>
      <w:lang w:val="ru-RU" w:eastAsia="ar-SA" w:bidi="ar-SA"/>
    </w:rPr>
  </w:style>
  <w:style w:type="paragraph" w:customStyle="1" w:styleId="afffffa">
    <w:name w:val="Базовый текст"/>
    <w:basedOn w:val="aff9"/>
    <w:rsid w:val="002F7C4E"/>
    <w:pPr>
      <w:spacing w:before="20"/>
      <w:ind w:firstLine="567"/>
    </w:pPr>
    <w:rPr>
      <w:rFonts w:ascii="Tahoma" w:eastAsia="Calibri" w:hAnsi="Tahoma" w:cs="Tahoma"/>
      <w:lang w:eastAsia="en-US"/>
    </w:rPr>
  </w:style>
  <w:style w:type="character" w:customStyle="1" w:styleId="910">
    <w:name w:val="Заголовок 9 Знак1"/>
    <w:semiHidden/>
    <w:rsid w:val="002F7C4E"/>
    <w:rPr>
      <w:rFonts w:ascii="Cambria" w:eastAsia="Times New Roman" w:hAnsi="Cambria" w:cs="Times New Roman"/>
      <w:i/>
      <w:iCs/>
      <w:color w:val="404040"/>
    </w:rPr>
  </w:style>
  <w:style w:type="character" w:customStyle="1" w:styleId="1ff9">
    <w:name w:val="Верхний колонтитул Знак1"/>
    <w:uiPriority w:val="99"/>
    <w:semiHidden/>
    <w:rsid w:val="002F7C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a">
    <w:name w:val="Нижний колонтитул Знак1"/>
    <w:semiHidden/>
    <w:rsid w:val="002F7C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b">
    <w:name w:val="Название Знак1"/>
    <w:rsid w:val="002F7C4E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ffc">
    <w:name w:val="Plain Text"/>
    <w:basedOn w:val="ad"/>
    <w:link w:val="afffb"/>
    <w:uiPriority w:val="99"/>
    <w:unhideWhenUsed/>
    <w:rsid w:val="002F7C4E"/>
    <w:pPr>
      <w:spacing w:after="0" w:line="240" w:lineRule="auto"/>
      <w:ind w:left="0"/>
    </w:pPr>
    <w:rPr>
      <w:rFonts w:ascii="Calibri" w:eastAsia="Calibri" w:hAnsi="Calibri"/>
      <w:sz w:val="22"/>
      <w:szCs w:val="24"/>
      <w:lang w:val="ru-RU" w:bidi="ar-SA"/>
    </w:rPr>
  </w:style>
  <w:style w:type="character" w:customStyle="1" w:styleId="1ffc">
    <w:name w:val="Текст Знак1"/>
    <w:semiHidden/>
    <w:rsid w:val="002F7C4E"/>
    <w:rPr>
      <w:rFonts w:ascii="Consolas" w:eastAsia="Times New Roman" w:hAnsi="Consolas" w:cs="Consolas"/>
      <w:sz w:val="21"/>
      <w:szCs w:val="21"/>
      <w:lang w:val="en-US" w:bidi="en-US"/>
    </w:rPr>
  </w:style>
  <w:style w:type="character" w:customStyle="1" w:styleId="1ffd">
    <w:name w:val="Тема примечания Знак1"/>
    <w:semiHidden/>
    <w:rsid w:val="002F7C4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fe">
    <w:name w:val="Текст выноски Знак1"/>
    <w:semiHidden/>
    <w:rsid w:val="002F7C4E"/>
    <w:rPr>
      <w:rFonts w:ascii="Tahoma" w:eastAsia="Times New Roman" w:hAnsi="Tahoma" w:cs="Tahoma"/>
      <w:sz w:val="16"/>
      <w:szCs w:val="16"/>
      <w:lang w:eastAsia="ru-RU"/>
    </w:rPr>
  </w:style>
  <w:style w:type="paragraph" w:styleId="20">
    <w:name w:val="List Bullet 2"/>
    <w:basedOn w:val="ad"/>
    <w:link w:val="2d"/>
    <w:semiHidden/>
    <w:unhideWhenUsed/>
    <w:rsid w:val="002F7C4E"/>
    <w:pPr>
      <w:numPr>
        <w:numId w:val="19"/>
      </w:numPr>
      <w:spacing w:after="0" w:line="240" w:lineRule="auto"/>
      <w:contextualSpacing/>
    </w:pPr>
    <w:rPr>
      <w:rFonts w:ascii="Calibri" w:eastAsia="Calibri" w:hAnsi="Calibri"/>
      <w:sz w:val="24"/>
      <w:szCs w:val="24"/>
      <w:lang w:val="ru-RU" w:bidi="ar-SA"/>
    </w:rPr>
  </w:style>
  <w:style w:type="character" w:customStyle="1" w:styleId="FontStyle12">
    <w:name w:val="Font Style12"/>
    <w:rsid w:val="002F7C4E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14">
    <w:name w:val="Font Style14"/>
    <w:rsid w:val="002F7C4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-3">
    <w:name w:val="ТЮВ-первый абзац сноски Знак Знак"/>
    <w:rsid w:val="002F7C4E"/>
    <w:rPr>
      <w:noProof w:val="0"/>
      <w:sz w:val="24"/>
      <w:szCs w:val="24"/>
      <w:lang w:val="ru-RU" w:eastAsia="ru-RU" w:bidi="ar-SA"/>
    </w:rPr>
  </w:style>
  <w:style w:type="paragraph" w:styleId="afffa">
    <w:name w:val="Document Map"/>
    <w:basedOn w:val="ad"/>
    <w:link w:val="afff9"/>
    <w:semiHidden/>
    <w:unhideWhenUsed/>
    <w:rsid w:val="002F7C4E"/>
    <w:pPr>
      <w:spacing w:after="0" w:line="240" w:lineRule="auto"/>
      <w:ind w:left="0"/>
    </w:pPr>
    <w:rPr>
      <w:rFonts w:ascii="Tahoma" w:eastAsia="Calibri" w:hAnsi="Tahoma" w:cs="Tahoma"/>
      <w:sz w:val="22"/>
      <w:szCs w:val="24"/>
      <w:lang w:val="ru-RU" w:bidi="ar-SA"/>
    </w:rPr>
  </w:style>
  <w:style w:type="character" w:customStyle="1" w:styleId="1fff">
    <w:name w:val="Схема документа Знак1"/>
    <w:semiHidden/>
    <w:rsid w:val="002F7C4E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2f6">
    <w:name w:val="Знак Знак2"/>
    <w:rsid w:val="002F7C4E"/>
    <w:rPr>
      <w:rFonts w:ascii="Arial" w:hAnsi="Arial" w:cs="Arial CYR" w:hint="default"/>
      <w:b/>
      <w:bCs/>
      <w:smallCaps/>
      <w:spacing w:val="-2"/>
      <w:sz w:val="27"/>
      <w:szCs w:val="24"/>
      <w:lang w:val="ru-RU" w:eastAsia="ru-RU" w:bidi="ar-SA"/>
    </w:rPr>
  </w:style>
  <w:style w:type="character" w:customStyle="1" w:styleId="311">
    <w:name w:val="Основной текст 3 Знак1"/>
    <w:semiHidden/>
    <w:rsid w:val="002F7C4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editsection">
    <w:name w:val="editsection"/>
    <w:basedOn w:val="af"/>
    <w:rsid w:val="002F7C4E"/>
  </w:style>
  <w:style w:type="character" w:customStyle="1" w:styleId="mw-headline">
    <w:name w:val="mw-headline"/>
    <w:basedOn w:val="af"/>
    <w:rsid w:val="002F7C4E"/>
  </w:style>
  <w:style w:type="character" w:customStyle="1" w:styleId="bold">
    <w:name w:val="bold"/>
    <w:rsid w:val="002F7C4E"/>
    <w:rPr>
      <w:b/>
      <w:bCs w:val="0"/>
    </w:rPr>
  </w:style>
  <w:style w:type="paragraph" w:styleId="2f">
    <w:name w:val="Body Text 2"/>
    <w:basedOn w:val="ad"/>
    <w:link w:val="2e"/>
    <w:semiHidden/>
    <w:unhideWhenUsed/>
    <w:rsid w:val="002F7C4E"/>
    <w:pPr>
      <w:spacing w:after="120" w:line="480" w:lineRule="auto"/>
      <w:ind w:left="0"/>
    </w:pPr>
    <w:rPr>
      <w:rFonts w:ascii="Calibri" w:eastAsia="Calibri" w:hAnsi="Calibri"/>
      <w:sz w:val="24"/>
      <w:szCs w:val="24"/>
      <w:lang w:val="ru-RU" w:bidi="ar-SA"/>
    </w:rPr>
  </w:style>
  <w:style w:type="character" w:customStyle="1" w:styleId="213">
    <w:name w:val="Основной текст 2 Знак1"/>
    <w:semiHidden/>
    <w:rsid w:val="002F7C4E"/>
    <w:rPr>
      <w:rFonts w:ascii="Times New Roman" w:eastAsia="Times New Roman" w:hAnsi="Times New Roman"/>
      <w:sz w:val="28"/>
      <w:lang w:val="en-US" w:bidi="en-US"/>
    </w:rPr>
  </w:style>
  <w:style w:type="character" w:customStyle="1" w:styleId="-4">
    <w:name w:val="ТЮВ-обычный Знак"/>
    <w:rsid w:val="002F7C4E"/>
    <w:rPr>
      <w:noProof w:val="0"/>
      <w:sz w:val="24"/>
      <w:szCs w:val="24"/>
      <w:lang w:val="ru-RU" w:eastAsia="ru-RU" w:bidi="ar-SA"/>
    </w:rPr>
  </w:style>
  <w:style w:type="character" w:customStyle="1" w:styleId="afffffb">
    <w:name w:val="Основной Знак"/>
    <w:rsid w:val="002F7C4E"/>
    <w:rPr>
      <w:noProof w:val="0"/>
      <w:snapToGrid w:val="0"/>
      <w:sz w:val="28"/>
      <w:lang w:val="ru-RU" w:eastAsia="ru-RU" w:bidi="ar-SA"/>
    </w:rPr>
  </w:style>
  <w:style w:type="paragraph" w:styleId="afff8">
    <w:name w:val="Signature"/>
    <w:basedOn w:val="ad"/>
    <w:link w:val="afff7"/>
    <w:semiHidden/>
    <w:unhideWhenUsed/>
    <w:rsid w:val="002F7C4E"/>
    <w:pPr>
      <w:spacing w:after="0" w:line="240" w:lineRule="auto"/>
      <w:ind w:left="4252"/>
    </w:pPr>
    <w:rPr>
      <w:rFonts w:ascii="Calibri" w:eastAsia="Calibri" w:hAnsi="Calibri"/>
      <w:lang w:val="ru-RU" w:bidi="ar-SA"/>
    </w:rPr>
  </w:style>
  <w:style w:type="character" w:customStyle="1" w:styleId="1fff0">
    <w:name w:val="Подпись Знак1"/>
    <w:semiHidden/>
    <w:rsid w:val="002F7C4E"/>
    <w:rPr>
      <w:rFonts w:ascii="Times New Roman" w:eastAsia="Times New Roman" w:hAnsi="Times New Roman"/>
      <w:sz w:val="28"/>
      <w:lang w:val="en-US" w:bidi="en-US"/>
    </w:rPr>
  </w:style>
  <w:style w:type="character" w:customStyle="1" w:styleId="110">
    <w:name w:val="Знак Знак11"/>
    <w:rsid w:val="002F7C4E"/>
    <w:rPr>
      <w:sz w:val="28"/>
      <w:lang w:val="ru-RU" w:eastAsia="ru-RU" w:bidi="ar-SA"/>
    </w:rPr>
  </w:style>
  <w:style w:type="character" w:customStyle="1" w:styleId="312">
    <w:name w:val="Основной текст с отступом 3 Знак1"/>
    <w:semiHidden/>
    <w:rsid w:val="002F7C4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trongEmphasis">
    <w:name w:val="Strong Emphasis"/>
    <w:rsid w:val="002F7C4E"/>
    <w:rPr>
      <w:rFonts w:ascii="Arial Unicode MS" w:eastAsia="Arial Unicode MS" w:hAnsi="Arial Unicode MS" w:cs="Arial Unicode MS" w:hint="eastAsia"/>
      <w:b/>
      <w:bCs/>
    </w:rPr>
  </w:style>
  <w:style w:type="character" w:styleId="afffffc">
    <w:name w:val="Strong"/>
    <w:uiPriority w:val="22"/>
    <w:qFormat/>
    <w:rsid w:val="002F7C4E"/>
    <w:rPr>
      <w:b/>
      <w:bCs/>
    </w:rPr>
  </w:style>
  <w:style w:type="paragraph" w:styleId="afffffd">
    <w:name w:val="List"/>
    <w:basedOn w:val="ad"/>
    <w:semiHidden/>
    <w:unhideWhenUsed/>
    <w:rsid w:val="002F7C4E"/>
    <w:pPr>
      <w:spacing w:after="0" w:line="240" w:lineRule="auto"/>
      <w:ind w:left="283" w:hanging="283"/>
      <w:contextualSpacing/>
    </w:pPr>
    <w:rPr>
      <w:sz w:val="24"/>
      <w:szCs w:val="24"/>
      <w:lang w:val="ru-RU" w:eastAsia="ru-RU" w:bidi="ar-SA"/>
    </w:rPr>
  </w:style>
  <w:style w:type="paragraph" w:styleId="a0">
    <w:name w:val="List Number"/>
    <w:basedOn w:val="ad"/>
    <w:semiHidden/>
    <w:unhideWhenUsed/>
    <w:rsid w:val="002F7C4E"/>
    <w:pPr>
      <w:numPr>
        <w:numId w:val="21"/>
      </w:numPr>
      <w:spacing w:after="0" w:line="240" w:lineRule="auto"/>
      <w:contextualSpacing/>
    </w:pPr>
    <w:rPr>
      <w:sz w:val="24"/>
      <w:szCs w:val="24"/>
      <w:lang w:val="ru-RU" w:eastAsia="ru-RU" w:bidi="ar-SA"/>
    </w:rPr>
  </w:style>
  <w:style w:type="paragraph" w:styleId="2">
    <w:name w:val="List Number 2"/>
    <w:basedOn w:val="ad"/>
    <w:semiHidden/>
    <w:unhideWhenUsed/>
    <w:rsid w:val="002F7C4E"/>
    <w:pPr>
      <w:numPr>
        <w:numId w:val="22"/>
      </w:numPr>
      <w:spacing w:after="0" w:line="240" w:lineRule="auto"/>
      <w:contextualSpacing/>
    </w:pPr>
    <w:rPr>
      <w:sz w:val="24"/>
      <w:szCs w:val="24"/>
      <w:lang w:val="ru-RU" w:eastAsia="ru-RU" w:bidi="ar-SA"/>
    </w:rPr>
  </w:style>
  <w:style w:type="numbering" w:customStyle="1" w:styleId="a4">
    <w:name w:val="Стиль маркированный"/>
    <w:rsid w:val="002F7C4E"/>
    <w:pPr>
      <w:numPr>
        <w:numId w:val="20"/>
      </w:numPr>
    </w:pPr>
  </w:style>
  <w:style w:type="paragraph" w:customStyle="1" w:styleId="BZ11">
    <w:name w:val="BZ_Зг_1"/>
    <w:basedOn w:val="ad"/>
    <w:next w:val="ad"/>
    <w:link w:val="BZ12"/>
    <w:qFormat/>
    <w:rsid w:val="006F6138"/>
    <w:pPr>
      <w:pageBreakBefore/>
      <w:tabs>
        <w:tab w:val="left" w:pos="1134"/>
      </w:tabs>
      <w:spacing w:after="120" w:line="240" w:lineRule="auto"/>
      <w:ind w:left="0"/>
      <w:contextualSpacing/>
      <w:jc w:val="left"/>
      <w:outlineLvl w:val="0"/>
    </w:pPr>
    <w:rPr>
      <w:rFonts w:eastAsia="Calibri"/>
      <w:b/>
      <w:sz w:val="32"/>
      <w:szCs w:val="32"/>
      <w:lang w:val="ru-RU" w:bidi="ar-SA"/>
    </w:rPr>
  </w:style>
  <w:style w:type="character" w:customStyle="1" w:styleId="BZ12">
    <w:name w:val="BZ_Зг_1 Знак"/>
    <w:link w:val="BZ11"/>
    <w:rsid w:val="006F6138"/>
    <w:rPr>
      <w:rFonts w:ascii="Times New Roman" w:hAnsi="Times New Roman"/>
      <w:b/>
      <w:sz w:val="32"/>
      <w:szCs w:val="32"/>
      <w:lang w:eastAsia="en-US"/>
    </w:rPr>
  </w:style>
  <w:style w:type="paragraph" w:customStyle="1" w:styleId="BZ20">
    <w:name w:val="BZ_Зг_2"/>
    <w:basedOn w:val="ad"/>
    <w:link w:val="BZ21"/>
    <w:qFormat/>
    <w:rsid w:val="004A3CDF"/>
    <w:pPr>
      <w:keepNext/>
      <w:tabs>
        <w:tab w:val="left" w:pos="1134"/>
      </w:tabs>
      <w:spacing w:before="120" w:after="120" w:line="240" w:lineRule="auto"/>
      <w:ind w:left="0"/>
      <w:outlineLvl w:val="1"/>
    </w:pPr>
    <w:rPr>
      <w:b/>
      <w:lang w:val="ru-RU" w:bidi="ar-SA"/>
    </w:rPr>
  </w:style>
  <w:style w:type="paragraph" w:customStyle="1" w:styleId="BZ30">
    <w:name w:val="BZ_Зг_3"/>
    <w:basedOn w:val="ad"/>
    <w:rsid w:val="00564E44"/>
    <w:pPr>
      <w:ind w:left="0"/>
    </w:pPr>
  </w:style>
  <w:style w:type="paragraph" w:customStyle="1" w:styleId="BZ4">
    <w:name w:val="BZ_Зг_4"/>
    <w:basedOn w:val="ad"/>
    <w:rsid w:val="00564E44"/>
    <w:pPr>
      <w:ind w:left="0"/>
    </w:pPr>
  </w:style>
  <w:style w:type="paragraph" w:customStyle="1" w:styleId="BZ5">
    <w:name w:val="BZ_Зг_5"/>
    <w:basedOn w:val="ad"/>
    <w:rsid w:val="00564E44"/>
    <w:pPr>
      <w:ind w:left="0"/>
    </w:pPr>
  </w:style>
  <w:style w:type="paragraph" w:customStyle="1" w:styleId="BZ6">
    <w:name w:val="BZ_А"/>
    <w:basedOn w:val="ad"/>
    <w:link w:val="BZ7"/>
    <w:qFormat/>
    <w:rsid w:val="00477E91"/>
    <w:pPr>
      <w:spacing w:after="0"/>
      <w:ind w:left="0" w:firstLine="709"/>
    </w:pPr>
    <w:rPr>
      <w:sz w:val="26"/>
      <w:szCs w:val="28"/>
      <w:lang w:val="ru-RU" w:bidi="ar-SA"/>
    </w:rPr>
  </w:style>
  <w:style w:type="character" w:customStyle="1" w:styleId="BZ7">
    <w:name w:val="BZ_А Знак"/>
    <w:link w:val="BZ6"/>
    <w:rsid w:val="00477E91"/>
    <w:rPr>
      <w:rFonts w:ascii="Times New Roman" w:eastAsia="Times New Roman" w:hAnsi="Times New Roman"/>
      <w:sz w:val="26"/>
      <w:szCs w:val="28"/>
    </w:rPr>
  </w:style>
  <w:style w:type="character" w:customStyle="1" w:styleId="BZ21">
    <w:name w:val="BZ_Зг_2 Знак"/>
    <w:link w:val="BZ20"/>
    <w:rsid w:val="004A3CDF"/>
    <w:rPr>
      <w:rFonts w:ascii="Times New Roman" w:eastAsia="Times New Roman" w:hAnsi="Times New Roman"/>
      <w:b/>
      <w:sz w:val="28"/>
      <w:szCs w:val="22"/>
      <w:lang w:eastAsia="en-US"/>
    </w:rPr>
  </w:style>
  <w:style w:type="paragraph" w:customStyle="1" w:styleId="afffffe">
    <w:name w:val="Таблица название"/>
    <w:basedOn w:val="ad"/>
    <w:next w:val="ad"/>
    <w:autoRedefine/>
    <w:qFormat/>
    <w:rsid w:val="00CB569F"/>
    <w:pPr>
      <w:keepNext/>
      <w:spacing w:before="120" w:after="120" w:line="240" w:lineRule="auto"/>
      <w:ind w:left="170"/>
      <w:jc w:val="left"/>
    </w:pPr>
    <w:rPr>
      <w:b/>
      <w:sz w:val="26"/>
      <w:szCs w:val="27"/>
      <w:lang w:eastAsia="ru-RU" w:bidi="ar-SA"/>
    </w:rPr>
  </w:style>
  <w:style w:type="paragraph" w:customStyle="1" w:styleId="120">
    <w:name w:val="Список12"/>
    <w:basedOn w:val="ae"/>
    <w:link w:val="122"/>
    <w:qFormat/>
    <w:rsid w:val="002C7839"/>
    <w:pPr>
      <w:numPr>
        <w:ilvl w:val="6"/>
        <w:numId w:val="1"/>
      </w:numPr>
      <w:tabs>
        <w:tab w:val="left" w:pos="993"/>
      </w:tabs>
      <w:spacing w:after="0" w:line="36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af9">
    <w:name w:val="Абзац списка Знак"/>
    <w:aliases w:val="it_List1 Знак"/>
    <w:link w:val="ae"/>
    <w:rsid w:val="00090FB2"/>
    <w:rPr>
      <w:sz w:val="22"/>
      <w:szCs w:val="22"/>
      <w:lang w:eastAsia="en-US"/>
    </w:rPr>
  </w:style>
  <w:style w:type="character" w:customStyle="1" w:styleId="122">
    <w:name w:val="Список12 Знак"/>
    <w:link w:val="120"/>
    <w:rsid w:val="002C7839"/>
    <w:rPr>
      <w:rFonts w:ascii="Times New Roman" w:hAnsi="Times New Roman"/>
      <w:sz w:val="26"/>
      <w:szCs w:val="26"/>
      <w:lang w:eastAsia="en-US"/>
    </w:rPr>
  </w:style>
  <w:style w:type="table" w:customStyle="1" w:styleId="1fff1">
    <w:name w:val="Сетка таблицы1"/>
    <w:basedOn w:val="af0"/>
    <w:next w:val="afc"/>
    <w:uiPriority w:val="59"/>
    <w:rsid w:val="00516F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">
    <w:name w:val="Основной текст_"/>
    <w:link w:val="2f4"/>
    <w:rsid w:val="00754BE0"/>
    <w:rPr>
      <w:rFonts w:ascii="Times New Roman" w:eastAsia="Times New Roman" w:hAnsi="Times New Roman"/>
      <w:sz w:val="28"/>
      <w:szCs w:val="24"/>
    </w:rPr>
  </w:style>
  <w:style w:type="paragraph" w:customStyle="1" w:styleId="SB1">
    <w:name w:val="SB_Зг_1"/>
    <w:basedOn w:val="ae"/>
    <w:next w:val="ad"/>
    <w:link w:val="SB10"/>
    <w:qFormat/>
    <w:rsid w:val="00754BE0"/>
    <w:pPr>
      <w:pageBreakBefore/>
      <w:numPr>
        <w:numId w:val="24"/>
      </w:numPr>
      <w:tabs>
        <w:tab w:val="left" w:pos="993"/>
      </w:tabs>
      <w:spacing w:after="120"/>
      <w:ind w:left="720"/>
      <w:outlineLvl w:val="0"/>
    </w:pPr>
    <w:rPr>
      <w:rFonts w:ascii="Times New Roman" w:hAnsi="Times New Roman"/>
      <w:b/>
      <w:sz w:val="32"/>
      <w:szCs w:val="32"/>
    </w:rPr>
  </w:style>
  <w:style w:type="character" w:customStyle="1" w:styleId="SB10">
    <w:name w:val="SB_Зг_1 Знак"/>
    <w:link w:val="SB1"/>
    <w:rsid w:val="00754BE0"/>
    <w:rPr>
      <w:rFonts w:ascii="Times New Roman" w:hAnsi="Times New Roman"/>
      <w:b/>
      <w:sz w:val="32"/>
      <w:szCs w:val="32"/>
      <w:lang w:eastAsia="en-US"/>
    </w:rPr>
  </w:style>
  <w:style w:type="paragraph" w:customStyle="1" w:styleId="SB20">
    <w:name w:val="SB_Зг_2"/>
    <w:basedOn w:val="ad"/>
    <w:next w:val="ad"/>
    <w:link w:val="SB21"/>
    <w:qFormat/>
    <w:rsid w:val="00754BE0"/>
    <w:pPr>
      <w:keepNext/>
      <w:numPr>
        <w:ilvl w:val="1"/>
        <w:numId w:val="24"/>
      </w:numPr>
      <w:tabs>
        <w:tab w:val="left" w:pos="1276"/>
      </w:tabs>
      <w:spacing w:before="120" w:after="120" w:line="288" w:lineRule="auto"/>
      <w:outlineLvl w:val="1"/>
    </w:pPr>
    <w:rPr>
      <w:rFonts w:eastAsia="Calibri"/>
      <w:b/>
      <w:szCs w:val="28"/>
      <w:lang w:val="ru-RU" w:bidi="ar-SA"/>
    </w:rPr>
  </w:style>
  <w:style w:type="paragraph" w:customStyle="1" w:styleId="SB3">
    <w:name w:val="SB_Зг_3"/>
    <w:next w:val="ad"/>
    <w:link w:val="SB30"/>
    <w:qFormat/>
    <w:rsid w:val="00754BE0"/>
    <w:pPr>
      <w:keepNext/>
      <w:numPr>
        <w:ilvl w:val="2"/>
        <w:numId w:val="24"/>
      </w:numPr>
      <w:tabs>
        <w:tab w:val="left" w:pos="1418"/>
      </w:tabs>
      <w:spacing w:before="120" w:after="60" w:line="288" w:lineRule="auto"/>
      <w:jc w:val="both"/>
      <w:outlineLvl w:val="2"/>
    </w:pPr>
    <w:rPr>
      <w:rFonts w:ascii="Times New Roman" w:hAnsi="Times New Roman"/>
      <w:b/>
      <w:sz w:val="26"/>
      <w:szCs w:val="26"/>
      <w:lang w:eastAsia="en-US"/>
    </w:rPr>
  </w:style>
  <w:style w:type="paragraph" w:customStyle="1" w:styleId="SB4">
    <w:name w:val="SB_Зг_4"/>
    <w:basedOn w:val="SB3"/>
    <w:next w:val="ad"/>
    <w:link w:val="SB40"/>
    <w:qFormat/>
    <w:rsid w:val="00754BE0"/>
    <w:pPr>
      <w:numPr>
        <w:ilvl w:val="3"/>
      </w:numPr>
      <w:tabs>
        <w:tab w:val="clear" w:pos="1418"/>
        <w:tab w:val="num" w:pos="1077"/>
        <w:tab w:val="left" w:pos="1701"/>
      </w:tabs>
      <w:ind w:left="1021" w:hanging="341"/>
    </w:pPr>
    <w:rPr>
      <w:sz w:val="24"/>
      <w:szCs w:val="24"/>
    </w:rPr>
  </w:style>
  <w:style w:type="paragraph" w:customStyle="1" w:styleId="SB0">
    <w:name w:val="SB_Зг_0"/>
    <w:next w:val="ad"/>
    <w:link w:val="SB00"/>
    <w:qFormat/>
    <w:rsid w:val="00754BE0"/>
    <w:pPr>
      <w:pageBreakBefore/>
      <w:spacing w:after="200" w:line="288" w:lineRule="auto"/>
      <w:ind w:firstLine="720"/>
    </w:pPr>
    <w:rPr>
      <w:rFonts w:ascii="Times New Roman" w:hAnsi="Times New Roman"/>
      <w:b/>
      <w:sz w:val="32"/>
      <w:szCs w:val="28"/>
      <w:lang w:eastAsia="en-US"/>
    </w:rPr>
  </w:style>
  <w:style w:type="character" w:customStyle="1" w:styleId="SB00">
    <w:name w:val="SB_Зг_0 Знак"/>
    <w:link w:val="SB0"/>
    <w:rsid w:val="00754BE0"/>
    <w:rPr>
      <w:rFonts w:ascii="Times New Roman" w:hAnsi="Times New Roman"/>
      <w:b/>
      <w:sz w:val="32"/>
      <w:szCs w:val="28"/>
      <w:lang w:eastAsia="en-US"/>
    </w:rPr>
  </w:style>
  <w:style w:type="character" w:customStyle="1" w:styleId="SB21">
    <w:name w:val="SB_Зг_2 Знак"/>
    <w:link w:val="SB20"/>
    <w:rsid w:val="00754BE0"/>
    <w:rPr>
      <w:rFonts w:ascii="Times New Roman" w:hAnsi="Times New Roman"/>
      <w:b/>
      <w:sz w:val="28"/>
      <w:szCs w:val="28"/>
      <w:lang w:eastAsia="en-US"/>
    </w:rPr>
  </w:style>
  <w:style w:type="paragraph" w:customStyle="1" w:styleId="a2">
    <w:name w:val="_Список"/>
    <w:basedOn w:val="ad"/>
    <w:rsid w:val="00754BE0"/>
    <w:pPr>
      <w:numPr>
        <w:ilvl w:val="1"/>
        <w:numId w:val="25"/>
      </w:numPr>
      <w:tabs>
        <w:tab w:val="clear" w:pos="1211"/>
        <w:tab w:val="left" w:pos="900"/>
      </w:tabs>
      <w:spacing w:after="0"/>
      <w:ind w:left="0" w:firstLine="709"/>
    </w:pPr>
    <w:rPr>
      <w:rFonts w:ascii="Cambria" w:hAnsi="Cambria"/>
      <w:bCs/>
      <w:szCs w:val="28"/>
      <w:lang w:val="ru-RU" w:eastAsia="ru-RU" w:bidi="ar-SA"/>
    </w:rPr>
  </w:style>
  <w:style w:type="paragraph" w:customStyle="1" w:styleId="a3">
    <w:name w:val="_Нумерация"/>
    <w:basedOn w:val="ad"/>
    <w:rsid w:val="00754BE0"/>
    <w:pPr>
      <w:widowControl w:val="0"/>
      <w:numPr>
        <w:ilvl w:val="2"/>
        <w:numId w:val="25"/>
      </w:numPr>
      <w:tabs>
        <w:tab w:val="clear" w:pos="3495"/>
        <w:tab w:val="left" w:pos="-900"/>
        <w:tab w:val="left" w:pos="1134"/>
        <w:tab w:val="num" w:pos="3828"/>
      </w:tabs>
      <w:spacing w:after="0"/>
      <w:ind w:left="0" w:firstLine="709"/>
    </w:pPr>
    <w:rPr>
      <w:rFonts w:ascii="Cambria" w:hAnsi="Cambria"/>
      <w:iCs/>
      <w:szCs w:val="28"/>
      <w:lang w:val="ru-RU" w:eastAsia="ru-RU" w:bidi="ar-SA"/>
    </w:rPr>
  </w:style>
  <w:style w:type="paragraph" w:customStyle="1" w:styleId="SB5">
    <w:name w:val="SB_Таб_С"/>
    <w:link w:val="SB6"/>
    <w:qFormat/>
    <w:rsid w:val="00754BE0"/>
    <w:pPr>
      <w:tabs>
        <w:tab w:val="left" w:pos="601"/>
      </w:tabs>
      <w:spacing w:before="60" w:after="60"/>
    </w:pPr>
    <w:rPr>
      <w:rFonts w:ascii="Times New Roman" w:hAnsi="Times New Roman"/>
      <w:sz w:val="24"/>
      <w:szCs w:val="24"/>
      <w:lang w:eastAsia="en-US"/>
    </w:rPr>
  </w:style>
  <w:style w:type="paragraph" w:customStyle="1" w:styleId="SB11">
    <w:name w:val="SB_Сп_1"/>
    <w:basedOn w:val="ad"/>
    <w:link w:val="SB12"/>
    <w:qFormat/>
    <w:rsid w:val="00AF58C4"/>
    <w:pPr>
      <w:tabs>
        <w:tab w:val="left" w:pos="1134"/>
      </w:tabs>
      <w:spacing w:before="60" w:after="60" w:line="288" w:lineRule="auto"/>
      <w:ind w:left="0"/>
    </w:pPr>
    <w:rPr>
      <w:rFonts w:eastAsia="Calibri"/>
      <w:sz w:val="26"/>
      <w:szCs w:val="26"/>
      <w:lang w:val="ru-RU" w:bidi="ar-SA"/>
    </w:rPr>
  </w:style>
  <w:style w:type="character" w:customStyle="1" w:styleId="SB12">
    <w:name w:val="SB_Сп_1 Знак"/>
    <w:link w:val="SB11"/>
    <w:rsid w:val="00AF58C4"/>
    <w:rPr>
      <w:rFonts w:ascii="Times New Roman" w:hAnsi="Times New Roman"/>
      <w:sz w:val="26"/>
      <w:szCs w:val="26"/>
      <w:lang w:eastAsia="en-US"/>
    </w:rPr>
  </w:style>
  <w:style w:type="numbering" w:customStyle="1" w:styleId="2f7">
    <w:name w:val="Нет списка2"/>
    <w:next w:val="af1"/>
    <w:uiPriority w:val="99"/>
    <w:semiHidden/>
    <w:unhideWhenUsed/>
    <w:rsid w:val="00A801D9"/>
  </w:style>
  <w:style w:type="paragraph" w:customStyle="1" w:styleId="SB7">
    <w:name w:val="SB_А"/>
    <w:basedOn w:val="ad"/>
    <w:link w:val="SB8"/>
    <w:qFormat/>
    <w:rsid w:val="00A801D9"/>
    <w:pPr>
      <w:spacing w:before="60" w:after="60" w:line="288" w:lineRule="auto"/>
      <w:ind w:left="0" w:firstLine="720"/>
    </w:pPr>
    <w:rPr>
      <w:rFonts w:eastAsia="Calibri"/>
      <w:sz w:val="26"/>
      <w:szCs w:val="26"/>
      <w:lang w:val="ru-RU" w:bidi="ar-SA"/>
    </w:rPr>
  </w:style>
  <w:style w:type="character" w:customStyle="1" w:styleId="SB8">
    <w:name w:val="SB_А Знак"/>
    <w:link w:val="SB7"/>
    <w:rsid w:val="00A801D9"/>
    <w:rPr>
      <w:rFonts w:ascii="Times New Roman" w:hAnsi="Times New Roman"/>
      <w:sz w:val="26"/>
      <w:szCs w:val="26"/>
      <w:lang w:eastAsia="en-US"/>
    </w:rPr>
  </w:style>
  <w:style w:type="table" w:customStyle="1" w:styleId="2f8">
    <w:name w:val="Сетка таблицы2"/>
    <w:basedOn w:val="af0"/>
    <w:next w:val="afc"/>
    <w:uiPriority w:val="59"/>
    <w:rsid w:val="00A801D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9">
    <w:name w:val="SB_Титул"/>
    <w:basedOn w:val="ad"/>
    <w:link w:val="SBa"/>
    <w:qFormat/>
    <w:rsid w:val="00A801D9"/>
    <w:pPr>
      <w:spacing w:after="0" w:line="240" w:lineRule="auto"/>
      <w:ind w:left="0"/>
      <w:jc w:val="center"/>
    </w:pPr>
    <w:rPr>
      <w:rFonts w:eastAsia="Calibri"/>
      <w:b/>
      <w:sz w:val="32"/>
      <w:szCs w:val="32"/>
      <w:lang w:val="ru-RU" w:bidi="ar-SA"/>
    </w:rPr>
  </w:style>
  <w:style w:type="character" w:customStyle="1" w:styleId="SBa">
    <w:name w:val="SB_Титул Знак"/>
    <w:link w:val="SB9"/>
    <w:rsid w:val="00A801D9"/>
    <w:rPr>
      <w:rFonts w:ascii="Times New Roman" w:hAnsi="Times New Roman"/>
      <w:b/>
      <w:sz w:val="32"/>
      <w:szCs w:val="32"/>
      <w:lang w:eastAsia="en-US"/>
    </w:rPr>
  </w:style>
  <w:style w:type="character" w:customStyle="1" w:styleId="SB6">
    <w:name w:val="SB_Таб_С Знак"/>
    <w:link w:val="SB5"/>
    <w:rsid w:val="00A801D9"/>
    <w:rPr>
      <w:rFonts w:ascii="Times New Roman" w:hAnsi="Times New Roman"/>
      <w:sz w:val="24"/>
      <w:szCs w:val="24"/>
      <w:lang w:eastAsia="en-US"/>
    </w:rPr>
  </w:style>
  <w:style w:type="character" w:customStyle="1" w:styleId="SBb">
    <w:name w:val="SB_ТТ_Л Знак"/>
    <w:link w:val="SBc"/>
    <w:rsid w:val="00A801D9"/>
  </w:style>
  <w:style w:type="paragraph" w:customStyle="1" w:styleId="SBc">
    <w:name w:val="SB_ТТ_Л"/>
    <w:basedOn w:val="SB7"/>
    <w:link w:val="SBb"/>
    <w:qFormat/>
    <w:rsid w:val="00A801D9"/>
    <w:pPr>
      <w:spacing w:line="240" w:lineRule="auto"/>
      <w:ind w:firstLine="0"/>
      <w:jc w:val="left"/>
    </w:pPr>
    <w:rPr>
      <w:rFonts w:ascii="Calibri" w:hAnsi="Calibri"/>
      <w:sz w:val="20"/>
      <w:szCs w:val="20"/>
      <w:lang w:eastAsia="ru-RU"/>
    </w:rPr>
  </w:style>
  <w:style w:type="paragraph" w:customStyle="1" w:styleId="SBd">
    <w:name w:val="SB_Т_Ш"/>
    <w:link w:val="SBe"/>
    <w:qFormat/>
    <w:rsid w:val="00A801D9"/>
    <w:pPr>
      <w:spacing w:before="60" w:after="60"/>
      <w:jc w:val="center"/>
    </w:pPr>
    <w:rPr>
      <w:rFonts w:ascii="Times New Roman" w:hAnsi="Times New Roman"/>
      <w:b/>
      <w:sz w:val="22"/>
      <w:szCs w:val="22"/>
      <w:lang w:eastAsia="en-US"/>
    </w:rPr>
  </w:style>
  <w:style w:type="character" w:customStyle="1" w:styleId="SBe">
    <w:name w:val="SB_Т_Ш Знак"/>
    <w:link w:val="SBd"/>
    <w:rsid w:val="00A801D9"/>
    <w:rPr>
      <w:rFonts w:ascii="Times New Roman" w:hAnsi="Times New Roman"/>
      <w:b/>
      <w:sz w:val="22"/>
      <w:szCs w:val="22"/>
      <w:lang w:eastAsia="en-US"/>
    </w:rPr>
  </w:style>
  <w:style w:type="paragraph" w:customStyle="1" w:styleId="SB">
    <w:name w:val="SB_Таб_Н"/>
    <w:link w:val="SBf"/>
    <w:qFormat/>
    <w:rsid w:val="00A801D9"/>
    <w:pPr>
      <w:numPr>
        <w:numId w:val="27"/>
      </w:numPr>
      <w:spacing w:before="60" w:after="60"/>
      <w:ind w:left="0" w:firstLine="0"/>
      <w:jc w:val="center"/>
    </w:pPr>
    <w:rPr>
      <w:rFonts w:ascii="Times New Roman" w:hAnsi="Times New Roman"/>
      <w:sz w:val="24"/>
      <w:szCs w:val="24"/>
      <w:lang w:eastAsia="en-US"/>
    </w:rPr>
  </w:style>
  <w:style w:type="character" w:customStyle="1" w:styleId="SBf">
    <w:name w:val="SB_Таб_Н Знак"/>
    <w:link w:val="SB"/>
    <w:rsid w:val="00A801D9"/>
    <w:rPr>
      <w:rFonts w:ascii="Times New Roman" w:hAnsi="Times New Roman"/>
      <w:sz w:val="24"/>
      <w:szCs w:val="24"/>
      <w:lang w:eastAsia="en-US"/>
    </w:rPr>
  </w:style>
  <w:style w:type="paragraph" w:customStyle="1" w:styleId="NV">
    <w:name w:val="NV_Сокр"/>
    <w:next w:val="SB7"/>
    <w:link w:val="NV0"/>
    <w:rsid w:val="00A801D9"/>
    <w:pPr>
      <w:spacing w:before="240" w:after="120" w:line="276" w:lineRule="auto"/>
    </w:pPr>
    <w:rPr>
      <w:rFonts w:ascii="Times New Roman" w:hAnsi="Times New Roman"/>
      <w:b/>
      <w:caps/>
      <w:sz w:val="28"/>
      <w:szCs w:val="28"/>
      <w:lang w:eastAsia="en-US"/>
    </w:rPr>
  </w:style>
  <w:style w:type="character" w:customStyle="1" w:styleId="NV0">
    <w:name w:val="NV_Сокр Знак"/>
    <w:link w:val="NV"/>
    <w:rsid w:val="00A801D9"/>
    <w:rPr>
      <w:rFonts w:ascii="Times New Roman" w:hAnsi="Times New Roman"/>
      <w:b/>
      <w:caps/>
      <w:sz w:val="28"/>
      <w:szCs w:val="28"/>
      <w:lang w:eastAsia="en-US"/>
    </w:rPr>
  </w:style>
  <w:style w:type="character" w:customStyle="1" w:styleId="SB30">
    <w:name w:val="SB_Зг_3 Знак"/>
    <w:link w:val="SB3"/>
    <w:rsid w:val="00A801D9"/>
    <w:rPr>
      <w:rFonts w:ascii="Times New Roman" w:hAnsi="Times New Roman"/>
      <w:b/>
      <w:sz w:val="26"/>
      <w:szCs w:val="26"/>
      <w:lang w:eastAsia="en-US"/>
    </w:rPr>
  </w:style>
  <w:style w:type="paragraph" w:customStyle="1" w:styleId="SBf0">
    <w:name w:val="SB_Зг_П"/>
    <w:next w:val="SB7"/>
    <w:link w:val="SBf1"/>
    <w:qFormat/>
    <w:rsid w:val="00A801D9"/>
    <w:pPr>
      <w:pageBreakBefore/>
      <w:spacing w:after="200" w:line="276" w:lineRule="auto"/>
      <w:jc w:val="right"/>
      <w:outlineLvl w:val="0"/>
    </w:pPr>
    <w:rPr>
      <w:rFonts w:ascii="Times New Roman" w:hAnsi="Times New Roman"/>
      <w:b/>
      <w:sz w:val="28"/>
      <w:szCs w:val="28"/>
      <w:lang w:eastAsia="en-US"/>
    </w:rPr>
  </w:style>
  <w:style w:type="character" w:customStyle="1" w:styleId="SBf1">
    <w:name w:val="SB_Зг_П Знак"/>
    <w:link w:val="SBf0"/>
    <w:rsid w:val="00A801D9"/>
    <w:rPr>
      <w:rFonts w:ascii="Times New Roman" w:hAnsi="Times New Roman"/>
      <w:b/>
      <w:sz w:val="28"/>
      <w:szCs w:val="28"/>
      <w:lang w:eastAsia="en-US"/>
    </w:rPr>
  </w:style>
  <w:style w:type="paragraph" w:customStyle="1" w:styleId="SBf2">
    <w:name w:val="SB_Таб_З"/>
    <w:link w:val="SBf3"/>
    <w:qFormat/>
    <w:rsid w:val="00A801D9"/>
    <w:pPr>
      <w:keepNext/>
      <w:spacing w:before="120" w:after="6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SBf3">
    <w:name w:val="SB_Таб_З Знак"/>
    <w:link w:val="SBf2"/>
    <w:rsid w:val="00A801D9"/>
    <w:rPr>
      <w:rFonts w:ascii="Times New Roman" w:hAnsi="Times New Roman"/>
      <w:sz w:val="24"/>
      <w:szCs w:val="24"/>
      <w:lang w:eastAsia="en-US"/>
    </w:rPr>
  </w:style>
  <w:style w:type="character" w:customStyle="1" w:styleId="SB40">
    <w:name w:val="SB_Зг_4 Знак"/>
    <w:link w:val="SB4"/>
    <w:rsid w:val="00A801D9"/>
    <w:rPr>
      <w:rFonts w:ascii="Times New Roman" w:hAnsi="Times New Roman"/>
      <w:b/>
      <w:sz w:val="24"/>
      <w:szCs w:val="24"/>
      <w:lang w:eastAsia="en-US"/>
    </w:rPr>
  </w:style>
  <w:style w:type="paragraph" w:customStyle="1" w:styleId="SB2">
    <w:name w:val="SB_Сп_2"/>
    <w:basedOn w:val="SB11"/>
    <w:link w:val="SB22"/>
    <w:qFormat/>
    <w:rsid w:val="00A801D9"/>
    <w:pPr>
      <w:numPr>
        <w:numId w:val="28"/>
      </w:numPr>
      <w:ind w:left="1276" w:hanging="284"/>
    </w:pPr>
  </w:style>
  <w:style w:type="character" w:customStyle="1" w:styleId="SB22">
    <w:name w:val="SB_Сп_2 Знак"/>
    <w:link w:val="SB2"/>
    <w:rsid w:val="00A801D9"/>
    <w:rPr>
      <w:rFonts w:ascii="Times New Roman" w:hAnsi="Times New Roman"/>
      <w:sz w:val="26"/>
      <w:szCs w:val="26"/>
      <w:lang w:eastAsia="en-US"/>
    </w:rPr>
  </w:style>
  <w:style w:type="paragraph" w:customStyle="1" w:styleId="NV4">
    <w:name w:val="NV_ТТ_Л"/>
    <w:basedOn w:val="ad"/>
    <w:link w:val="NV5"/>
    <w:rsid w:val="00A801D9"/>
    <w:pPr>
      <w:spacing w:before="60" w:after="60" w:line="240" w:lineRule="auto"/>
      <w:ind w:left="0"/>
      <w:jc w:val="left"/>
    </w:pPr>
    <w:rPr>
      <w:rFonts w:eastAsia="Calibri"/>
      <w:sz w:val="24"/>
      <w:szCs w:val="24"/>
      <w:lang w:val="ru-RU" w:bidi="ar-SA"/>
    </w:rPr>
  </w:style>
  <w:style w:type="character" w:customStyle="1" w:styleId="NV5">
    <w:name w:val="NV_ТТ_Л Знак"/>
    <w:link w:val="NV4"/>
    <w:rsid w:val="00A801D9"/>
    <w:rPr>
      <w:rFonts w:ascii="Times New Roman" w:hAnsi="Times New Roman"/>
      <w:sz w:val="24"/>
      <w:szCs w:val="24"/>
      <w:lang w:eastAsia="en-US"/>
    </w:rPr>
  </w:style>
  <w:style w:type="paragraph" w:customStyle="1" w:styleId="NV6">
    <w:name w:val="NV_Абзац"/>
    <w:basedOn w:val="ad"/>
    <w:link w:val="NV7"/>
    <w:rsid w:val="00A801D9"/>
    <w:pPr>
      <w:spacing w:after="0" w:line="288" w:lineRule="auto"/>
      <w:ind w:left="0" w:firstLine="720"/>
    </w:pPr>
    <w:rPr>
      <w:rFonts w:eastAsia="Calibri"/>
      <w:sz w:val="26"/>
      <w:szCs w:val="26"/>
      <w:lang w:val="ru-RU" w:bidi="ar-SA"/>
    </w:rPr>
  </w:style>
  <w:style w:type="character" w:customStyle="1" w:styleId="NV7">
    <w:name w:val="NV_Абзац Знак"/>
    <w:link w:val="NV6"/>
    <w:rsid w:val="00A801D9"/>
    <w:rPr>
      <w:rFonts w:ascii="Times New Roman" w:hAnsi="Times New Roman"/>
      <w:sz w:val="26"/>
      <w:szCs w:val="26"/>
      <w:lang w:eastAsia="en-US"/>
    </w:rPr>
  </w:style>
  <w:style w:type="paragraph" w:customStyle="1" w:styleId="NV11">
    <w:name w:val="NV_Марк 1"/>
    <w:link w:val="NV12"/>
    <w:rsid w:val="00A801D9"/>
    <w:pPr>
      <w:tabs>
        <w:tab w:val="left" w:pos="993"/>
      </w:tabs>
      <w:spacing w:before="20" w:after="20" w:line="288" w:lineRule="auto"/>
      <w:ind w:firstLine="720"/>
      <w:jc w:val="both"/>
    </w:pPr>
    <w:rPr>
      <w:rFonts w:ascii="Times New Roman" w:hAnsi="Times New Roman"/>
      <w:sz w:val="26"/>
      <w:szCs w:val="26"/>
      <w:lang w:eastAsia="en-US"/>
    </w:rPr>
  </w:style>
  <w:style w:type="paragraph" w:customStyle="1" w:styleId="NV20">
    <w:name w:val="NV_Марк 2"/>
    <w:basedOn w:val="NV11"/>
    <w:link w:val="NV21"/>
    <w:rsid w:val="00A801D9"/>
    <w:pPr>
      <w:tabs>
        <w:tab w:val="clear" w:pos="993"/>
        <w:tab w:val="left" w:pos="1701"/>
      </w:tabs>
      <w:ind w:left="720"/>
    </w:pPr>
  </w:style>
  <w:style w:type="character" w:customStyle="1" w:styleId="NV21">
    <w:name w:val="NV_Марк 2 Знак"/>
    <w:link w:val="NV20"/>
    <w:rsid w:val="00A801D9"/>
    <w:rPr>
      <w:rFonts w:ascii="Times New Roman" w:hAnsi="Times New Roman"/>
      <w:sz w:val="26"/>
      <w:szCs w:val="26"/>
      <w:lang w:eastAsia="en-US"/>
    </w:rPr>
  </w:style>
  <w:style w:type="paragraph" w:customStyle="1" w:styleId="NV8">
    <w:name w:val="NV_Табл_Шапка"/>
    <w:link w:val="NV9"/>
    <w:rsid w:val="00A801D9"/>
    <w:pPr>
      <w:spacing w:before="60" w:after="60"/>
      <w:jc w:val="center"/>
    </w:pPr>
    <w:rPr>
      <w:rFonts w:ascii="Times New Roman" w:hAnsi="Times New Roman"/>
      <w:b/>
      <w:sz w:val="24"/>
      <w:szCs w:val="24"/>
      <w:lang w:eastAsia="en-US"/>
    </w:rPr>
  </w:style>
  <w:style w:type="character" w:customStyle="1" w:styleId="NV9">
    <w:name w:val="NV_Табл_Шапка Знак"/>
    <w:link w:val="NV8"/>
    <w:rsid w:val="00A801D9"/>
    <w:rPr>
      <w:rFonts w:ascii="Times New Roman" w:hAnsi="Times New Roman"/>
      <w:b/>
      <w:sz w:val="24"/>
      <w:szCs w:val="24"/>
      <w:lang w:eastAsia="en-US"/>
    </w:rPr>
  </w:style>
  <w:style w:type="paragraph" w:customStyle="1" w:styleId="NVa">
    <w:name w:val="NV_Табл_Нум"/>
    <w:link w:val="NVb"/>
    <w:qFormat/>
    <w:rsid w:val="00A801D9"/>
    <w:pPr>
      <w:spacing w:before="60" w:after="60"/>
      <w:ind w:left="502" w:hanging="360"/>
      <w:jc w:val="center"/>
    </w:pPr>
    <w:rPr>
      <w:rFonts w:ascii="Times New Roman" w:hAnsi="Times New Roman"/>
      <w:sz w:val="22"/>
      <w:szCs w:val="24"/>
      <w:lang w:eastAsia="en-US"/>
    </w:rPr>
  </w:style>
  <w:style w:type="character" w:customStyle="1" w:styleId="NVb">
    <w:name w:val="NV_Табл_Нум Знак"/>
    <w:link w:val="NVa"/>
    <w:rsid w:val="00A801D9"/>
    <w:rPr>
      <w:rFonts w:ascii="Times New Roman" w:hAnsi="Times New Roman"/>
      <w:sz w:val="22"/>
      <w:szCs w:val="24"/>
      <w:lang w:eastAsia="en-US"/>
    </w:rPr>
  </w:style>
  <w:style w:type="paragraph" w:customStyle="1" w:styleId="SBf4">
    <w:name w:val="SB_ТТ_Ш"/>
    <w:basedOn w:val="SBc"/>
    <w:link w:val="SBf5"/>
    <w:qFormat/>
    <w:rsid w:val="00A801D9"/>
    <w:pPr>
      <w:jc w:val="both"/>
    </w:pPr>
  </w:style>
  <w:style w:type="character" w:customStyle="1" w:styleId="SBf5">
    <w:name w:val="SB_ТТ_Ш Знак"/>
    <w:link w:val="SBf4"/>
    <w:rsid w:val="00A801D9"/>
  </w:style>
  <w:style w:type="paragraph" w:customStyle="1" w:styleId="BZ8">
    <w:name w:val="BZ_текст таблицы"/>
    <w:link w:val="BZ9"/>
    <w:uiPriority w:val="99"/>
    <w:rsid w:val="00A801D9"/>
    <w:pPr>
      <w:spacing w:before="60" w:after="60"/>
    </w:pPr>
    <w:rPr>
      <w:rFonts w:ascii="Times New Roman" w:hAnsi="Times New Roman"/>
      <w:sz w:val="24"/>
    </w:rPr>
  </w:style>
  <w:style w:type="character" w:customStyle="1" w:styleId="BZ9">
    <w:name w:val="BZ_текст таблицы Знак"/>
    <w:link w:val="BZ8"/>
    <w:uiPriority w:val="99"/>
    <w:rsid w:val="00A801D9"/>
    <w:rPr>
      <w:rFonts w:ascii="Times New Roman" w:hAnsi="Times New Roman"/>
      <w:sz w:val="24"/>
    </w:rPr>
  </w:style>
  <w:style w:type="paragraph" w:customStyle="1" w:styleId="SBf6">
    <w:name w:val="SB_Таб_Т"/>
    <w:basedOn w:val="SB7"/>
    <w:link w:val="SBf7"/>
    <w:qFormat/>
    <w:rsid w:val="00A801D9"/>
    <w:pPr>
      <w:spacing w:line="240" w:lineRule="auto"/>
      <w:ind w:firstLine="0"/>
    </w:pPr>
    <w:rPr>
      <w:sz w:val="24"/>
      <w:szCs w:val="24"/>
    </w:rPr>
  </w:style>
  <w:style w:type="character" w:customStyle="1" w:styleId="SBf7">
    <w:name w:val="SB_Таб_Т Знак"/>
    <w:link w:val="SBf6"/>
    <w:rsid w:val="00A801D9"/>
    <w:rPr>
      <w:rFonts w:ascii="Times New Roman" w:hAnsi="Times New Roman"/>
      <w:sz w:val="24"/>
      <w:szCs w:val="24"/>
      <w:lang w:eastAsia="en-US"/>
    </w:rPr>
  </w:style>
  <w:style w:type="paragraph" w:customStyle="1" w:styleId="NVc">
    <w:name w:val="NV_Табл_текст"/>
    <w:basedOn w:val="ad"/>
    <w:link w:val="NVd"/>
    <w:rsid w:val="00A801D9"/>
    <w:pPr>
      <w:spacing w:before="60" w:after="60" w:line="240" w:lineRule="auto"/>
      <w:ind w:left="0"/>
    </w:pPr>
    <w:rPr>
      <w:rFonts w:eastAsia="Calibri"/>
      <w:sz w:val="24"/>
      <w:szCs w:val="24"/>
      <w:lang w:val="ru-RU" w:bidi="ar-SA"/>
    </w:rPr>
  </w:style>
  <w:style w:type="character" w:customStyle="1" w:styleId="NVd">
    <w:name w:val="NV_Табл_текст Знак"/>
    <w:link w:val="NVc"/>
    <w:rsid w:val="00A801D9"/>
    <w:rPr>
      <w:rFonts w:ascii="Times New Roman" w:hAnsi="Times New Roman"/>
      <w:sz w:val="24"/>
      <w:szCs w:val="24"/>
      <w:lang w:eastAsia="en-US"/>
    </w:rPr>
  </w:style>
  <w:style w:type="paragraph" w:customStyle="1" w:styleId="SBf8">
    <w:name w:val="SB_Таб_Ш"/>
    <w:link w:val="SBf9"/>
    <w:qFormat/>
    <w:rsid w:val="00A801D9"/>
    <w:pPr>
      <w:spacing w:before="60" w:after="60"/>
      <w:jc w:val="center"/>
    </w:pPr>
    <w:rPr>
      <w:rFonts w:ascii="Times New Roman" w:hAnsi="Times New Roman"/>
      <w:b/>
      <w:sz w:val="24"/>
      <w:szCs w:val="24"/>
      <w:lang w:eastAsia="en-US"/>
    </w:rPr>
  </w:style>
  <w:style w:type="character" w:customStyle="1" w:styleId="SBf9">
    <w:name w:val="SB_Таб_Ш Знак"/>
    <w:link w:val="SBf8"/>
    <w:rsid w:val="00A801D9"/>
    <w:rPr>
      <w:rFonts w:ascii="Times New Roman" w:hAnsi="Times New Roman"/>
      <w:b/>
      <w:sz w:val="24"/>
      <w:szCs w:val="24"/>
      <w:lang w:eastAsia="en-US"/>
    </w:rPr>
  </w:style>
  <w:style w:type="paragraph" w:customStyle="1" w:styleId="SBfa">
    <w:name w:val="SB_Рис_З"/>
    <w:basedOn w:val="SBf2"/>
    <w:link w:val="SBfb"/>
    <w:qFormat/>
    <w:rsid w:val="00A801D9"/>
    <w:pPr>
      <w:spacing w:before="60" w:after="240"/>
      <w:jc w:val="center"/>
    </w:pPr>
    <w:rPr>
      <w:sz w:val="22"/>
      <w:szCs w:val="22"/>
    </w:rPr>
  </w:style>
  <w:style w:type="character" w:customStyle="1" w:styleId="SBfb">
    <w:name w:val="SB_Рис_З Знак"/>
    <w:link w:val="SBfa"/>
    <w:rsid w:val="00A801D9"/>
    <w:rPr>
      <w:rFonts w:ascii="Times New Roman" w:hAnsi="Times New Roman"/>
      <w:sz w:val="22"/>
      <w:szCs w:val="22"/>
      <w:lang w:eastAsia="en-US"/>
    </w:rPr>
  </w:style>
  <w:style w:type="paragraph" w:customStyle="1" w:styleId="NVe">
    <w:name w:val="NV_Заг_Прил"/>
    <w:basedOn w:val="ad"/>
    <w:link w:val="NVf"/>
    <w:qFormat/>
    <w:rsid w:val="00A801D9"/>
    <w:pPr>
      <w:pageBreakBefore/>
      <w:spacing w:after="0" w:line="276" w:lineRule="auto"/>
      <w:ind w:left="0" w:firstLine="720"/>
      <w:jc w:val="right"/>
      <w:outlineLvl w:val="0"/>
    </w:pPr>
    <w:rPr>
      <w:rFonts w:eastAsia="Calibri"/>
      <w:b/>
      <w:sz w:val="26"/>
      <w:szCs w:val="26"/>
      <w:lang w:val="ru-RU" w:bidi="ar-SA"/>
    </w:rPr>
  </w:style>
  <w:style w:type="character" w:customStyle="1" w:styleId="NVf">
    <w:name w:val="NV_Заг_Прил Знак"/>
    <w:link w:val="NVe"/>
    <w:rsid w:val="00A801D9"/>
    <w:rPr>
      <w:rFonts w:ascii="Times New Roman" w:hAnsi="Times New Roman"/>
      <w:b/>
      <w:sz w:val="26"/>
      <w:szCs w:val="26"/>
      <w:lang w:eastAsia="en-US"/>
    </w:rPr>
  </w:style>
  <w:style w:type="paragraph" w:customStyle="1" w:styleId="L">
    <w:name w:val="L Обычный текст"/>
    <w:basedOn w:val="ad"/>
    <w:rsid w:val="00A801D9"/>
    <w:pPr>
      <w:spacing w:after="0"/>
      <w:ind w:left="0" w:firstLine="709"/>
    </w:pPr>
    <w:rPr>
      <w:rFonts w:ascii="Arial" w:hAnsi="Arial"/>
      <w:sz w:val="24"/>
      <w:szCs w:val="24"/>
      <w:lang w:val="ru-RU" w:eastAsia="ru-RU" w:bidi="ar-SA"/>
    </w:rPr>
  </w:style>
  <w:style w:type="character" w:customStyle="1" w:styleId="affff9">
    <w:name w:val="Приложение Знак"/>
    <w:link w:val="affff8"/>
    <w:rsid w:val="00A801D9"/>
    <w:rPr>
      <w:rFonts w:ascii="Arial" w:eastAsia="Times New Roman" w:hAnsi="Arial"/>
      <w:caps/>
      <w:sz w:val="27"/>
      <w:szCs w:val="24"/>
    </w:rPr>
  </w:style>
  <w:style w:type="paragraph" w:customStyle="1" w:styleId="l2">
    <w:name w:val="l Заголовок 2"/>
    <w:basedOn w:val="ad"/>
    <w:next w:val="ad"/>
    <w:link w:val="l20"/>
    <w:qFormat/>
    <w:rsid w:val="00A801D9"/>
    <w:pPr>
      <w:keepNext/>
      <w:keepLines/>
      <w:spacing w:before="240" w:after="0"/>
      <w:ind w:left="0"/>
    </w:pPr>
    <w:rPr>
      <w:rFonts w:ascii="Arial" w:hAnsi="Arial" w:cs="Arial"/>
      <w:b/>
      <w:bCs/>
      <w:iCs/>
      <w:szCs w:val="28"/>
      <w:lang w:eastAsia="ru-RU" w:bidi="ar-SA"/>
    </w:rPr>
  </w:style>
  <w:style w:type="paragraph" w:customStyle="1" w:styleId="l1">
    <w:name w:val="l Заголовок 1"/>
    <w:basedOn w:val="1a"/>
    <w:next w:val="ad"/>
    <w:link w:val="l10"/>
    <w:qFormat/>
    <w:rsid w:val="00A801D9"/>
    <w:pPr>
      <w:numPr>
        <w:numId w:val="29"/>
      </w:numPr>
      <w:spacing w:before="0"/>
      <w:jc w:val="left"/>
    </w:pPr>
    <w:rPr>
      <w:rFonts w:ascii="Times New Roman" w:hAnsi="Times New Roman" w:cs="Arial"/>
      <w:color w:val="auto"/>
      <w:kern w:val="32"/>
      <w:lang w:val="en-US" w:eastAsia="ru-RU"/>
    </w:rPr>
  </w:style>
  <w:style w:type="character" w:customStyle="1" w:styleId="l10">
    <w:name w:val="l Заголовок 1 Знак"/>
    <w:link w:val="l1"/>
    <w:rsid w:val="00A801D9"/>
    <w:rPr>
      <w:rFonts w:ascii="Times New Roman" w:eastAsia="Times New Roman" w:hAnsi="Times New Roman" w:cs="Arial"/>
      <w:b/>
      <w:bCs/>
      <w:kern w:val="32"/>
      <w:sz w:val="28"/>
      <w:szCs w:val="28"/>
      <w:lang w:val="en-US"/>
    </w:rPr>
  </w:style>
  <w:style w:type="character" w:customStyle="1" w:styleId="l20">
    <w:name w:val="l Заголовок 2 Знак"/>
    <w:link w:val="l2"/>
    <w:rsid w:val="00A801D9"/>
    <w:rPr>
      <w:rFonts w:ascii="Arial" w:eastAsia="Times New Roman" w:hAnsi="Arial" w:cs="Arial"/>
      <w:b/>
      <w:bCs/>
      <w:iCs/>
      <w:sz w:val="28"/>
      <w:szCs w:val="28"/>
      <w:lang w:val="en-US"/>
    </w:rPr>
  </w:style>
  <w:style w:type="table" w:customStyle="1" w:styleId="111">
    <w:name w:val="Сетка таблицы11"/>
    <w:basedOn w:val="af0"/>
    <w:next w:val="afc"/>
    <w:uiPriority w:val="59"/>
    <w:rsid w:val="00A801D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Za">
    <w:name w:val="BZ_Абзац"/>
    <w:basedOn w:val="ad"/>
    <w:link w:val="BZb"/>
    <w:rsid w:val="00E70ED6"/>
    <w:pPr>
      <w:spacing w:before="60" w:after="0" w:line="312" w:lineRule="auto"/>
      <w:ind w:left="0" w:firstLine="720"/>
    </w:pPr>
    <w:rPr>
      <w:rFonts w:ascii="Cambria" w:hAnsi="Cambria"/>
      <w:sz w:val="20"/>
      <w:szCs w:val="24"/>
      <w:lang w:bidi="ar-SA"/>
    </w:rPr>
  </w:style>
  <w:style w:type="character" w:customStyle="1" w:styleId="BZb">
    <w:name w:val="BZ_Абзац Знак"/>
    <w:link w:val="BZa"/>
    <w:rsid w:val="00E70ED6"/>
    <w:rPr>
      <w:rFonts w:ascii="Cambria" w:eastAsia="Times New Roman" w:hAnsi="Cambria"/>
      <w:szCs w:val="24"/>
    </w:rPr>
  </w:style>
  <w:style w:type="paragraph" w:customStyle="1" w:styleId="BZc">
    <w:name w:val="BZ_Текст_таблицы"/>
    <w:basedOn w:val="ad"/>
    <w:link w:val="BZd"/>
    <w:rsid w:val="00E70ED6"/>
    <w:pPr>
      <w:spacing w:before="60" w:after="60" w:line="240" w:lineRule="auto"/>
      <w:ind w:left="0"/>
      <w:jc w:val="left"/>
    </w:pPr>
    <w:rPr>
      <w:rFonts w:ascii="Cambria" w:hAnsi="Cambria"/>
      <w:sz w:val="20"/>
      <w:szCs w:val="20"/>
      <w:lang w:bidi="ar-SA"/>
    </w:rPr>
  </w:style>
  <w:style w:type="character" w:customStyle="1" w:styleId="BZd">
    <w:name w:val="BZ_Текст_таблицы Знак"/>
    <w:link w:val="BZc"/>
    <w:rsid w:val="00E70ED6"/>
    <w:rPr>
      <w:rFonts w:ascii="Cambria" w:eastAsia="Times New Roman" w:hAnsi="Cambria"/>
    </w:rPr>
  </w:style>
  <w:style w:type="paragraph" w:customStyle="1" w:styleId="NVf0">
    <w:name w:val="NV_Заголовок таблицы"/>
    <w:basedOn w:val="ad"/>
    <w:link w:val="NVf1"/>
    <w:rsid w:val="00E70ED6"/>
    <w:pPr>
      <w:keepNext/>
      <w:spacing w:before="120" w:after="60" w:line="240" w:lineRule="auto"/>
      <w:ind w:left="0"/>
    </w:pPr>
    <w:rPr>
      <w:rFonts w:ascii="Cambria" w:hAnsi="Cambria"/>
      <w:sz w:val="20"/>
      <w:szCs w:val="20"/>
      <w:lang w:eastAsia="ru-RU" w:bidi="ar-SA"/>
    </w:rPr>
  </w:style>
  <w:style w:type="character" w:customStyle="1" w:styleId="NVf1">
    <w:name w:val="NV_Заголовок таблицы Знак"/>
    <w:link w:val="NVf0"/>
    <w:rsid w:val="00E70ED6"/>
    <w:rPr>
      <w:rFonts w:ascii="Cambria" w:eastAsia="Times New Roman" w:hAnsi="Cambria"/>
    </w:rPr>
  </w:style>
  <w:style w:type="paragraph" w:customStyle="1" w:styleId="BZe">
    <w:name w:val="BZ_Обычный"/>
    <w:link w:val="BZf"/>
    <w:rsid w:val="00E70ED6"/>
    <w:pPr>
      <w:spacing w:before="60" w:line="300" w:lineRule="auto"/>
      <w:ind w:firstLine="709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BZf">
    <w:name w:val="BZ_Обычный Знак"/>
    <w:link w:val="BZe"/>
    <w:rsid w:val="00E70ED6"/>
    <w:rPr>
      <w:rFonts w:ascii="Times New Roman" w:eastAsia="Times New Roman" w:hAnsi="Times New Roman"/>
      <w:sz w:val="26"/>
      <w:szCs w:val="26"/>
    </w:rPr>
  </w:style>
  <w:style w:type="paragraph" w:customStyle="1" w:styleId="BZf0">
    <w:name w:val="BZ_Заголовк документа"/>
    <w:basedOn w:val="ad"/>
    <w:link w:val="BZf1"/>
    <w:rsid w:val="00E70ED6"/>
    <w:pPr>
      <w:shd w:val="clear" w:color="auto" w:fill="FFFFFF"/>
      <w:autoSpaceDE w:val="0"/>
      <w:autoSpaceDN w:val="0"/>
      <w:adjustRightInd w:val="0"/>
      <w:spacing w:after="0" w:line="300" w:lineRule="auto"/>
      <w:ind w:left="0"/>
      <w:jc w:val="center"/>
    </w:pPr>
    <w:rPr>
      <w:rFonts w:ascii="Cambria" w:hAnsi="Cambria"/>
      <w:b/>
      <w:bCs/>
      <w:sz w:val="32"/>
      <w:szCs w:val="32"/>
      <w:lang w:eastAsia="ru-RU" w:bidi="ar-SA"/>
    </w:rPr>
  </w:style>
  <w:style w:type="character" w:customStyle="1" w:styleId="BZf1">
    <w:name w:val="BZ_Заголовк документа Знак"/>
    <w:link w:val="BZf0"/>
    <w:rsid w:val="00E70ED6"/>
    <w:rPr>
      <w:rFonts w:ascii="Cambria" w:eastAsia="Times New Roman" w:hAnsi="Cambria"/>
      <w:b/>
      <w:bCs/>
      <w:sz w:val="32"/>
      <w:szCs w:val="32"/>
      <w:shd w:val="clear" w:color="auto" w:fill="FFFFFF"/>
    </w:rPr>
  </w:style>
  <w:style w:type="paragraph" w:customStyle="1" w:styleId="BZf2">
    <w:name w:val="BZ_Шапка таблицы"/>
    <w:link w:val="BZf3"/>
    <w:rsid w:val="00E70ED6"/>
    <w:pPr>
      <w:spacing w:before="40" w:after="40"/>
      <w:jc w:val="center"/>
    </w:pPr>
    <w:rPr>
      <w:rFonts w:ascii="Times New Roman" w:eastAsia="Times New Roman" w:hAnsi="Times New Roman"/>
      <w:b/>
      <w:sz w:val="24"/>
    </w:rPr>
  </w:style>
  <w:style w:type="character" w:customStyle="1" w:styleId="BZf3">
    <w:name w:val="BZ_Шапка таблицы Знак"/>
    <w:link w:val="BZf2"/>
    <w:rsid w:val="00E70ED6"/>
    <w:rPr>
      <w:rFonts w:ascii="Times New Roman" w:eastAsia="Times New Roman" w:hAnsi="Times New Roman"/>
      <w:b/>
      <w:sz w:val="24"/>
    </w:rPr>
  </w:style>
  <w:style w:type="paragraph" w:customStyle="1" w:styleId="NV10">
    <w:name w:val="NV_Заголовок1"/>
    <w:basedOn w:val="1a"/>
    <w:link w:val="NV13"/>
    <w:rsid w:val="00E70ED6"/>
    <w:pPr>
      <w:keepLines w:val="0"/>
      <w:pageBreakBefore/>
      <w:numPr>
        <w:numId w:val="35"/>
      </w:numPr>
      <w:spacing w:before="60" w:after="60" w:line="300" w:lineRule="auto"/>
      <w:jc w:val="left"/>
    </w:pPr>
    <w:rPr>
      <w:rFonts w:ascii="Arial" w:hAnsi="Arial"/>
      <w:caps/>
      <w:color w:val="000080"/>
      <w:sz w:val="32"/>
      <w:szCs w:val="32"/>
    </w:rPr>
  </w:style>
  <w:style w:type="character" w:customStyle="1" w:styleId="NV13">
    <w:name w:val="NV_Заголовок1 Знак"/>
    <w:link w:val="NV10"/>
    <w:rsid w:val="00E70ED6"/>
    <w:rPr>
      <w:rFonts w:ascii="Arial" w:eastAsia="Times New Roman" w:hAnsi="Arial"/>
      <w:b/>
      <w:bCs/>
      <w:caps/>
      <w:color w:val="000080"/>
      <w:sz w:val="32"/>
      <w:szCs w:val="32"/>
      <w:lang w:eastAsia="en-US"/>
    </w:rPr>
  </w:style>
  <w:style w:type="paragraph" w:customStyle="1" w:styleId="BZf4">
    <w:name w:val="BZ_Заголовок"/>
    <w:basedOn w:val="ad"/>
    <w:link w:val="BZf5"/>
    <w:rsid w:val="00E70ED6"/>
    <w:pPr>
      <w:spacing w:before="240" w:after="160" w:line="240" w:lineRule="auto"/>
      <w:ind w:left="720"/>
      <w:outlineLvl w:val="0"/>
    </w:pPr>
    <w:rPr>
      <w:rFonts w:ascii="Cambria" w:hAnsi="Cambria"/>
      <w:b/>
      <w:sz w:val="32"/>
      <w:szCs w:val="28"/>
      <w:lang w:eastAsia="ru-RU" w:bidi="ar-SA"/>
    </w:rPr>
  </w:style>
  <w:style w:type="character" w:customStyle="1" w:styleId="BZf5">
    <w:name w:val="BZ_Заголовок Знак"/>
    <w:link w:val="BZf4"/>
    <w:rsid w:val="00E70ED6"/>
    <w:rPr>
      <w:rFonts w:ascii="Cambria" w:eastAsia="Times New Roman" w:hAnsi="Cambria"/>
      <w:b/>
      <w:sz w:val="32"/>
      <w:szCs w:val="28"/>
    </w:rPr>
  </w:style>
  <w:style w:type="character" w:styleId="affffff">
    <w:name w:val="Placeholder Text"/>
    <w:uiPriority w:val="99"/>
    <w:semiHidden/>
    <w:rsid w:val="00E70ED6"/>
    <w:rPr>
      <w:color w:val="808080"/>
    </w:rPr>
  </w:style>
  <w:style w:type="paragraph" w:customStyle="1" w:styleId="BZ3">
    <w:name w:val="BZ_Заголовок_нум"/>
    <w:next w:val="BZe"/>
    <w:link w:val="BZf6"/>
    <w:rsid w:val="00E70ED6"/>
    <w:pPr>
      <w:pageBreakBefore/>
      <w:numPr>
        <w:numId w:val="33"/>
      </w:numPr>
      <w:tabs>
        <w:tab w:val="left" w:pos="993"/>
      </w:tabs>
      <w:spacing w:after="120" w:line="276" w:lineRule="auto"/>
      <w:ind w:left="709"/>
      <w:outlineLvl w:val="0"/>
    </w:pPr>
    <w:rPr>
      <w:rFonts w:ascii="Times New Roman" w:eastAsia="Times New Roman" w:hAnsi="Times New Roman"/>
      <w:b/>
      <w:caps/>
      <w:sz w:val="28"/>
      <w:szCs w:val="28"/>
    </w:rPr>
  </w:style>
  <w:style w:type="character" w:customStyle="1" w:styleId="BZf6">
    <w:name w:val="BZ_Заголовок_нум Знак"/>
    <w:link w:val="BZ3"/>
    <w:rsid w:val="00E70ED6"/>
    <w:rPr>
      <w:rFonts w:ascii="Times New Roman" w:eastAsia="Times New Roman" w:hAnsi="Times New Roman"/>
      <w:b/>
      <w:caps/>
      <w:sz w:val="28"/>
      <w:szCs w:val="28"/>
    </w:rPr>
  </w:style>
  <w:style w:type="paragraph" w:customStyle="1" w:styleId="--">
    <w:name w:val="_ОсТ - Список - Начало"/>
    <w:basedOn w:val="ad"/>
    <w:rsid w:val="00E70ED6"/>
    <w:pPr>
      <w:keepNext/>
      <w:spacing w:after="0"/>
      <w:ind w:left="0" w:firstLine="709"/>
    </w:pPr>
    <w:rPr>
      <w:rFonts w:ascii="Cambria" w:hAnsi="Cambria"/>
      <w:bCs/>
      <w:szCs w:val="28"/>
      <w:lang w:val="ru-RU" w:eastAsia="ru-RU" w:bidi="ar-SA"/>
    </w:rPr>
  </w:style>
  <w:style w:type="paragraph" w:customStyle="1" w:styleId="BZ10">
    <w:name w:val="BZ_список_1"/>
    <w:next w:val="BZe"/>
    <w:link w:val="BZ13"/>
    <w:rsid w:val="00E70ED6"/>
    <w:pPr>
      <w:numPr>
        <w:numId w:val="30"/>
      </w:numPr>
      <w:spacing w:before="60" w:line="300" w:lineRule="auto"/>
      <w:ind w:left="1276" w:hanging="283"/>
      <w:jc w:val="both"/>
    </w:pPr>
    <w:rPr>
      <w:rFonts w:ascii="Times New Roman" w:hAnsi="Times New Roman"/>
      <w:sz w:val="26"/>
      <w:szCs w:val="26"/>
      <w:lang w:eastAsia="en-US"/>
    </w:rPr>
  </w:style>
  <w:style w:type="paragraph" w:customStyle="1" w:styleId="BZ2">
    <w:name w:val="BZ_Заголовок_2"/>
    <w:link w:val="BZ22"/>
    <w:rsid w:val="00E70ED6"/>
    <w:pPr>
      <w:keepNext/>
      <w:numPr>
        <w:ilvl w:val="1"/>
        <w:numId w:val="34"/>
      </w:numPr>
      <w:tabs>
        <w:tab w:val="left" w:pos="1276"/>
      </w:tabs>
      <w:spacing w:before="120" w:after="60" w:line="300" w:lineRule="auto"/>
      <w:ind w:left="709"/>
      <w:jc w:val="both"/>
      <w:outlineLvl w:val="1"/>
    </w:pPr>
    <w:rPr>
      <w:rFonts w:ascii="Times New Roman" w:eastAsia="Times New Roman" w:hAnsi="Times New Roman"/>
      <w:b/>
      <w:sz w:val="28"/>
      <w:szCs w:val="28"/>
    </w:rPr>
  </w:style>
  <w:style w:type="character" w:customStyle="1" w:styleId="BZ13">
    <w:name w:val="BZ_список_1 Знак"/>
    <w:link w:val="BZ10"/>
    <w:rsid w:val="00E70ED6"/>
    <w:rPr>
      <w:rFonts w:ascii="Times New Roman" w:hAnsi="Times New Roman"/>
      <w:sz w:val="26"/>
      <w:szCs w:val="26"/>
      <w:lang w:eastAsia="en-US"/>
    </w:rPr>
  </w:style>
  <w:style w:type="character" w:customStyle="1" w:styleId="BZ22">
    <w:name w:val="BZ_Заголовок_2 Знак"/>
    <w:link w:val="BZ2"/>
    <w:rsid w:val="00E70ED6"/>
    <w:rPr>
      <w:rFonts w:ascii="Times New Roman" w:eastAsia="Times New Roman" w:hAnsi="Times New Roman"/>
      <w:b/>
      <w:sz w:val="28"/>
      <w:szCs w:val="28"/>
    </w:rPr>
  </w:style>
  <w:style w:type="paragraph" w:customStyle="1" w:styleId="E1-Lvl1">
    <w:name w:val="E_Спис1-Lvl1"/>
    <w:basedOn w:val="ad"/>
    <w:rsid w:val="00E70ED6"/>
    <w:pPr>
      <w:numPr>
        <w:numId w:val="31"/>
      </w:numPr>
      <w:spacing w:before="120" w:after="120" w:line="300" w:lineRule="auto"/>
      <w:contextualSpacing/>
    </w:pPr>
    <w:rPr>
      <w:rFonts w:ascii="Cambria" w:hAnsi="Cambria"/>
      <w:sz w:val="20"/>
      <w:szCs w:val="26"/>
      <w:lang w:val="ru-RU" w:bidi="ar-SA"/>
    </w:rPr>
  </w:style>
  <w:style w:type="paragraph" w:customStyle="1" w:styleId="2f9">
    <w:name w:val="Обычный2"/>
    <w:rsid w:val="00E70ED6"/>
    <w:pPr>
      <w:spacing w:line="288" w:lineRule="auto"/>
    </w:pPr>
    <w:rPr>
      <w:rFonts w:ascii="Times New Roman" w:eastAsia="Times New Roman" w:hAnsi="Times New Roman"/>
      <w:sz w:val="24"/>
    </w:rPr>
  </w:style>
  <w:style w:type="paragraph" w:customStyle="1" w:styleId="BodyText1">
    <w:name w:val="Body Text1"/>
    <w:basedOn w:val="ad"/>
    <w:rsid w:val="00E70ED6"/>
    <w:pPr>
      <w:spacing w:after="0" w:line="240" w:lineRule="auto"/>
      <w:ind w:left="0"/>
      <w:jc w:val="center"/>
    </w:pPr>
    <w:rPr>
      <w:rFonts w:ascii="Cambria" w:hAnsi="Cambria"/>
      <w:sz w:val="20"/>
      <w:szCs w:val="20"/>
      <w:lang w:val="ru-RU" w:eastAsia="ru-RU" w:bidi="ar-SA"/>
    </w:rPr>
  </w:style>
  <w:style w:type="paragraph" w:customStyle="1" w:styleId="affffff0">
    <w:name w:val="Стиль Нумерация_приложения + полужирный"/>
    <w:basedOn w:val="ad"/>
    <w:rsid w:val="00E70ED6"/>
    <w:pPr>
      <w:spacing w:after="0"/>
      <w:ind w:left="0"/>
    </w:pPr>
    <w:rPr>
      <w:rFonts w:ascii="Cambria" w:hAnsi="Cambria"/>
      <w:b/>
      <w:bCs/>
      <w:sz w:val="20"/>
      <w:szCs w:val="24"/>
      <w:lang w:val="ru-RU" w:eastAsia="ru-RU" w:bidi="ar-SA"/>
    </w:rPr>
  </w:style>
  <w:style w:type="paragraph" w:customStyle="1" w:styleId="affffff1">
    <w:name w:val="Заголовок Приложения"/>
    <w:link w:val="affffff2"/>
    <w:rsid w:val="00E70ED6"/>
    <w:pPr>
      <w:pageBreakBefore/>
      <w:spacing w:after="200" w:line="276" w:lineRule="auto"/>
      <w:jc w:val="right"/>
      <w:outlineLvl w:val="0"/>
    </w:pPr>
    <w:rPr>
      <w:rFonts w:ascii="Times New Roman" w:eastAsia="Times New Roman" w:hAnsi="Times New Roman"/>
      <w:b/>
      <w:sz w:val="28"/>
      <w:szCs w:val="28"/>
    </w:rPr>
  </w:style>
  <w:style w:type="paragraph" w:customStyle="1" w:styleId="3c">
    <w:name w:val="Обычный3"/>
    <w:rsid w:val="00E70ED6"/>
    <w:pPr>
      <w:spacing w:line="288" w:lineRule="auto"/>
    </w:pPr>
    <w:rPr>
      <w:rFonts w:ascii="Times New Roman" w:eastAsia="Times New Roman" w:hAnsi="Times New Roman"/>
      <w:sz w:val="24"/>
    </w:rPr>
  </w:style>
  <w:style w:type="character" w:customStyle="1" w:styleId="affffff2">
    <w:name w:val="Заголовок Приложения Знак"/>
    <w:link w:val="affffff1"/>
    <w:rsid w:val="00E70ED6"/>
    <w:rPr>
      <w:rFonts w:ascii="Times New Roman" w:eastAsia="Times New Roman" w:hAnsi="Times New Roman"/>
      <w:b/>
      <w:sz w:val="28"/>
      <w:szCs w:val="28"/>
    </w:rPr>
  </w:style>
  <w:style w:type="paragraph" w:customStyle="1" w:styleId="BZ0">
    <w:name w:val="BZ_Табл_список"/>
    <w:link w:val="BZf7"/>
    <w:rsid w:val="00E70ED6"/>
    <w:pPr>
      <w:numPr>
        <w:numId w:val="32"/>
      </w:numPr>
      <w:tabs>
        <w:tab w:val="right" w:pos="601"/>
      </w:tabs>
      <w:ind w:left="459" w:firstLine="0"/>
    </w:pPr>
    <w:rPr>
      <w:rFonts w:ascii="Times New Roman" w:eastAsia="Times New Roman" w:hAnsi="Times New Roman"/>
      <w:iCs/>
      <w:sz w:val="24"/>
      <w:szCs w:val="24"/>
    </w:rPr>
  </w:style>
  <w:style w:type="character" w:customStyle="1" w:styleId="BZf7">
    <w:name w:val="BZ_Табл_список Знак"/>
    <w:link w:val="BZ0"/>
    <w:rsid w:val="00E70ED6"/>
    <w:rPr>
      <w:rFonts w:ascii="Times New Roman" w:eastAsia="Times New Roman" w:hAnsi="Times New Roman"/>
      <w:iCs/>
      <w:sz w:val="24"/>
      <w:szCs w:val="24"/>
    </w:rPr>
  </w:style>
  <w:style w:type="paragraph" w:customStyle="1" w:styleId="43">
    <w:name w:val="Обычный4"/>
    <w:rsid w:val="00E70ED6"/>
    <w:pPr>
      <w:spacing w:line="288" w:lineRule="auto"/>
    </w:pPr>
    <w:rPr>
      <w:rFonts w:ascii="Times New Roman" w:eastAsia="Times New Roman" w:hAnsi="Times New Roman"/>
      <w:sz w:val="24"/>
    </w:rPr>
  </w:style>
  <w:style w:type="paragraph" w:customStyle="1" w:styleId="52">
    <w:name w:val="Обычный5"/>
    <w:rsid w:val="00E70ED6"/>
    <w:pPr>
      <w:spacing w:line="288" w:lineRule="auto"/>
    </w:pPr>
    <w:rPr>
      <w:rFonts w:ascii="Times New Roman" w:eastAsia="Times New Roman" w:hAnsi="Times New Roman"/>
      <w:sz w:val="24"/>
    </w:rPr>
  </w:style>
  <w:style w:type="paragraph" w:customStyle="1" w:styleId="affffff3">
    <w:name w:val="Обычный_НИР"/>
    <w:basedOn w:val="ad"/>
    <w:rsid w:val="00E70ED6"/>
    <w:pPr>
      <w:spacing w:after="0"/>
      <w:ind w:left="0" w:firstLine="709"/>
    </w:pPr>
    <w:rPr>
      <w:rFonts w:ascii="Cambria" w:hAnsi="Cambria"/>
      <w:szCs w:val="28"/>
      <w:lang w:val="ru-RU" w:eastAsia="ru-RU" w:bidi="ar-SA"/>
    </w:rPr>
  </w:style>
  <w:style w:type="paragraph" w:customStyle="1" w:styleId="BZf8">
    <w:name w:val="BZ_Содержание"/>
    <w:link w:val="BZf9"/>
    <w:rsid w:val="00E70ED6"/>
    <w:pPr>
      <w:pageBreakBefore/>
      <w:spacing w:after="200" w:line="276" w:lineRule="auto"/>
      <w:jc w:val="center"/>
    </w:pPr>
    <w:rPr>
      <w:rFonts w:ascii="Times New Roman" w:eastAsia="Times New Roman" w:hAnsi="Times New Roman"/>
      <w:b/>
      <w:sz w:val="28"/>
      <w:szCs w:val="28"/>
    </w:rPr>
  </w:style>
  <w:style w:type="character" w:customStyle="1" w:styleId="BZf9">
    <w:name w:val="BZ_Содержание Знак"/>
    <w:link w:val="BZf8"/>
    <w:rsid w:val="00E70ED6"/>
    <w:rPr>
      <w:rFonts w:ascii="Times New Roman" w:eastAsia="Times New Roman" w:hAnsi="Times New Roman"/>
      <w:b/>
      <w:sz w:val="28"/>
      <w:szCs w:val="28"/>
    </w:rPr>
  </w:style>
  <w:style w:type="paragraph" w:customStyle="1" w:styleId="ConsPlusCell">
    <w:name w:val="ConsPlusCell"/>
    <w:uiPriority w:val="99"/>
    <w:rsid w:val="00E70E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BZ1">
    <w:name w:val="BZ_Заголовок_1"/>
    <w:basedOn w:val="BZ3"/>
    <w:link w:val="BZ14"/>
    <w:rsid w:val="00E70ED6"/>
    <w:pPr>
      <w:keepNext/>
      <w:numPr>
        <w:numId w:val="34"/>
      </w:numPr>
      <w:spacing w:before="240" w:after="160" w:line="240" w:lineRule="auto"/>
      <w:ind w:left="709"/>
    </w:pPr>
    <w:rPr>
      <w:caps w:val="0"/>
      <w:sz w:val="32"/>
      <w:szCs w:val="32"/>
    </w:rPr>
  </w:style>
  <w:style w:type="character" w:customStyle="1" w:styleId="BZ14">
    <w:name w:val="BZ_Заголовок_1 Знак"/>
    <w:link w:val="BZ1"/>
    <w:rsid w:val="00E70ED6"/>
    <w:rPr>
      <w:rFonts w:ascii="Times New Roman" w:eastAsia="Times New Roman" w:hAnsi="Times New Roman"/>
      <w:b/>
      <w:sz w:val="32"/>
      <w:szCs w:val="32"/>
    </w:rPr>
  </w:style>
  <w:style w:type="character" w:customStyle="1" w:styleId="NV12">
    <w:name w:val="NV_Марк 1 Знак"/>
    <w:link w:val="NV11"/>
    <w:rsid w:val="00E70ED6"/>
    <w:rPr>
      <w:rFonts w:ascii="Times New Roman" w:hAnsi="Times New Roman"/>
      <w:sz w:val="26"/>
      <w:szCs w:val="26"/>
      <w:lang w:eastAsia="en-US"/>
    </w:rPr>
  </w:style>
  <w:style w:type="paragraph" w:customStyle="1" w:styleId="NVf2">
    <w:name w:val="NV_Обычный"/>
    <w:link w:val="NVf3"/>
    <w:rsid w:val="00E70ED6"/>
    <w:pPr>
      <w:spacing w:before="120" w:after="60" w:line="300" w:lineRule="auto"/>
      <w:ind w:firstLine="697"/>
      <w:contextualSpacing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NVf3">
    <w:name w:val="NV_Обычный Знак"/>
    <w:link w:val="NVf2"/>
    <w:rsid w:val="00E70ED6"/>
    <w:rPr>
      <w:rFonts w:ascii="Times New Roman" w:eastAsia="Times New Roman" w:hAnsi="Times New Roman"/>
      <w:sz w:val="26"/>
      <w:szCs w:val="26"/>
    </w:rPr>
  </w:style>
  <w:style w:type="paragraph" w:customStyle="1" w:styleId="NVf4">
    <w:name w:val="NV_Заг_Табл"/>
    <w:link w:val="NVf5"/>
    <w:rsid w:val="00E70ED6"/>
    <w:pPr>
      <w:spacing w:before="60" w:line="276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Vf5">
    <w:name w:val="NV_Заг_Табл Знак"/>
    <w:link w:val="NVf4"/>
    <w:rsid w:val="00E70ED6"/>
    <w:rPr>
      <w:rFonts w:ascii="Times New Roman" w:eastAsia="Times New Roman" w:hAnsi="Times New Roman"/>
      <w:sz w:val="24"/>
      <w:szCs w:val="24"/>
    </w:rPr>
  </w:style>
  <w:style w:type="character" w:customStyle="1" w:styleId="NVf6">
    <w:name w:val="NV_Шапка таблицы Знак"/>
    <w:link w:val="NVf7"/>
    <w:locked/>
    <w:rsid w:val="00E70ED6"/>
    <w:rPr>
      <w:rFonts w:ascii="Times New Roman" w:eastAsia="Times New Roman" w:hAnsi="Times New Roman"/>
      <w:b/>
      <w:sz w:val="24"/>
    </w:rPr>
  </w:style>
  <w:style w:type="paragraph" w:customStyle="1" w:styleId="NVf7">
    <w:name w:val="NV_Шапка таблицы"/>
    <w:link w:val="NVf6"/>
    <w:rsid w:val="00E70ED6"/>
    <w:pPr>
      <w:spacing w:before="40" w:after="40"/>
      <w:jc w:val="center"/>
    </w:pPr>
    <w:rPr>
      <w:rFonts w:ascii="Times New Roman" w:eastAsia="Times New Roman" w:hAnsi="Times New Roman"/>
      <w:b/>
      <w:sz w:val="24"/>
    </w:rPr>
  </w:style>
  <w:style w:type="character" w:customStyle="1" w:styleId="NVf8">
    <w:name w:val="NV_текст таблицы Знак"/>
    <w:link w:val="NVf9"/>
    <w:uiPriority w:val="99"/>
    <w:locked/>
    <w:rsid w:val="00E70ED6"/>
    <w:rPr>
      <w:rFonts w:ascii="Times New Roman" w:eastAsia="Times New Roman" w:hAnsi="Times New Roman"/>
      <w:sz w:val="24"/>
    </w:rPr>
  </w:style>
  <w:style w:type="paragraph" w:customStyle="1" w:styleId="NVf9">
    <w:name w:val="NV_текст таблицы"/>
    <w:link w:val="NVf8"/>
    <w:uiPriority w:val="99"/>
    <w:rsid w:val="00E70ED6"/>
    <w:pPr>
      <w:spacing w:before="60" w:after="60"/>
    </w:pPr>
    <w:rPr>
      <w:rFonts w:ascii="Times New Roman" w:eastAsia="Times New Roman" w:hAnsi="Times New Roman"/>
      <w:sz w:val="24"/>
    </w:rPr>
  </w:style>
  <w:style w:type="paragraph" w:styleId="affffff4">
    <w:name w:val="endnote text"/>
    <w:basedOn w:val="ad"/>
    <w:link w:val="affffff5"/>
    <w:uiPriority w:val="99"/>
    <w:semiHidden/>
    <w:unhideWhenUsed/>
    <w:rsid w:val="00E70ED6"/>
    <w:pPr>
      <w:spacing w:after="0" w:line="240" w:lineRule="auto"/>
      <w:ind w:left="0"/>
    </w:pPr>
    <w:rPr>
      <w:rFonts w:ascii="Cambria" w:eastAsia="Calibri" w:hAnsi="Cambria"/>
      <w:sz w:val="20"/>
      <w:szCs w:val="20"/>
      <w:lang w:eastAsia="ru-RU" w:bidi="ar-SA"/>
    </w:rPr>
  </w:style>
  <w:style w:type="character" w:customStyle="1" w:styleId="affffff5">
    <w:name w:val="Текст концевой сноски Знак"/>
    <w:link w:val="affffff4"/>
    <w:uiPriority w:val="99"/>
    <w:semiHidden/>
    <w:rsid w:val="00E70ED6"/>
    <w:rPr>
      <w:rFonts w:ascii="Cambria" w:hAnsi="Cambria"/>
    </w:rPr>
  </w:style>
  <w:style w:type="character" w:styleId="affffff6">
    <w:name w:val="endnote reference"/>
    <w:uiPriority w:val="99"/>
    <w:semiHidden/>
    <w:unhideWhenUsed/>
    <w:rsid w:val="00E70ED6"/>
    <w:rPr>
      <w:vertAlign w:val="superscript"/>
    </w:rPr>
  </w:style>
  <w:style w:type="paragraph" w:customStyle="1" w:styleId="BZ">
    <w:name w:val="BZ_Заголовок Приложения"/>
    <w:basedOn w:val="ad"/>
    <w:link w:val="BZfa"/>
    <w:rsid w:val="00CB68E7"/>
    <w:pPr>
      <w:pageBreakBefore/>
      <w:numPr>
        <w:numId w:val="41"/>
      </w:numPr>
      <w:spacing w:after="240" w:line="240" w:lineRule="auto"/>
      <w:jc w:val="right"/>
      <w:outlineLvl w:val="0"/>
    </w:pPr>
    <w:rPr>
      <w:b/>
      <w:szCs w:val="28"/>
      <w:lang w:val="ru-RU" w:eastAsia="ru-RU" w:bidi="ar-SA"/>
    </w:rPr>
  </w:style>
  <w:style w:type="character" w:customStyle="1" w:styleId="BZfa">
    <w:name w:val="BZ_Заголовок Приложения Знак"/>
    <w:link w:val="BZ"/>
    <w:rsid w:val="00CB68E7"/>
    <w:rPr>
      <w:rFonts w:ascii="Times New Roman" w:eastAsia="Times New Roman" w:hAnsi="Times New Roman"/>
      <w:b/>
      <w:sz w:val="28"/>
      <w:szCs w:val="28"/>
    </w:rPr>
  </w:style>
  <w:style w:type="paragraph" w:customStyle="1" w:styleId="NV1">
    <w:name w:val="NV_Заг_1"/>
    <w:next w:val="ad"/>
    <w:rsid w:val="00E70ED6"/>
    <w:pPr>
      <w:numPr>
        <w:numId w:val="36"/>
      </w:numPr>
      <w:tabs>
        <w:tab w:val="clear" w:pos="284"/>
      </w:tabs>
      <w:spacing w:after="120" w:line="276" w:lineRule="auto"/>
      <w:ind w:left="1417" w:hanging="360"/>
      <w:jc w:val="both"/>
      <w:outlineLvl w:val="0"/>
    </w:pPr>
    <w:rPr>
      <w:rFonts w:ascii="Times New Roman" w:hAnsi="Times New Roman"/>
      <w:b/>
      <w:sz w:val="28"/>
      <w:szCs w:val="28"/>
      <w:lang w:eastAsia="en-US"/>
    </w:rPr>
  </w:style>
  <w:style w:type="paragraph" w:customStyle="1" w:styleId="NV2">
    <w:name w:val="NV_Заг_2"/>
    <w:basedOn w:val="NV6"/>
    <w:next w:val="ad"/>
    <w:rsid w:val="00E70ED6"/>
    <w:pPr>
      <w:numPr>
        <w:ilvl w:val="1"/>
        <w:numId w:val="36"/>
      </w:numPr>
      <w:tabs>
        <w:tab w:val="clear" w:pos="737"/>
        <w:tab w:val="num" w:pos="360"/>
        <w:tab w:val="left" w:pos="1134"/>
      </w:tabs>
      <w:spacing w:before="120" w:line="276" w:lineRule="auto"/>
      <w:ind w:left="0" w:firstLine="720"/>
      <w:outlineLvl w:val="1"/>
    </w:pPr>
    <w:rPr>
      <w:rFonts w:ascii="Cambria" w:hAnsi="Cambria"/>
    </w:rPr>
  </w:style>
  <w:style w:type="paragraph" w:customStyle="1" w:styleId="NV3">
    <w:name w:val="NV_Заг_3"/>
    <w:rsid w:val="00E70ED6"/>
    <w:pPr>
      <w:numPr>
        <w:ilvl w:val="2"/>
        <w:numId w:val="36"/>
      </w:numPr>
      <w:tabs>
        <w:tab w:val="left" w:pos="1560"/>
      </w:tabs>
      <w:spacing w:before="60" w:after="60" w:line="276" w:lineRule="auto"/>
      <w:ind w:left="0" w:firstLine="709"/>
      <w:jc w:val="both"/>
      <w:outlineLvl w:val="2"/>
    </w:pPr>
    <w:rPr>
      <w:rFonts w:ascii="Times New Roman" w:hAnsi="Times New Roman"/>
      <w:sz w:val="26"/>
      <w:szCs w:val="26"/>
      <w:lang w:eastAsia="en-US"/>
    </w:rPr>
  </w:style>
  <w:style w:type="paragraph" w:customStyle="1" w:styleId="2fa">
    <w:name w:val="З2"/>
    <w:basedOn w:val="26"/>
    <w:link w:val="2fb"/>
    <w:rsid w:val="00E70ED6"/>
    <w:pPr>
      <w:keepLines/>
      <w:numPr>
        <w:ilvl w:val="1"/>
      </w:numPr>
      <w:tabs>
        <w:tab w:val="left" w:pos="993"/>
        <w:tab w:val="left" w:pos="1276"/>
      </w:tabs>
      <w:spacing w:before="60" w:after="60"/>
      <w:ind w:left="709" w:firstLine="709"/>
      <w:jc w:val="both"/>
    </w:pPr>
    <w:rPr>
      <w:rFonts w:eastAsia="Times New Roman"/>
      <w:lang w:eastAsia="ru-RU"/>
    </w:rPr>
  </w:style>
  <w:style w:type="character" w:customStyle="1" w:styleId="2fb">
    <w:name w:val="З2 Знак"/>
    <w:link w:val="2fa"/>
    <w:rsid w:val="00E70ED6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6">
    <w:name w:val="Список1"/>
    <w:basedOn w:val="ad"/>
    <w:link w:val="1fff2"/>
    <w:rsid w:val="00E70ED6"/>
    <w:pPr>
      <w:numPr>
        <w:numId w:val="37"/>
      </w:numPr>
      <w:tabs>
        <w:tab w:val="left" w:pos="993"/>
      </w:tabs>
      <w:spacing w:before="120" w:after="0" w:line="276" w:lineRule="auto"/>
      <w:ind w:left="0" w:firstLine="709"/>
      <w:outlineLvl w:val="1"/>
    </w:pPr>
    <w:rPr>
      <w:rFonts w:ascii="Cambria" w:eastAsia="Calibri" w:hAnsi="Cambria"/>
      <w:sz w:val="26"/>
      <w:szCs w:val="26"/>
      <w:lang w:val="ru-RU" w:bidi="ar-SA"/>
    </w:rPr>
  </w:style>
  <w:style w:type="paragraph" w:customStyle="1" w:styleId="AZ10">
    <w:name w:val="AZ_Сп1"/>
    <w:basedOn w:val="BZ10"/>
    <w:link w:val="AZ11"/>
    <w:autoRedefine/>
    <w:qFormat/>
    <w:rsid w:val="00E70ED6"/>
  </w:style>
  <w:style w:type="character" w:customStyle="1" w:styleId="1fff2">
    <w:name w:val="Список1 Знак"/>
    <w:link w:val="16"/>
    <w:rsid w:val="00E70ED6"/>
    <w:rPr>
      <w:rFonts w:ascii="Cambria" w:hAnsi="Cambria"/>
      <w:sz w:val="26"/>
      <w:szCs w:val="26"/>
      <w:lang w:eastAsia="en-US"/>
    </w:rPr>
  </w:style>
  <w:style w:type="paragraph" w:customStyle="1" w:styleId="AZ0">
    <w:name w:val="AZ_Сп0"/>
    <w:basedOn w:val="BZ10"/>
    <w:link w:val="AZ00"/>
    <w:qFormat/>
    <w:rsid w:val="00E70ED6"/>
    <w:pPr>
      <w:tabs>
        <w:tab w:val="left" w:pos="1560"/>
      </w:tabs>
      <w:spacing w:after="60" w:line="240" w:lineRule="auto"/>
      <w:ind w:left="0" w:firstLine="709"/>
    </w:pPr>
    <w:rPr>
      <w:sz w:val="28"/>
    </w:rPr>
  </w:style>
  <w:style w:type="character" w:customStyle="1" w:styleId="AZ11">
    <w:name w:val="AZ_Сп1 Знак"/>
    <w:link w:val="AZ10"/>
    <w:rsid w:val="00E70ED6"/>
    <w:rPr>
      <w:rFonts w:ascii="Times New Roman" w:hAnsi="Times New Roman"/>
      <w:sz w:val="26"/>
      <w:szCs w:val="26"/>
      <w:lang w:eastAsia="en-US"/>
    </w:rPr>
  </w:style>
  <w:style w:type="paragraph" w:customStyle="1" w:styleId="AZ">
    <w:name w:val="AZ_Текст"/>
    <w:basedOn w:val="BZe"/>
    <w:link w:val="AZ6"/>
    <w:autoRedefine/>
    <w:qFormat/>
    <w:rsid w:val="00E70ED6"/>
    <w:pPr>
      <w:spacing w:line="276" w:lineRule="auto"/>
    </w:pPr>
  </w:style>
  <w:style w:type="character" w:customStyle="1" w:styleId="AZ00">
    <w:name w:val="AZ_Сп0 Знак"/>
    <w:link w:val="AZ0"/>
    <w:rsid w:val="00E70ED6"/>
    <w:rPr>
      <w:rFonts w:ascii="Times New Roman" w:hAnsi="Times New Roman"/>
      <w:sz w:val="28"/>
      <w:szCs w:val="26"/>
      <w:lang w:eastAsia="en-US"/>
    </w:rPr>
  </w:style>
  <w:style w:type="paragraph" w:customStyle="1" w:styleId="AZ1">
    <w:name w:val="AZ_З1"/>
    <w:basedOn w:val="ad"/>
    <w:link w:val="AZ12"/>
    <w:autoRedefine/>
    <w:qFormat/>
    <w:rsid w:val="00E70ED6"/>
    <w:pPr>
      <w:keepNext/>
      <w:numPr>
        <w:numId w:val="38"/>
      </w:numPr>
      <w:tabs>
        <w:tab w:val="left" w:pos="993"/>
      </w:tabs>
      <w:spacing w:before="240" w:after="160" w:line="240" w:lineRule="auto"/>
      <w:ind w:left="709" w:firstLine="0"/>
      <w:outlineLvl w:val="0"/>
    </w:pPr>
    <w:rPr>
      <w:rFonts w:eastAsia="Calibri"/>
      <w:b/>
      <w:szCs w:val="32"/>
      <w:lang w:val="ru-RU" w:eastAsia="ru-RU" w:bidi="ar-SA"/>
    </w:rPr>
  </w:style>
  <w:style w:type="character" w:customStyle="1" w:styleId="AZ6">
    <w:name w:val="AZ_Текст Знак"/>
    <w:link w:val="AZ"/>
    <w:rsid w:val="00E70ED6"/>
    <w:rPr>
      <w:rFonts w:ascii="Times New Roman" w:eastAsia="Times New Roman" w:hAnsi="Times New Roman"/>
      <w:sz w:val="26"/>
      <w:szCs w:val="26"/>
    </w:rPr>
  </w:style>
  <w:style w:type="paragraph" w:customStyle="1" w:styleId="AZ2">
    <w:name w:val="AZ_З2"/>
    <w:basedOn w:val="ad"/>
    <w:link w:val="AZ20"/>
    <w:qFormat/>
    <w:rsid w:val="00E70ED6"/>
    <w:pPr>
      <w:numPr>
        <w:ilvl w:val="1"/>
        <w:numId w:val="38"/>
      </w:numPr>
      <w:tabs>
        <w:tab w:val="left" w:pos="1276"/>
      </w:tabs>
      <w:spacing w:before="60" w:after="60" w:line="240" w:lineRule="auto"/>
      <w:ind w:left="0" w:firstLine="709"/>
      <w:outlineLvl w:val="1"/>
    </w:pPr>
    <w:rPr>
      <w:rFonts w:eastAsia="Calibri"/>
      <w:szCs w:val="28"/>
      <w:lang w:val="ru-RU" w:eastAsia="ru-RU" w:bidi="ar-SA"/>
    </w:rPr>
  </w:style>
  <w:style w:type="character" w:customStyle="1" w:styleId="AZ12">
    <w:name w:val="AZ_З1 Знак"/>
    <w:link w:val="AZ1"/>
    <w:rsid w:val="00E70ED6"/>
    <w:rPr>
      <w:rFonts w:ascii="Times New Roman" w:hAnsi="Times New Roman"/>
      <w:b/>
      <w:sz w:val="28"/>
      <w:szCs w:val="32"/>
    </w:rPr>
  </w:style>
  <w:style w:type="paragraph" w:customStyle="1" w:styleId="AZ13">
    <w:name w:val="AZ_ТекстТаб1"/>
    <w:basedOn w:val="ad"/>
    <w:link w:val="AZ14"/>
    <w:autoRedefine/>
    <w:qFormat/>
    <w:rsid w:val="00E70ED6"/>
    <w:pPr>
      <w:shd w:val="clear" w:color="auto" w:fill="FFFFFF"/>
      <w:spacing w:before="60" w:after="0" w:line="276" w:lineRule="auto"/>
      <w:ind w:left="0"/>
      <w:jc w:val="left"/>
    </w:pPr>
    <w:rPr>
      <w:rFonts w:eastAsia="Calibri"/>
      <w:sz w:val="26"/>
      <w:szCs w:val="26"/>
      <w:lang w:val="ru-RU" w:eastAsia="ru-RU" w:bidi="ar-SA"/>
    </w:rPr>
  </w:style>
  <w:style w:type="character" w:customStyle="1" w:styleId="AZ20">
    <w:name w:val="AZ_З2 Знак"/>
    <w:link w:val="AZ2"/>
    <w:rsid w:val="00E70ED6"/>
    <w:rPr>
      <w:rFonts w:ascii="Times New Roman" w:hAnsi="Times New Roman"/>
      <w:sz w:val="28"/>
      <w:szCs w:val="28"/>
    </w:rPr>
  </w:style>
  <w:style w:type="paragraph" w:customStyle="1" w:styleId="AZ15">
    <w:name w:val="AZ_ТекстТабл1"/>
    <w:basedOn w:val="ad"/>
    <w:link w:val="AZ16"/>
    <w:autoRedefine/>
    <w:qFormat/>
    <w:rsid w:val="00E70ED6"/>
    <w:pPr>
      <w:shd w:val="clear" w:color="auto" w:fill="FFFFFF"/>
      <w:spacing w:before="60" w:after="0" w:line="276" w:lineRule="auto"/>
      <w:ind w:left="0"/>
      <w:jc w:val="left"/>
    </w:pPr>
    <w:rPr>
      <w:rFonts w:eastAsia="Calibri"/>
      <w:b/>
      <w:sz w:val="26"/>
      <w:szCs w:val="26"/>
      <w:lang w:eastAsia="ru-RU" w:bidi="ar-SA"/>
    </w:rPr>
  </w:style>
  <w:style w:type="character" w:customStyle="1" w:styleId="AZ14">
    <w:name w:val="AZ_ТекстТаб1 Знак"/>
    <w:link w:val="AZ13"/>
    <w:rsid w:val="00E70ED6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AZ21">
    <w:name w:val="AZ_Сп2"/>
    <w:basedOn w:val="16"/>
    <w:link w:val="AZ22"/>
    <w:autoRedefine/>
    <w:qFormat/>
    <w:rsid w:val="00E70ED6"/>
    <w:pPr>
      <w:tabs>
        <w:tab w:val="clear" w:pos="993"/>
        <w:tab w:val="left" w:pos="1134"/>
      </w:tabs>
      <w:spacing w:before="60"/>
      <w:outlineLvl w:val="9"/>
    </w:pPr>
    <w:rPr>
      <w:rFonts w:ascii="Times New Roman" w:hAnsi="Times New Roman"/>
    </w:rPr>
  </w:style>
  <w:style w:type="character" w:customStyle="1" w:styleId="AZ16">
    <w:name w:val="AZ_ТекстТабл1 Знак"/>
    <w:link w:val="AZ15"/>
    <w:rsid w:val="00E70ED6"/>
    <w:rPr>
      <w:rFonts w:ascii="Times New Roman" w:hAnsi="Times New Roman"/>
      <w:b/>
      <w:sz w:val="26"/>
      <w:szCs w:val="26"/>
      <w:shd w:val="clear" w:color="auto" w:fill="FFFFFF"/>
      <w:lang w:val="en-US"/>
    </w:rPr>
  </w:style>
  <w:style w:type="paragraph" w:customStyle="1" w:styleId="AZ33">
    <w:name w:val="AZ_33"/>
    <w:basedOn w:val="ad"/>
    <w:link w:val="AZ330"/>
    <w:qFormat/>
    <w:rsid w:val="00E70ED6"/>
    <w:pPr>
      <w:keepNext/>
      <w:numPr>
        <w:ilvl w:val="2"/>
        <w:numId w:val="38"/>
      </w:numPr>
      <w:spacing w:before="120" w:after="0" w:line="240" w:lineRule="auto"/>
      <w:outlineLvl w:val="2"/>
    </w:pPr>
    <w:rPr>
      <w:rFonts w:eastAsia="Calibri"/>
      <w:b/>
      <w:sz w:val="26"/>
      <w:szCs w:val="26"/>
      <w:lang w:eastAsia="ru-RU" w:bidi="ar-SA"/>
    </w:rPr>
  </w:style>
  <w:style w:type="character" w:customStyle="1" w:styleId="AZ22">
    <w:name w:val="AZ_Сп2 Знак"/>
    <w:link w:val="AZ21"/>
    <w:rsid w:val="00E70ED6"/>
    <w:rPr>
      <w:rFonts w:ascii="Times New Roman" w:hAnsi="Times New Roman"/>
      <w:sz w:val="26"/>
      <w:szCs w:val="26"/>
      <w:lang w:eastAsia="en-US"/>
    </w:rPr>
  </w:style>
  <w:style w:type="paragraph" w:customStyle="1" w:styleId="NIC2">
    <w:name w:val="NIC_Заголовок_2"/>
    <w:link w:val="NIC20"/>
    <w:qFormat/>
    <w:rsid w:val="00E70ED6"/>
    <w:pPr>
      <w:keepNext/>
      <w:tabs>
        <w:tab w:val="left" w:pos="1276"/>
      </w:tabs>
      <w:spacing w:before="180" w:after="60" w:line="276" w:lineRule="auto"/>
      <w:ind w:left="709"/>
      <w:jc w:val="both"/>
      <w:outlineLvl w:val="1"/>
    </w:pPr>
    <w:rPr>
      <w:rFonts w:ascii="Times New Roman" w:eastAsia="Times New Roman" w:hAnsi="Times New Roman"/>
      <w:b/>
      <w:sz w:val="28"/>
      <w:szCs w:val="28"/>
    </w:rPr>
  </w:style>
  <w:style w:type="character" w:customStyle="1" w:styleId="AZ330">
    <w:name w:val="AZ_33 Знак"/>
    <w:link w:val="AZ33"/>
    <w:rsid w:val="00E70ED6"/>
    <w:rPr>
      <w:rFonts w:ascii="Times New Roman" w:hAnsi="Times New Roman"/>
      <w:b/>
      <w:sz w:val="26"/>
      <w:szCs w:val="26"/>
      <w:lang w:val="en-US"/>
    </w:rPr>
  </w:style>
  <w:style w:type="character" w:customStyle="1" w:styleId="NIC20">
    <w:name w:val="NIC_Заголовок_2 Знак"/>
    <w:link w:val="NIC2"/>
    <w:rsid w:val="00E70ED6"/>
    <w:rPr>
      <w:rFonts w:ascii="Times New Roman" w:eastAsia="Times New Roman" w:hAnsi="Times New Roman"/>
      <w:b/>
      <w:sz w:val="28"/>
      <w:szCs w:val="28"/>
    </w:rPr>
  </w:style>
  <w:style w:type="paragraph" w:customStyle="1" w:styleId="NIC1">
    <w:name w:val="NIC_Заголовок_1"/>
    <w:basedOn w:val="ad"/>
    <w:qFormat/>
    <w:rsid w:val="00E70ED6"/>
    <w:pPr>
      <w:pageBreakBefore/>
      <w:tabs>
        <w:tab w:val="left" w:pos="993"/>
      </w:tabs>
      <w:spacing w:after="120" w:line="276" w:lineRule="auto"/>
      <w:jc w:val="left"/>
      <w:outlineLvl w:val="0"/>
    </w:pPr>
    <w:rPr>
      <w:b/>
      <w:sz w:val="32"/>
      <w:szCs w:val="28"/>
      <w:lang w:val="ru-RU" w:eastAsia="ru-RU" w:bidi="ar-SA"/>
    </w:rPr>
  </w:style>
  <w:style w:type="character" w:customStyle="1" w:styleId="affffff7">
    <w:name w:val="Гипертекстовая ссылка"/>
    <w:uiPriority w:val="99"/>
    <w:rsid w:val="00E70ED6"/>
    <w:rPr>
      <w:rFonts w:cs="Times New Roman"/>
      <w:b w:val="0"/>
      <w:color w:val="106BBE"/>
    </w:rPr>
  </w:style>
  <w:style w:type="paragraph" w:customStyle="1" w:styleId="AZ3">
    <w:name w:val="AZ_Сп3"/>
    <w:basedOn w:val="AZ"/>
    <w:link w:val="AZ30"/>
    <w:qFormat/>
    <w:rsid w:val="00E70ED6"/>
    <w:pPr>
      <w:numPr>
        <w:numId w:val="39"/>
      </w:numPr>
      <w:ind w:left="1560" w:hanging="426"/>
    </w:pPr>
  </w:style>
  <w:style w:type="paragraph" w:customStyle="1" w:styleId="AZ331">
    <w:name w:val="AZ_Сп33"/>
    <w:basedOn w:val="AZ33"/>
    <w:link w:val="AZ332"/>
    <w:qFormat/>
    <w:rsid w:val="00E70ED6"/>
    <w:pPr>
      <w:keepNext w:val="0"/>
      <w:tabs>
        <w:tab w:val="left" w:pos="1560"/>
      </w:tabs>
      <w:spacing w:before="60" w:after="60"/>
      <w:ind w:left="0" w:firstLine="709"/>
    </w:pPr>
    <w:rPr>
      <w:b w:val="0"/>
      <w:sz w:val="28"/>
    </w:rPr>
  </w:style>
  <w:style w:type="character" w:customStyle="1" w:styleId="AZ30">
    <w:name w:val="AZ_Сп3 Знак"/>
    <w:link w:val="AZ3"/>
    <w:rsid w:val="00E70ED6"/>
    <w:rPr>
      <w:rFonts w:ascii="Times New Roman" w:eastAsia="Times New Roman" w:hAnsi="Times New Roman"/>
      <w:sz w:val="26"/>
      <w:szCs w:val="26"/>
    </w:rPr>
  </w:style>
  <w:style w:type="paragraph" w:customStyle="1" w:styleId="AZ4">
    <w:name w:val="AZ_Сп4"/>
    <w:basedOn w:val="AZ331"/>
    <w:link w:val="AZ40"/>
    <w:qFormat/>
    <w:rsid w:val="00E70ED6"/>
    <w:pPr>
      <w:numPr>
        <w:ilvl w:val="3"/>
      </w:numPr>
      <w:tabs>
        <w:tab w:val="left" w:pos="1701"/>
      </w:tabs>
    </w:pPr>
  </w:style>
  <w:style w:type="character" w:customStyle="1" w:styleId="AZ332">
    <w:name w:val="AZ_Сп33 Знак"/>
    <w:link w:val="AZ331"/>
    <w:rsid w:val="00E70ED6"/>
    <w:rPr>
      <w:rFonts w:ascii="Times New Roman" w:hAnsi="Times New Roman"/>
      <w:sz w:val="28"/>
      <w:szCs w:val="26"/>
      <w:lang w:val="en-US"/>
    </w:rPr>
  </w:style>
  <w:style w:type="paragraph" w:customStyle="1" w:styleId="AZ5">
    <w:name w:val="AZ_Сп5"/>
    <w:basedOn w:val="AZ4"/>
    <w:link w:val="AZ50"/>
    <w:qFormat/>
    <w:rsid w:val="00E70ED6"/>
    <w:pPr>
      <w:numPr>
        <w:ilvl w:val="4"/>
      </w:numPr>
      <w:tabs>
        <w:tab w:val="left" w:pos="1843"/>
      </w:tabs>
    </w:pPr>
  </w:style>
  <w:style w:type="character" w:customStyle="1" w:styleId="AZ40">
    <w:name w:val="AZ_Сп4 Знак"/>
    <w:link w:val="AZ4"/>
    <w:rsid w:val="00E70ED6"/>
    <w:rPr>
      <w:rFonts w:ascii="Times New Roman" w:hAnsi="Times New Roman"/>
      <w:sz w:val="28"/>
      <w:szCs w:val="26"/>
      <w:lang w:val="en-US"/>
    </w:rPr>
  </w:style>
  <w:style w:type="paragraph" w:customStyle="1" w:styleId="AZ220">
    <w:name w:val="AZ_Сп22"/>
    <w:basedOn w:val="AZ2"/>
    <w:link w:val="AZ221"/>
    <w:qFormat/>
    <w:rsid w:val="00E70ED6"/>
    <w:pPr>
      <w:tabs>
        <w:tab w:val="clear" w:pos="1276"/>
        <w:tab w:val="left" w:pos="1134"/>
      </w:tabs>
      <w:spacing w:after="0" w:line="276" w:lineRule="auto"/>
    </w:pPr>
    <w:rPr>
      <w:b/>
      <w:sz w:val="26"/>
      <w:szCs w:val="26"/>
    </w:rPr>
  </w:style>
  <w:style w:type="character" w:customStyle="1" w:styleId="AZ50">
    <w:name w:val="AZ_Сп5 Знак"/>
    <w:link w:val="AZ5"/>
    <w:rsid w:val="00E70ED6"/>
    <w:rPr>
      <w:rFonts w:ascii="Times New Roman" w:hAnsi="Times New Roman"/>
      <w:sz w:val="28"/>
      <w:szCs w:val="26"/>
      <w:lang w:val="en-US"/>
    </w:rPr>
  </w:style>
  <w:style w:type="character" w:customStyle="1" w:styleId="AZ221">
    <w:name w:val="AZ_Сп22 Знак"/>
    <w:link w:val="AZ220"/>
    <w:rsid w:val="00E70ED6"/>
    <w:rPr>
      <w:rFonts w:ascii="Times New Roman" w:hAnsi="Times New Roman"/>
      <w:b/>
      <w:sz w:val="26"/>
      <w:szCs w:val="26"/>
    </w:rPr>
  </w:style>
  <w:style w:type="table" w:customStyle="1" w:styleId="3d">
    <w:name w:val="Сетка таблицы3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f0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Сетка таблицы21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1f0"/>
    <w:locked/>
    <w:rsid w:val="00E70ED6"/>
    <w:rPr>
      <w:sz w:val="28"/>
      <w:szCs w:val="22"/>
      <w:lang w:eastAsia="en-US"/>
    </w:rPr>
  </w:style>
  <w:style w:type="paragraph" w:customStyle="1" w:styleId="l0">
    <w:name w:val="l Таб. влево (обычный)"/>
    <w:basedOn w:val="ad"/>
    <w:link w:val="l3"/>
    <w:qFormat/>
    <w:rsid w:val="00E70ED6"/>
    <w:pPr>
      <w:keepLines/>
      <w:spacing w:before="60" w:after="60" w:line="240" w:lineRule="auto"/>
      <w:ind w:left="0"/>
      <w:jc w:val="left"/>
    </w:pPr>
    <w:rPr>
      <w:rFonts w:ascii="Arial" w:hAnsi="Arial" w:cs="Arial"/>
      <w:sz w:val="20"/>
      <w:szCs w:val="24"/>
      <w:lang w:val="ru-RU" w:eastAsia="ru-RU" w:bidi="ar-SA"/>
    </w:rPr>
  </w:style>
  <w:style w:type="character" w:customStyle="1" w:styleId="l3">
    <w:name w:val="l Таб. влево (обычный) Знак"/>
    <w:link w:val="l0"/>
    <w:rsid w:val="00E70ED6"/>
    <w:rPr>
      <w:rFonts w:ascii="Arial" w:eastAsia="Times New Roman" w:hAnsi="Arial" w:cs="Arial"/>
      <w:szCs w:val="24"/>
    </w:rPr>
  </w:style>
  <w:style w:type="paragraph" w:customStyle="1" w:styleId="l4">
    <w:name w:val="l По центру"/>
    <w:basedOn w:val="ad"/>
    <w:link w:val="l5"/>
    <w:qFormat/>
    <w:rsid w:val="00E70ED6"/>
    <w:pPr>
      <w:spacing w:after="0"/>
      <w:ind w:left="0"/>
      <w:jc w:val="center"/>
    </w:pPr>
    <w:rPr>
      <w:rFonts w:ascii="Arial" w:hAnsi="Arial"/>
      <w:sz w:val="24"/>
      <w:szCs w:val="20"/>
      <w:lang w:val="ru-RU" w:eastAsia="ru-RU" w:bidi="ar-SA"/>
    </w:rPr>
  </w:style>
  <w:style w:type="character" w:customStyle="1" w:styleId="l5">
    <w:name w:val="l По центру Знак"/>
    <w:link w:val="l4"/>
    <w:rsid w:val="00E70ED6"/>
    <w:rPr>
      <w:rFonts w:ascii="Arial" w:eastAsia="Times New Roman" w:hAnsi="Arial"/>
      <w:sz w:val="24"/>
    </w:rPr>
  </w:style>
  <w:style w:type="paragraph" w:customStyle="1" w:styleId="l30">
    <w:name w:val="l Заголовок 3"/>
    <w:basedOn w:val="ad"/>
    <w:next w:val="ad"/>
    <w:qFormat/>
    <w:rsid w:val="00E70ED6"/>
    <w:pPr>
      <w:keepNext/>
      <w:keepLines/>
      <w:spacing w:before="120" w:after="0" w:line="240" w:lineRule="auto"/>
      <w:ind w:left="908" w:hanging="624"/>
    </w:pPr>
    <w:rPr>
      <w:rFonts w:ascii="Arial" w:hAnsi="Arial" w:cs="Arial"/>
      <w:sz w:val="22"/>
      <w:lang w:val="ru-RU" w:eastAsia="ru-RU" w:bidi="ar-SA"/>
    </w:rPr>
  </w:style>
  <w:style w:type="paragraph" w:customStyle="1" w:styleId="l40">
    <w:name w:val="l Заголовок 4"/>
    <w:basedOn w:val="ad"/>
    <w:next w:val="ad"/>
    <w:qFormat/>
    <w:rsid w:val="00E70ED6"/>
    <w:pPr>
      <w:keepNext/>
      <w:keepLines/>
      <w:spacing w:before="60" w:after="0"/>
      <w:ind w:left="0" w:firstLine="709"/>
    </w:pPr>
    <w:rPr>
      <w:rFonts w:ascii="Arial" w:hAnsi="Arial" w:cs="Arial"/>
      <w:b/>
      <w:sz w:val="22"/>
      <w:lang w:val="ru-RU" w:eastAsia="ru-RU" w:bidi="ar-SA"/>
    </w:rPr>
  </w:style>
  <w:style w:type="paragraph" w:customStyle="1" w:styleId="l50">
    <w:name w:val="l Заголовок 5"/>
    <w:basedOn w:val="l40"/>
    <w:next w:val="ad"/>
    <w:qFormat/>
    <w:rsid w:val="00E70ED6"/>
    <w:pPr>
      <w:spacing w:before="0"/>
    </w:pPr>
  </w:style>
  <w:style w:type="paragraph" w:customStyle="1" w:styleId="E">
    <w:name w:val="E_Обычный"/>
    <w:basedOn w:val="ad"/>
    <w:rsid w:val="00432A4F"/>
    <w:pPr>
      <w:spacing w:before="120" w:after="120" w:line="300" w:lineRule="auto"/>
      <w:ind w:left="0" w:firstLine="851"/>
    </w:pPr>
    <w:rPr>
      <w:sz w:val="24"/>
      <w:szCs w:val="26"/>
      <w:lang w:val="ru-RU" w:bidi="ar-SA"/>
    </w:rPr>
  </w:style>
  <w:style w:type="paragraph" w:customStyle="1" w:styleId="NIC">
    <w:name w:val="NIC_Абзац"/>
    <w:basedOn w:val="ad"/>
    <w:link w:val="NIC0"/>
    <w:qFormat/>
    <w:rsid w:val="00432A4F"/>
    <w:pPr>
      <w:spacing w:before="60" w:after="60" w:line="312" w:lineRule="auto"/>
      <w:ind w:left="0" w:firstLine="720"/>
    </w:pPr>
    <w:rPr>
      <w:rFonts w:ascii="Arial" w:hAnsi="Arial"/>
      <w:sz w:val="24"/>
      <w:szCs w:val="24"/>
      <w:lang w:val="ru-RU" w:bidi="ar-SA"/>
    </w:rPr>
  </w:style>
  <w:style w:type="character" w:customStyle="1" w:styleId="NIC0">
    <w:name w:val="NIC_Абзац Знак"/>
    <w:link w:val="NIC"/>
    <w:rsid w:val="00432A4F"/>
    <w:rPr>
      <w:rFonts w:ascii="Arial" w:eastAsia="Times New Roman" w:hAnsi="Arial"/>
      <w:sz w:val="24"/>
      <w:szCs w:val="24"/>
      <w:lang w:eastAsia="en-US"/>
    </w:rPr>
  </w:style>
  <w:style w:type="paragraph" w:customStyle="1" w:styleId="NIC3">
    <w:name w:val="NIC_Текст_таблицы"/>
    <w:basedOn w:val="ad"/>
    <w:link w:val="NIC4"/>
    <w:qFormat/>
    <w:rsid w:val="00432A4F"/>
    <w:pPr>
      <w:spacing w:before="60" w:after="60" w:line="240" w:lineRule="auto"/>
      <w:ind w:left="0"/>
    </w:pPr>
    <w:rPr>
      <w:sz w:val="24"/>
      <w:szCs w:val="24"/>
      <w:lang w:val="ru-RU" w:bidi="ar-SA"/>
    </w:rPr>
  </w:style>
  <w:style w:type="character" w:customStyle="1" w:styleId="NIC4">
    <w:name w:val="NIC_Текст_таблицы Знак"/>
    <w:link w:val="NIC3"/>
    <w:rsid w:val="00432A4F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NIC5">
    <w:name w:val="NIC_Заголовок таблицы"/>
    <w:basedOn w:val="NIC"/>
    <w:link w:val="NIC6"/>
    <w:qFormat/>
    <w:rsid w:val="00432A4F"/>
    <w:pPr>
      <w:keepNext/>
      <w:spacing w:before="120"/>
      <w:ind w:firstLine="0"/>
    </w:pPr>
  </w:style>
  <w:style w:type="character" w:customStyle="1" w:styleId="NIC6">
    <w:name w:val="NIC_Заголовок таблицы Знак"/>
    <w:link w:val="NIC5"/>
    <w:rsid w:val="00432A4F"/>
    <w:rPr>
      <w:rFonts w:ascii="Arial" w:eastAsia="Times New Roman" w:hAnsi="Arial"/>
      <w:sz w:val="24"/>
      <w:szCs w:val="24"/>
      <w:lang w:eastAsia="en-US"/>
    </w:rPr>
  </w:style>
  <w:style w:type="paragraph" w:customStyle="1" w:styleId="NIC7">
    <w:name w:val="NIC_Обычный"/>
    <w:link w:val="NIC8"/>
    <w:qFormat/>
    <w:rsid w:val="00432A4F"/>
    <w:pPr>
      <w:spacing w:before="60" w:after="60" w:line="300" w:lineRule="auto"/>
      <w:ind w:firstLine="697"/>
      <w:contextualSpacing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NIC8">
    <w:name w:val="NIC_Обычный Знак"/>
    <w:link w:val="NIC7"/>
    <w:rsid w:val="00432A4F"/>
    <w:rPr>
      <w:rFonts w:ascii="Times New Roman" w:eastAsia="Times New Roman" w:hAnsi="Times New Roman"/>
      <w:sz w:val="26"/>
      <w:szCs w:val="26"/>
    </w:rPr>
  </w:style>
  <w:style w:type="character" w:customStyle="1" w:styleId="3e">
    <w:name w:val="Основной текст (3)_"/>
    <w:link w:val="3f"/>
    <w:rsid w:val="00432A4F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54">
    <w:name w:val="Основной текст (5)_"/>
    <w:link w:val="55"/>
    <w:rsid w:val="00432A4F"/>
    <w:rPr>
      <w:rFonts w:eastAsia="Times New Roman"/>
      <w:sz w:val="16"/>
      <w:szCs w:val="16"/>
      <w:shd w:val="clear" w:color="auto" w:fill="FFFFFF"/>
    </w:rPr>
  </w:style>
  <w:style w:type="paragraph" w:customStyle="1" w:styleId="3f">
    <w:name w:val="Основной текст (3)"/>
    <w:basedOn w:val="ad"/>
    <w:link w:val="3e"/>
    <w:rsid w:val="00432A4F"/>
    <w:pPr>
      <w:widowControl w:val="0"/>
      <w:shd w:val="clear" w:color="auto" w:fill="FFFFFF"/>
      <w:spacing w:before="120" w:after="0" w:line="330" w:lineRule="exact"/>
      <w:ind w:left="0" w:hanging="1520"/>
    </w:pPr>
    <w:rPr>
      <w:rFonts w:ascii="Calibri" w:hAnsi="Calibri"/>
      <w:b/>
      <w:bCs/>
      <w:sz w:val="26"/>
      <w:szCs w:val="26"/>
      <w:lang w:val="ru-RU" w:eastAsia="ru-RU" w:bidi="ar-SA"/>
    </w:rPr>
  </w:style>
  <w:style w:type="paragraph" w:customStyle="1" w:styleId="55">
    <w:name w:val="Основной текст (5)"/>
    <w:basedOn w:val="ad"/>
    <w:link w:val="54"/>
    <w:rsid w:val="00432A4F"/>
    <w:pPr>
      <w:widowControl w:val="0"/>
      <w:shd w:val="clear" w:color="auto" w:fill="FFFFFF"/>
      <w:spacing w:before="600" w:after="180" w:line="0" w:lineRule="atLeast"/>
      <w:ind w:left="0"/>
      <w:jc w:val="left"/>
    </w:pPr>
    <w:rPr>
      <w:rFonts w:ascii="Calibri" w:hAnsi="Calibri"/>
      <w:sz w:val="16"/>
      <w:szCs w:val="16"/>
      <w:lang w:val="ru-RU" w:eastAsia="ru-RU" w:bidi="ar-SA"/>
    </w:rPr>
  </w:style>
  <w:style w:type="paragraph" w:customStyle="1" w:styleId="affffff8">
    <w:name w:val="Абзац"/>
    <w:basedOn w:val="ad"/>
    <w:link w:val="affffff9"/>
    <w:rsid w:val="0044340D"/>
    <w:pPr>
      <w:ind w:left="0" w:firstLine="680"/>
    </w:pPr>
    <w:rPr>
      <w:rFonts w:ascii="Calibri" w:eastAsia="Calibri" w:hAnsi="Calibri"/>
      <w:sz w:val="26"/>
      <w:szCs w:val="26"/>
      <w:lang w:val="ru-RU" w:bidi="ar-SA"/>
    </w:rPr>
  </w:style>
  <w:style w:type="character" w:customStyle="1" w:styleId="affffff9">
    <w:name w:val="Абзац Знак"/>
    <w:link w:val="affffff8"/>
    <w:rsid w:val="0044340D"/>
    <w:rPr>
      <w:sz w:val="26"/>
      <w:szCs w:val="26"/>
      <w:lang w:eastAsia="en-US"/>
    </w:rPr>
  </w:style>
  <w:style w:type="table" w:customStyle="1" w:styleId="82">
    <w:name w:val="Сетка таблицы8"/>
    <w:basedOn w:val="af0"/>
    <w:next w:val="afc"/>
    <w:rsid w:val="002532B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Таблица список"/>
    <w:basedOn w:val="affff3"/>
    <w:qFormat/>
    <w:rsid w:val="004E7809"/>
    <w:pPr>
      <w:numPr>
        <w:numId w:val="44"/>
      </w:numPr>
      <w:ind w:right="0"/>
    </w:pPr>
  </w:style>
  <w:style w:type="character" w:customStyle="1" w:styleId="blk">
    <w:name w:val="blk"/>
    <w:basedOn w:val="af"/>
    <w:rsid w:val="002C4A62"/>
  </w:style>
  <w:style w:type="character" w:customStyle="1" w:styleId="apple-converted-space">
    <w:name w:val="apple-converted-space"/>
    <w:basedOn w:val="af"/>
    <w:rsid w:val="002C4A62"/>
  </w:style>
  <w:style w:type="character" w:customStyle="1" w:styleId="nobr">
    <w:name w:val="nobr"/>
    <w:basedOn w:val="af"/>
    <w:rsid w:val="00A24556"/>
  </w:style>
  <w:style w:type="character" w:customStyle="1" w:styleId="s10">
    <w:name w:val="s_10"/>
    <w:basedOn w:val="af"/>
    <w:rsid w:val="008F1B78"/>
  </w:style>
  <w:style w:type="paragraph" w:styleId="z-">
    <w:name w:val="HTML Top of Form"/>
    <w:basedOn w:val="ad"/>
    <w:next w:val="ad"/>
    <w:link w:val="z-0"/>
    <w:hidden/>
    <w:uiPriority w:val="99"/>
    <w:semiHidden/>
    <w:unhideWhenUsed/>
    <w:rsid w:val="00BA7794"/>
    <w:pPr>
      <w:pBdr>
        <w:bottom w:val="single" w:sz="6" w:space="1" w:color="auto"/>
      </w:pBdr>
      <w:spacing w:after="0" w:line="240" w:lineRule="auto"/>
      <w:ind w:left="0"/>
      <w:jc w:val="center"/>
    </w:pPr>
    <w:rPr>
      <w:rFonts w:ascii="Arial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f"/>
    <w:link w:val="z-"/>
    <w:uiPriority w:val="99"/>
    <w:semiHidden/>
    <w:rsid w:val="00BA779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d"/>
    <w:next w:val="ad"/>
    <w:link w:val="z-2"/>
    <w:hidden/>
    <w:uiPriority w:val="99"/>
    <w:semiHidden/>
    <w:unhideWhenUsed/>
    <w:rsid w:val="00BA7794"/>
    <w:pPr>
      <w:pBdr>
        <w:top w:val="single" w:sz="6" w:space="1" w:color="auto"/>
      </w:pBdr>
      <w:spacing w:after="0" w:line="240" w:lineRule="auto"/>
      <w:ind w:left="0"/>
      <w:jc w:val="center"/>
    </w:pPr>
    <w:rPr>
      <w:rFonts w:ascii="Arial" w:hAnsi="Arial" w:cs="Arial"/>
      <w:vanish/>
      <w:sz w:val="16"/>
      <w:szCs w:val="16"/>
      <w:lang w:val="ru-RU" w:eastAsia="ru-RU" w:bidi="ar-SA"/>
    </w:rPr>
  </w:style>
  <w:style w:type="character" w:customStyle="1" w:styleId="z-2">
    <w:name w:val="z-Конец формы Знак"/>
    <w:basedOn w:val="af"/>
    <w:link w:val="z-1"/>
    <w:uiPriority w:val="99"/>
    <w:semiHidden/>
    <w:rsid w:val="00BA7794"/>
    <w:rPr>
      <w:rFonts w:ascii="Arial" w:eastAsia="Times New Roman" w:hAnsi="Arial" w:cs="Arial"/>
      <w:vanish/>
      <w:sz w:val="16"/>
      <w:szCs w:val="16"/>
    </w:rPr>
  </w:style>
  <w:style w:type="paragraph" w:customStyle="1" w:styleId="affffffa">
    <w:name w:val="Абзац основной"/>
    <w:basedOn w:val="ad"/>
    <w:link w:val="affffffb"/>
    <w:qFormat/>
    <w:rsid w:val="00903287"/>
    <w:pPr>
      <w:spacing w:after="0"/>
      <w:ind w:left="0" w:firstLine="720"/>
    </w:pPr>
    <w:rPr>
      <w:rFonts w:eastAsiaTheme="minorHAnsi" w:cstheme="minorBidi"/>
      <w:sz w:val="24"/>
      <w:szCs w:val="24"/>
      <w:lang w:val="ru-RU" w:eastAsia="ru-RU" w:bidi="ar-SA"/>
    </w:rPr>
  </w:style>
  <w:style w:type="character" w:customStyle="1" w:styleId="affffffb">
    <w:name w:val="Абзац основной Знак"/>
    <w:basedOn w:val="af"/>
    <w:link w:val="affffffa"/>
    <w:rsid w:val="00903287"/>
    <w:rPr>
      <w:rFonts w:ascii="Times New Roman" w:eastAsiaTheme="minorHAnsi" w:hAnsi="Times New Roman" w:cstheme="minorBidi"/>
      <w:sz w:val="24"/>
      <w:szCs w:val="24"/>
    </w:rPr>
  </w:style>
  <w:style w:type="paragraph" w:customStyle="1" w:styleId="2fc">
    <w:name w:val="Раздел 2"/>
    <w:basedOn w:val="ae"/>
    <w:next w:val="affffffa"/>
    <w:qFormat/>
    <w:rsid w:val="00903287"/>
    <w:pPr>
      <w:keepNext/>
      <w:widowControl w:val="0"/>
      <w:suppressAutoHyphens/>
      <w:spacing w:before="240" w:after="120" w:line="264" w:lineRule="auto"/>
      <w:ind w:left="0"/>
      <w:contextualSpacing w:val="0"/>
      <w:jc w:val="both"/>
      <w:outlineLvl w:val="1"/>
    </w:pPr>
    <w:rPr>
      <w:rFonts w:ascii="Times New Roman" w:eastAsiaTheme="minorHAnsi" w:hAnsi="Times New Roman" w:cstheme="minorBidi"/>
      <w:b/>
      <w:sz w:val="28"/>
      <w:szCs w:val="24"/>
      <w:lang w:eastAsia="ru-RU"/>
    </w:rPr>
  </w:style>
  <w:style w:type="paragraph" w:customStyle="1" w:styleId="ab">
    <w:name w:val="ГС_Список_МаркОтст"/>
    <w:link w:val="affffffc"/>
    <w:uiPriority w:val="99"/>
    <w:rsid w:val="003665E6"/>
    <w:pPr>
      <w:numPr>
        <w:numId w:val="45"/>
      </w:numPr>
      <w:tabs>
        <w:tab w:val="left" w:pos="851"/>
        <w:tab w:val="left" w:pos="1588"/>
        <w:tab w:val="left" w:pos="1985"/>
      </w:tabs>
      <w:spacing w:after="60" w:line="360" w:lineRule="auto"/>
      <w:contextualSpacing/>
      <w:jc w:val="both"/>
    </w:pPr>
    <w:rPr>
      <w:rFonts w:ascii="Times New Roman" w:eastAsia="Times New Roman" w:hAnsi="Times New Roman"/>
      <w:sz w:val="24"/>
    </w:rPr>
  </w:style>
  <w:style w:type="character" w:customStyle="1" w:styleId="affffffc">
    <w:name w:val="ГС_Список_МаркОтст Знак"/>
    <w:link w:val="ab"/>
    <w:uiPriority w:val="99"/>
    <w:rsid w:val="00C2489A"/>
    <w:rPr>
      <w:rFonts w:ascii="Times New Roman" w:eastAsia="Times New Roman" w:hAnsi="Times New Roman"/>
      <w:sz w:val="24"/>
    </w:rPr>
  </w:style>
  <w:style w:type="paragraph" w:customStyle="1" w:styleId="affffffd">
    <w:name w:val="Таб. по центру"/>
    <w:basedOn w:val="ad"/>
    <w:link w:val="affffffe"/>
    <w:qFormat/>
    <w:rsid w:val="00273704"/>
    <w:pPr>
      <w:keepLines/>
      <w:spacing w:before="60" w:after="60" w:line="240" w:lineRule="auto"/>
      <w:ind w:left="0"/>
      <w:jc w:val="center"/>
    </w:pPr>
    <w:rPr>
      <w:sz w:val="24"/>
      <w:szCs w:val="24"/>
      <w:lang w:val="ru-RU" w:bidi="ar-SA"/>
    </w:rPr>
  </w:style>
  <w:style w:type="character" w:customStyle="1" w:styleId="affffffe">
    <w:name w:val="Таб. по центру Знак"/>
    <w:link w:val="affffffd"/>
    <w:rsid w:val="00273704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fffffff">
    <w:name w:val="Название Таблица"/>
    <w:basedOn w:val="ad"/>
    <w:next w:val="ad"/>
    <w:autoRedefine/>
    <w:qFormat/>
    <w:rsid w:val="00273704"/>
    <w:pPr>
      <w:keepNext/>
      <w:keepLines/>
      <w:spacing w:before="120" w:after="120" w:line="240" w:lineRule="auto"/>
      <w:ind w:left="170"/>
    </w:pPr>
    <w:rPr>
      <w:b/>
      <w:sz w:val="24"/>
      <w:szCs w:val="27"/>
      <w:lang w:eastAsia="ru-RU" w:bidi="ar-SA"/>
    </w:rPr>
  </w:style>
  <w:style w:type="character" w:customStyle="1" w:styleId="1f3">
    <w:name w:val="Дефис 1 Знак"/>
    <w:basedOn w:val="af"/>
    <w:link w:val="13"/>
    <w:rsid w:val="00F95276"/>
    <w:rPr>
      <w:rFonts w:ascii="Times New Roman" w:eastAsia="Times New Roman" w:hAnsi="Times New Roman"/>
      <w:sz w:val="26"/>
      <w:szCs w:val="26"/>
    </w:rPr>
  </w:style>
  <w:style w:type="paragraph" w:customStyle="1" w:styleId="afffffff0">
    <w:name w:val="ГС_НазвСтолбца"/>
    <w:basedOn w:val="ad"/>
    <w:rsid w:val="000E0035"/>
    <w:pPr>
      <w:keepNext/>
      <w:spacing w:before="40" w:after="40" w:line="240" w:lineRule="auto"/>
      <w:ind w:left="0"/>
      <w:jc w:val="center"/>
    </w:pPr>
    <w:rPr>
      <w:b/>
      <w:bCs/>
      <w:sz w:val="20"/>
      <w:szCs w:val="20"/>
      <w:lang w:val="ru-RU" w:eastAsia="ru-RU" w:bidi="ar-SA"/>
    </w:rPr>
  </w:style>
  <w:style w:type="character" w:customStyle="1" w:styleId="afffffff1">
    <w:name w:val="_Текст+абзац Знак"/>
    <w:link w:val="afffffff2"/>
    <w:rsid w:val="00053C8E"/>
    <w:rPr>
      <w:rFonts w:ascii="Times New Roman" w:hAnsi="Times New Roman"/>
      <w:spacing w:val="-2"/>
      <w:sz w:val="28"/>
    </w:rPr>
  </w:style>
  <w:style w:type="paragraph" w:customStyle="1" w:styleId="afffffff2">
    <w:name w:val="_Текст+абзац"/>
    <w:aliases w:val="_Текст_Перечисление + Слева:  0,06 см"/>
    <w:link w:val="afffffff1"/>
    <w:rsid w:val="00053C8E"/>
    <w:pPr>
      <w:spacing w:line="360" w:lineRule="auto"/>
      <w:ind w:firstLine="567"/>
      <w:jc w:val="both"/>
    </w:pPr>
    <w:rPr>
      <w:rFonts w:ascii="Times New Roman" w:hAnsi="Times New Roman"/>
      <w:spacing w:val="-2"/>
      <w:sz w:val="28"/>
    </w:rPr>
  </w:style>
  <w:style w:type="paragraph" w:customStyle="1" w:styleId="1">
    <w:name w:val="_Заг.1"/>
    <w:next w:val="afffffff2"/>
    <w:rsid w:val="00053C8E"/>
    <w:pPr>
      <w:pageBreakBefore/>
      <w:numPr>
        <w:numId w:val="50"/>
      </w:numPr>
      <w:suppressAutoHyphens/>
      <w:spacing w:before="120" w:after="240"/>
      <w:ind w:firstLine="567"/>
      <w:outlineLvl w:val="0"/>
    </w:pPr>
    <w:rPr>
      <w:rFonts w:ascii="Times New Roman" w:eastAsia="Times New Roman" w:hAnsi="Times New Roman" w:cs="Arial"/>
      <w:b/>
      <w:bCs/>
      <w:sz w:val="36"/>
      <w:szCs w:val="32"/>
    </w:rPr>
  </w:style>
  <w:style w:type="paragraph" w:customStyle="1" w:styleId="21">
    <w:name w:val="_Заг.2"/>
    <w:next w:val="afffffff2"/>
    <w:rsid w:val="00053C8E"/>
    <w:pPr>
      <w:numPr>
        <w:ilvl w:val="1"/>
        <w:numId w:val="50"/>
      </w:numPr>
      <w:suppressAutoHyphens/>
      <w:spacing w:before="120" w:after="240"/>
      <w:ind w:firstLine="567"/>
      <w:outlineLvl w:val="1"/>
    </w:pPr>
    <w:rPr>
      <w:rFonts w:ascii="Times New Roman" w:eastAsia="Times New Roman" w:hAnsi="Times New Roman" w:cs="Arial"/>
      <w:b/>
      <w:bCs/>
      <w:iCs/>
      <w:sz w:val="32"/>
      <w:szCs w:val="28"/>
    </w:rPr>
  </w:style>
  <w:style w:type="paragraph" w:customStyle="1" w:styleId="3">
    <w:name w:val="_Заг.3"/>
    <w:next w:val="afffffff2"/>
    <w:rsid w:val="00053C8E"/>
    <w:pPr>
      <w:numPr>
        <w:ilvl w:val="2"/>
        <w:numId w:val="50"/>
      </w:numPr>
      <w:suppressAutoHyphens/>
      <w:spacing w:before="120" w:after="240"/>
      <w:outlineLvl w:val="2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customStyle="1" w:styleId="11">
    <w:name w:val="_Заг1.подПункт"/>
    <w:rsid w:val="00053C8E"/>
    <w:pPr>
      <w:numPr>
        <w:ilvl w:val="4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10">
    <w:name w:val="_Заг1.Пункт"/>
    <w:rsid w:val="00053C8E"/>
    <w:pPr>
      <w:numPr>
        <w:ilvl w:val="3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23">
    <w:name w:val="_Заг2.подПункт"/>
    <w:rsid w:val="00053C8E"/>
    <w:pPr>
      <w:numPr>
        <w:ilvl w:val="6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22">
    <w:name w:val="_Заг2.Пункт"/>
    <w:rsid w:val="00053C8E"/>
    <w:pPr>
      <w:numPr>
        <w:ilvl w:val="5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31">
    <w:name w:val="_Заг3.подПункт"/>
    <w:rsid w:val="00053C8E"/>
    <w:pPr>
      <w:numPr>
        <w:ilvl w:val="8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30">
    <w:name w:val="_Заг3.Пункт"/>
    <w:rsid w:val="00053C8E"/>
    <w:pPr>
      <w:numPr>
        <w:ilvl w:val="7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a5">
    <w:name w:val="_Табл_Перечисл.за.Табл.Текст"/>
    <w:rsid w:val="00053C8E"/>
    <w:pPr>
      <w:numPr>
        <w:numId w:val="51"/>
      </w:numPr>
      <w:spacing w:before="40"/>
      <w:jc w:val="both"/>
    </w:pPr>
    <w:rPr>
      <w:rFonts w:ascii="Times New Roman" w:eastAsia="Times New Roman" w:hAnsi="Times New Roman"/>
      <w:spacing w:val="-2"/>
      <w:sz w:val="24"/>
      <w:szCs w:val="18"/>
    </w:rPr>
  </w:style>
  <w:style w:type="character" w:customStyle="1" w:styleId="w">
    <w:name w:val="w"/>
    <w:basedOn w:val="af"/>
    <w:rsid w:val="003C3E06"/>
  </w:style>
  <w:style w:type="character" w:customStyle="1" w:styleId="UnresolvedMention">
    <w:name w:val="Unresolved Mention"/>
    <w:basedOn w:val="af"/>
    <w:uiPriority w:val="99"/>
    <w:semiHidden/>
    <w:unhideWhenUsed/>
    <w:rsid w:val="007A2543"/>
    <w:rPr>
      <w:color w:val="605E5C"/>
      <w:shd w:val="clear" w:color="auto" w:fill="E1DFDD"/>
    </w:rPr>
  </w:style>
  <w:style w:type="paragraph" w:customStyle="1" w:styleId="rtejustify">
    <w:name w:val="rtejustify"/>
    <w:basedOn w:val="ad"/>
    <w:rsid w:val="006172EF"/>
    <w:pPr>
      <w:spacing w:before="100" w:beforeAutospacing="1" w:after="100" w:afterAutospacing="1" w:line="240" w:lineRule="auto"/>
      <w:ind w:left="0"/>
      <w:jc w:val="left"/>
    </w:pPr>
    <w:rPr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List Bullet" w:uiPriority="0" w:qFormat="1"/>
    <w:lsdException w:name="List Number" w:uiPriority="0"/>
    <w:lsdException w:name="List Bullet 2" w:uiPriority="0"/>
    <w:lsdException w:name="List Number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d">
    <w:name w:val="Normal"/>
    <w:qFormat/>
    <w:rsid w:val="00D45E82"/>
    <w:pPr>
      <w:spacing w:after="200" w:line="360" w:lineRule="auto"/>
      <w:ind w:left="709"/>
      <w:jc w:val="both"/>
    </w:pPr>
    <w:rPr>
      <w:rFonts w:ascii="Times New Roman" w:eastAsia="Times New Roman" w:hAnsi="Times New Roman"/>
      <w:sz w:val="28"/>
      <w:szCs w:val="22"/>
      <w:lang w:val="en-US" w:eastAsia="en-US" w:bidi="en-US"/>
    </w:rPr>
  </w:style>
  <w:style w:type="paragraph" w:styleId="1a">
    <w:name w:val="heading 1"/>
    <w:aliases w:val="Заголовок 1 Знак1,1,H1,.,Название спецификации,Chapter Headline,Название спецификации + по центру,Справа:  0,47 см,После:  18 пт ...,. Знак,H1 Знак,Название спецификации Знак,Заголовок 1 Знак1 Знак Знак,. Знак1 Знак Знак,.1"/>
    <w:basedOn w:val="ad"/>
    <w:next w:val="ad"/>
    <w:link w:val="1b"/>
    <w:uiPriority w:val="9"/>
    <w:qFormat/>
    <w:rsid w:val="0003277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Cs w:val="28"/>
      <w:lang w:val="ru-RU" w:bidi="ar-SA"/>
    </w:rPr>
  </w:style>
  <w:style w:type="paragraph" w:styleId="26">
    <w:name w:val="heading 2"/>
    <w:aliases w:val="BZ_Заголовок_приложения,Подраздел,-l Заголовок 2,L заголовок 2,Пункт,ts_Title_2,H2,h2,2,Level 2 Heading,Numbered indent 2,ni2,Hanging 2 Indent,numbered indent 2,Indented Heading,H21,H22,Indented Heading1,Indented Heading2,Indented Heading3"/>
    <w:basedOn w:val="ae"/>
    <w:next w:val="ad"/>
    <w:link w:val="27"/>
    <w:autoRedefine/>
    <w:qFormat/>
    <w:rsid w:val="00247CBA"/>
    <w:pPr>
      <w:keepNext/>
      <w:spacing w:after="0" w:line="240" w:lineRule="auto"/>
      <w:ind w:left="0" w:firstLine="709"/>
      <w:contextualSpacing w:val="0"/>
      <w:outlineLvl w:val="1"/>
    </w:pPr>
    <w:rPr>
      <w:rFonts w:ascii="Times New Roman" w:hAnsi="Times New Roman"/>
      <w:b/>
      <w:bCs/>
      <w:sz w:val="28"/>
      <w:szCs w:val="28"/>
    </w:rPr>
  </w:style>
  <w:style w:type="paragraph" w:styleId="32">
    <w:name w:val="heading 3"/>
    <w:aliases w:val="H3,-l Заголовок 3,Подпункт"/>
    <w:basedOn w:val="ad"/>
    <w:link w:val="33"/>
    <w:autoRedefine/>
    <w:qFormat/>
    <w:rsid w:val="001D1292"/>
    <w:pPr>
      <w:keepNext/>
      <w:keepLines/>
      <w:spacing w:before="120" w:after="120"/>
      <w:ind w:left="0"/>
      <w:outlineLvl w:val="2"/>
    </w:pPr>
    <w:rPr>
      <w:rFonts w:ascii="Arial" w:hAnsi="Arial" w:cs="Arial"/>
      <w:bCs/>
      <w:sz w:val="24"/>
      <w:szCs w:val="27"/>
      <w:lang w:val="ru-RU" w:bidi="ar-SA"/>
    </w:rPr>
  </w:style>
  <w:style w:type="paragraph" w:styleId="4">
    <w:name w:val="heading 4"/>
    <w:aliases w:val="Заголовок 4 (Приложение),-l Заголовок 4,H4,H41"/>
    <w:basedOn w:val="ad"/>
    <w:next w:val="ad"/>
    <w:link w:val="40"/>
    <w:autoRedefine/>
    <w:qFormat/>
    <w:rsid w:val="00633C8C"/>
    <w:pPr>
      <w:keepNext/>
      <w:numPr>
        <w:ilvl w:val="1"/>
        <w:numId w:val="3"/>
      </w:numPr>
      <w:spacing w:before="120" w:after="120" w:line="276" w:lineRule="auto"/>
      <w:jc w:val="left"/>
      <w:outlineLvl w:val="3"/>
    </w:pPr>
    <w:rPr>
      <w:b/>
      <w:bCs/>
      <w:iCs/>
      <w:sz w:val="24"/>
      <w:szCs w:val="20"/>
      <w:lang w:val="ru-RU" w:bidi="ar-SA"/>
    </w:rPr>
  </w:style>
  <w:style w:type="paragraph" w:styleId="5">
    <w:name w:val="heading 5"/>
    <w:aliases w:val="-l Заголовок 5,h5,h51,H5,H51,h52"/>
    <w:basedOn w:val="ad"/>
    <w:next w:val="ad"/>
    <w:link w:val="50"/>
    <w:autoRedefine/>
    <w:qFormat/>
    <w:rsid w:val="002E2FFF"/>
    <w:pPr>
      <w:keepNext/>
      <w:autoSpaceDE w:val="0"/>
      <w:autoSpaceDN w:val="0"/>
      <w:adjustRightInd w:val="0"/>
      <w:spacing w:after="0" w:line="240" w:lineRule="auto"/>
      <w:ind w:left="0" w:firstLine="709"/>
      <w:jc w:val="center"/>
      <w:outlineLvl w:val="4"/>
    </w:pPr>
    <w:rPr>
      <w:b/>
      <w:bCs/>
      <w:szCs w:val="28"/>
      <w:lang w:val="ru-RU" w:bidi="ar-SA"/>
    </w:rPr>
  </w:style>
  <w:style w:type="paragraph" w:styleId="6">
    <w:name w:val="heading 6"/>
    <w:basedOn w:val="ad"/>
    <w:next w:val="ad"/>
    <w:link w:val="60"/>
    <w:qFormat/>
    <w:rsid w:val="001D1292"/>
    <w:pPr>
      <w:keepNext/>
      <w:tabs>
        <w:tab w:val="num" w:pos="1152"/>
      </w:tabs>
      <w:autoSpaceDE w:val="0"/>
      <w:autoSpaceDN w:val="0"/>
      <w:adjustRightInd w:val="0"/>
      <w:spacing w:after="120"/>
      <w:ind w:left="1152" w:hanging="1152"/>
      <w:outlineLvl w:val="5"/>
    </w:pPr>
    <w:rPr>
      <w:rFonts w:ascii="TimesNewRoman,Bold" w:hAnsi="TimesNewRoman,Bold"/>
      <w:b/>
      <w:bCs/>
      <w:sz w:val="18"/>
      <w:szCs w:val="18"/>
      <w:lang w:val="ru-RU" w:bidi="ar-SA"/>
    </w:rPr>
  </w:style>
  <w:style w:type="paragraph" w:styleId="7">
    <w:name w:val="heading 7"/>
    <w:basedOn w:val="ad"/>
    <w:next w:val="ad"/>
    <w:link w:val="70"/>
    <w:qFormat/>
    <w:rsid w:val="001D1292"/>
    <w:pPr>
      <w:spacing w:before="240" w:after="60"/>
      <w:ind w:left="0" w:firstLine="709"/>
      <w:outlineLvl w:val="6"/>
    </w:pPr>
    <w:rPr>
      <w:rFonts w:ascii="Tahoma" w:hAnsi="Tahoma"/>
      <w:sz w:val="24"/>
      <w:szCs w:val="20"/>
      <w:lang w:val="ru-RU" w:eastAsia="ru-RU" w:bidi="ar-SA"/>
    </w:rPr>
  </w:style>
  <w:style w:type="paragraph" w:styleId="8">
    <w:name w:val="heading 8"/>
    <w:basedOn w:val="ad"/>
    <w:next w:val="ad"/>
    <w:link w:val="80"/>
    <w:qFormat/>
    <w:rsid w:val="001D1292"/>
    <w:pPr>
      <w:spacing w:before="240" w:after="60"/>
      <w:ind w:left="0" w:firstLine="709"/>
      <w:outlineLvl w:val="7"/>
    </w:pPr>
    <w:rPr>
      <w:rFonts w:ascii="Tahoma" w:hAnsi="Tahoma"/>
      <w:i/>
      <w:iCs/>
      <w:sz w:val="24"/>
      <w:szCs w:val="20"/>
      <w:lang w:val="ru-RU" w:eastAsia="ru-RU" w:bidi="ar-SA"/>
    </w:rPr>
  </w:style>
  <w:style w:type="paragraph" w:styleId="9">
    <w:name w:val="heading 9"/>
    <w:basedOn w:val="ad"/>
    <w:next w:val="ad"/>
    <w:link w:val="90"/>
    <w:qFormat/>
    <w:rsid w:val="001D1292"/>
    <w:pPr>
      <w:spacing w:before="240" w:after="60"/>
      <w:ind w:left="0" w:firstLine="709"/>
      <w:outlineLvl w:val="8"/>
    </w:pPr>
    <w:rPr>
      <w:rFonts w:ascii="Arial" w:hAnsi="Arial" w:cs="Arial"/>
      <w:sz w:val="22"/>
      <w:lang w:val="ru-RU" w:eastAsia="ru-RU" w:bidi="ar-SA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character" w:customStyle="1" w:styleId="1b">
    <w:name w:val="Заголовок 1 Знак"/>
    <w:aliases w:val="Заголовок 1 Знак1 Знак1,1 Знак1,H1 Знак2,. Знак2,Название спецификации Знак2,Chapter Headline Знак1,Название спецификации + по центру Знак1,Справа:  0 Знак1,47 см Знак1,После:  18 пт ... Знак1,. Знак Знак1,H1 Знак Знак1,.1 Знак"/>
    <w:link w:val="1a"/>
    <w:uiPriority w:val="9"/>
    <w:rsid w:val="0003277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2">
    <w:name w:val="No Spacing"/>
    <w:uiPriority w:val="1"/>
    <w:qFormat/>
    <w:rsid w:val="00032777"/>
    <w:rPr>
      <w:sz w:val="22"/>
      <w:szCs w:val="22"/>
      <w:lang w:eastAsia="en-US"/>
    </w:rPr>
  </w:style>
  <w:style w:type="paragraph" w:styleId="af3">
    <w:name w:val="header"/>
    <w:basedOn w:val="ad"/>
    <w:link w:val="af4"/>
    <w:uiPriority w:val="99"/>
    <w:unhideWhenUsed/>
    <w:rsid w:val="00CD71D5"/>
    <w:pPr>
      <w:tabs>
        <w:tab w:val="center" w:pos="4677"/>
        <w:tab w:val="right" w:pos="9355"/>
      </w:tabs>
      <w:spacing w:after="0"/>
    </w:pPr>
  </w:style>
  <w:style w:type="character" w:customStyle="1" w:styleId="af4">
    <w:name w:val="Верхний колонтитул Знак"/>
    <w:link w:val="af3"/>
    <w:uiPriority w:val="99"/>
    <w:rsid w:val="00CD71D5"/>
    <w:rPr>
      <w:rFonts w:ascii="Times New Roman" w:eastAsia="Times New Roman" w:hAnsi="Times New Roman"/>
      <w:sz w:val="24"/>
      <w:lang w:val="en-US" w:bidi="en-US"/>
    </w:rPr>
  </w:style>
  <w:style w:type="paragraph" w:styleId="af5">
    <w:name w:val="footer"/>
    <w:basedOn w:val="ad"/>
    <w:link w:val="af6"/>
    <w:uiPriority w:val="99"/>
    <w:unhideWhenUsed/>
    <w:rsid w:val="00CD71D5"/>
    <w:pPr>
      <w:tabs>
        <w:tab w:val="center" w:pos="4677"/>
        <w:tab w:val="right" w:pos="9355"/>
      </w:tabs>
      <w:spacing w:after="0"/>
    </w:pPr>
  </w:style>
  <w:style w:type="character" w:customStyle="1" w:styleId="af6">
    <w:name w:val="Нижний колонтитул Знак"/>
    <w:link w:val="af5"/>
    <w:uiPriority w:val="99"/>
    <w:rsid w:val="00CD71D5"/>
    <w:rPr>
      <w:rFonts w:ascii="Times New Roman" w:eastAsia="Times New Roman" w:hAnsi="Times New Roman"/>
      <w:sz w:val="24"/>
      <w:lang w:val="en-US" w:bidi="en-US"/>
    </w:rPr>
  </w:style>
  <w:style w:type="paragraph" w:styleId="af7">
    <w:name w:val="Balloon Text"/>
    <w:basedOn w:val="ad"/>
    <w:link w:val="af8"/>
    <w:uiPriority w:val="99"/>
    <w:semiHidden/>
    <w:unhideWhenUsed/>
    <w:rsid w:val="00CD71D5"/>
    <w:pPr>
      <w:spacing w:after="0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rsid w:val="00CD71D5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ConsPlusNormal">
    <w:name w:val="ConsPlusNormal"/>
    <w:rsid w:val="00482D1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7">
    <w:name w:val="Заголовок 2 Знак"/>
    <w:aliases w:val="BZ_Заголовок_приложения Знак,Подраздел Знак,-l Заголовок 2 Знак,L заголовок 2 Знак,Пункт Знак,ts_Title_2 Знак,H2 Знак1,h2 Знак1,2 Знак1,Level 2 Heading Знак,Numbered indent 2 Знак,ni2 Знак,Hanging 2 Indent Знак,numbered indent 2 Знак"/>
    <w:link w:val="26"/>
    <w:uiPriority w:val="9"/>
    <w:rsid w:val="00247CBA"/>
    <w:rPr>
      <w:rFonts w:ascii="Times New Roman" w:hAnsi="Times New Roman"/>
      <w:b/>
      <w:bCs/>
      <w:sz w:val="28"/>
      <w:szCs w:val="28"/>
      <w:lang w:eastAsia="en-US"/>
    </w:rPr>
  </w:style>
  <w:style w:type="paragraph" w:styleId="ae">
    <w:name w:val="List Paragraph"/>
    <w:aliases w:val="it_List1"/>
    <w:basedOn w:val="ad"/>
    <w:link w:val="af9"/>
    <w:qFormat/>
    <w:rsid w:val="00032777"/>
    <w:pPr>
      <w:spacing w:line="276" w:lineRule="auto"/>
      <w:ind w:left="720"/>
      <w:contextualSpacing/>
      <w:jc w:val="left"/>
    </w:pPr>
    <w:rPr>
      <w:rFonts w:ascii="Calibri" w:eastAsia="Calibri" w:hAnsi="Calibri"/>
      <w:sz w:val="22"/>
      <w:lang w:val="ru-RU" w:bidi="ar-SA"/>
    </w:rPr>
  </w:style>
  <w:style w:type="paragraph" w:styleId="afa">
    <w:name w:val="TOC Heading"/>
    <w:basedOn w:val="1a"/>
    <w:next w:val="ad"/>
    <w:uiPriority w:val="39"/>
    <w:unhideWhenUsed/>
    <w:qFormat/>
    <w:rsid w:val="00FF6DA6"/>
    <w:pPr>
      <w:spacing w:line="276" w:lineRule="auto"/>
      <w:ind w:left="0"/>
      <w:jc w:val="left"/>
      <w:outlineLvl w:val="9"/>
    </w:pPr>
  </w:style>
  <w:style w:type="paragraph" w:styleId="28">
    <w:name w:val="toc 2"/>
    <w:basedOn w:val="ad"/>
    <w:next w:val="ad"/>
    <w:autoRedefine/>
    <w:uiPriority w:val="39"/>
    <w:unhideWhenUsed/>
    <w:rsid w:val="00B666DD"/>
    <w:pPr>
      <w:tabs>
        <w:tab w:val="left" w:pos="840"/>
        <w:tab w:val="right" w:leader="dot" w:pos="9639"/>
      </w:tabs>
      <w:spacing w:after="0" w:line="240" w:lineRule="auto"/>
      <w:ind w:left="280"/>
      <w:jc w:val="left"/>
    </w:pPr>
    <w:rPr>
      <w:rFonts w:asciiTheme="minorHAnsi" w:hAnsiTheme="minorHAnsi"/>
      <w:smallCaps/>
      <w:sz w:val="20"/>
      <w:szCs w:val="20"/>
    </w:rPr>
  </w:style>
  <w:style w:type="character" w:styleId="afb">
    <w:name w:val="Hyperlink"/>
    <w:basedOn w:val="af"/>
    <w:uiPriority w:val="99"/>
    <w:unhideWhenUsed/>
    <w:rsid w:val="00815B5F"/>
  </w:style>
  <w:style w:type="paragraph" w:styleId="1c">
    <w:name w:val="toc 1"/>
    <w:basedOn w:val="ad"/>
    <w:next w:val="ad"/>
    <w:autoRedefine/>
    <w:uiPriority w:val="39"/>
    <w:unhideWhenUsed/>
    <w:rsid w:val="00785B8F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34">
    <w:name w:val="toc 3"/>
    <w:basedOn w:val="ad"/>
    <w:next w:val="ad"/>
    <w:autoRedefine/>
    <w:uiPriority w:val="39"/>
    <w:unhideWhenUsed/>
    <w:rsid w:val="00542CA4"/>
    <w:pPr>
      <w:spacing w:after="0"/>
      <w:ind w:left="560"/>
      <w:jc w:val="left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d"/>
    <w:next w:val="ad"/>
    <w:autoRedefine/>
    <w:uiPriority w:val="39"/>
    <w:unhideWhenUsed/>
    <w:rsid w:val="00542CA4"/>
    <w:pPr>
      <w:spacing w:after="0"/>
      <w:ind w:left="84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d"/>
    <w:next w:val="ad"/>
    <w:autoRedefine/>
    <w:uiPriority w:val="39"/>
    <w:unhideWhenUsed/>
    <w:rsid w:val="00542CA4"/>
    <w:pPr>
      <w:spacing w:after="0"/>
      <w:ind w:left="1120"/>
      <w:jc w:val="left"/>
    </w:pPr>
    <w:rPr>
      <w:rFonts w:asciiTheme="minorHAnsi" w:hAnsiTheme="minorHAnsi"/>
      <w:sz w:val="18"/>
      <w:szCs w:val="18"/>
    </w:rPr>
  </w:style>
  <w:style w:type="paragraph" w:styleId="61">
    <w:name w:val="toc 6"/>
    <w:basedOn w:val="ad"/>
    <w:next w:val="ad"/>
    <w:autoRedefine/>
    <w:uiPriority w:val="39"/>
    <w:unhideWhenUsed/>
    <w:rsid w:val="00542CA4"/>
    <w:pPr>
      <w:spacing w:after="0"/>
      <w:ind w:left="1400"/>
      <w:jc w:val="left"/>
    </w:pPr>
    <w:rPr>
      <w:rFonts w:asciiTheme="minorHAnsi" w:hAnsiTheme="minorHAnsi"/>
      <w:sz w:val="18"/>
      <w:szCs w:val="18"/>
    </w:rPr>
  </w:style>
  <w:style w:type="paragraph" w:styleId="71">
    <w:name w:val="toc 7"/>
    <w:basedOn w:val="ad"/>
    <w:next w:val="ad"/>
    <w:autoRedefine/>
    <w:uiPriority w:val="39"/>
    <w:unhideWhenUsed/>
    <w:rsid w:val="00542CA4"/>
    <w:pPr>
      <w:spacing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81">
    <w:name w:val="toc 8"/>
    <w:basedOn w:val="ad"/>
    <w:next w:val="ad"/>
    <w:autoRedefine/>
    <w:uiPriority w:val="39"/>
    <w:unhideWhenUsed/>
    <w:rsid w:val="00542CA4"/>
    <w:pPr>
      <w:spacing w:after="0"/>
      <w:ind w:left="1960"/>
      <w:jc w:val="left"/>
    </w:pPr>
    <w:rPr>
      <w:rFonts w:asciiTheme="minorHAnsi" w:hAnsiTheme="minorHAnsi"/>
      <w:sz w:val="18"/>
      <w:szCs w:val="18"/>
    </w:rPr>
  </w:style>
  <w:style w:type="paragraph" w:styleId="91">
    <w:name w:val="toc 9"/>
    <w:basedOn w:val="ad"/>
    <w:next w:val="ad"/>
    <w:autoRedefine/>
    <w:uiPriority w:val="39"/>
    <w:unhideWhenUsed/>
    <w:rsid w:val="00542CA4"/>
    <w:pPr>
      <w:spacing w:after="0"/>
      <w:ind w:left="2240"/>
      <w:jc w:val="left"/>
    </w:pPr>
    <w:rPr>
      <w:rFonts w:asciiTheme="minorHAnsi" w:hAnsiTheme="minorHAnsi"/>
      <w:sz w:val="18"/>
      <w:szCs w:val="18"/>
    </w:rPr>
  </w:style>
  <w:style w:type="table" w:styleId="afc">
    <w:name w:val="Table Grid"/>
    <w:aliases w:val="Сетка таблицы GR"/>
    <w:basedOn w:val="af0"/>
    <w:uiPriority w:val="39"/>
    <w:rsid w:val="00D517C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ody Text Indent"/>
    <w:basedOn w:val="ad"/>
    <w:link w:val="afe"/>
    <w:rsid w:val="00D517C0"/>
    <w:pPr>
      <w:spacing w:after="0" w:line="240" w:lineRule="auto"/>
      <w:ind w:left="0" w:firstLine="360"/>
    </w:pPr>
    <w:rPr>
      <w:sz w:val="24"/>
      <w:szCs w:val="20"/>
      <w:lang w:val="ru-RU" w:eastAsia="ru-RU" w:bidi="ar-SA"/>
    </w:rPr>
  </w:style>
  <w:style w:type="character" w:customStyle="1" w:styleId="afe">
    <w:name w:val="Основной текст с отступом Знак"/>
    <w:link w:val="afd"/>
    <w:rsid w:val="00D517C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3">
    <w:name w:val="Заголовок 3 Знак"/>
    <w:aliases w:val="H3 Знак,-l Заголовок 3 Знак,Подпункт Знак"/>
    <w:link w:val="32"/>
    <w:uiPriority w:val="9"/>
    <w:rsid w:val="001D1292"/>
    <w:rPr>
      <w:rFonts w:ascii="Arial" w:eastAsia="Times New Roman" w:hAnsi="Arial" w:cs="Arial"/>
      <w:bCs/>
      <w:sz w:val="24"/>
      <w:szCs w:val="27"/>
    </w:rPr>
  </w:style>
  <w:style w:type="character" w:customStyle="1" w:styleId="40">
    <w:name w:val="Заголовок 4 Знак"/>
    <w:aliases w:val="Заголовок 4 (Приложение) Знак,-l Заголовок 4 Знак,H4 Знак,H41 Знак"/>
    <w:link w:val="4"/>
    <w:rsid w:val="00633C8C"/>
    <w:rPr>
      <w:rFonts w:ascii="Times New Roman" w:eastAsia="Times New Roman" w:hAnsi="Times New Roman"/>
      <w:b/>
      <w:bCs/>
      <w:iCs/>
      <w:sz w:val="24"/>
      <w:lang w:eastAsia="en-US"/>
    </w:rPr>
  </w:style>
  <w:style w:type="character" w:customStyle="1" w:styleId="50">
    <w:name w:val="Заголовок 5 Знак"/>
    <w:aliases w:val="-l Заголовок 5 Знак,h5 Знак,h51 Знак,H5 Знак,H51 Знак,h52 Знак"/>
    <w:link w:val="5"/>
    <w:uiPriority w:val="9"/>
    <w:rsid w:val="002E2FFF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60">
    <w:name w:val="Заголовок 6 Знак"/>
    <w:link w:val="6"/>
    <w:uiPriority w:val="9"/>
    <w:rsid w:val="001D1292"/>
    <w:rPr>
      <w:rFonts w:ascii="TimesNewRoman,Bold" w:eastAsia="Times New Roman" w:hAnsi="TimesNewRoman,Bold" w:cs="Times New Roman"/>
      <w:b/>
      <w:bCs/>
      <w:sz w:val="18"/>
      <w:szCs w:val="18"/>
    </w:rPr>
  </w:style>
  <w:style w:type="character" w:customStyle="1" w:styleId="70">
    <w:name w:val="Заголовок 7 Знак"/>
    <w:link w:val="7"/>
    <w:uiPriority w:val="9"/>
    <w:rsid w:val="001D1292"/>
    <w:rPr>
      <w:rFonts w:ascii="Tahoma" w:eastAsia="Times New Roman" w:hAnsi="Tahoma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uiPriority w:val="9"/>
    <w:rsid w:val="001D1292"/>
    <w:rPr>
      <w:rFonts w:ascii="Tahoma" w:eastAsia="Times New Roman" w:hAnsi="Tahoma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1D1292"/>
    <w:rPr>
      <w:rFonts w:ascii="Arial" w:eastAsia="Times New Roman" w:hAnsi="Arial" w:cs="Arial"/>
      <w:lang w:eastAsia="ru-RU"/>
    </w:rPr>
  </w:style>
  <w:style w:type="numbering" w:customStyle="1" w:styleId="1d">
    <w:name w:val="Нет списка1"/>
    <w:next w:val="af1"/>
    <w:uiPriority w:val="99"/>
    <w:semiHidden/>
    <w:unhideWhenUsed/>
    <w:rsid w:val="001D1292"/>
  </w:style>
  <w:style w:type="paragraph" w:customStyle="1" w:styleId="aff">
    <w:name w:val="Текст таблицы"/>
    <w:basedOn w:val="ad"/>
    <w:qFormat/>
    <w:rsid w:val="001D1292"/>
    <w:pPr>
      <w:widowControl w:val="0"/>
      <w:suppressAutoHyphens/>
      <w:spacing w:after="120" w:line="240" w:lineRule="auto"/>
      <w:ind w:left="0"/>
      <w:jc w:val="left"/>
    </w:pPr>
    <w:rPr>
      <w:color w:val="000000"/>
      <w:sz w:val="24"/>
      <w:szCs w:val="20"/>
      <w:lang w:val="ru-RU" w:eastAsia="ru-RU" w:bidi="ar-SA"/>
    </w:rPr>
  </w:style>
  <w:style w:type="paragraph" w:customStyle="1" w:styleId="1e">
    <w:name w:val="Заголовок оглавления1"/>
    <w:basedOn w:val="1a"/>
    <w:next w:val="ad"/>
    <w:semiHidden/>
    <w:unhideWhenUsed/>
    <w:qFormat/>
    <w:rsid w:val="001D1292"/>
    <w:pPr>
      <w:pageBreakBefore/>
      <w:spacing w:line="276" w:lineRule="auto"/>
      <w:ind w:left="0"/>
      <w:jc w:val="left"/>
      <w:outlineLvl w:val="9"/>
    </w:pPr>
    <w:rPr>
      <w:lang w:val="en-US" w:eastAsia="ru-RU"/>
    </w:rPr>
  </w:style>
  <w:style w:type="paragraph" w:customStyle="1" w:styleId="aa">
    <w:name w:val="Перечисление с номерами"/>
    <w:basedOn w:val="ad"/>
    <w:qFormat/>
    <w:rsid w:val="001D1292"/>
    <w:pPr>
      <w:numPr>
        <w:numId w:val="2"/>
      </w:numPr>
      <w:spacing w:after="120"/>
      <w:contextualSpacing/>
    </w:pPr>
    <w:rPr>
      <w:rFonts w:ascii="Arial" w:hAnsi="Arial"/>
      <w:sz w:val="24"/>
      <w:szCs w:val="20"/>
      <w:lang w:val="ru-RU" w:bidi="ar-SA"/>
    </w:rPr>
  </w:style>
  <w:style w:type="paragraph" w:customStyle="1" w:styleId="29">
    <w:name w:val="Нумерация 2"/>
    <w:basedOn w:val="26"/>
    <w:link w:val="2a"/>
    <w:qFormat/>
    <w:rsid w:val="001D1292"/>
    <w:pPr>
      <w:spacing w:before="120" w:after="120"/>
      <w:ind w:left="720" w:hanging="360"/>
    </w:pPr>
    <w:rPr>
      <w:rFonts w:ascii="Arial" w:eastAsia="Times New Roman" w:hAnsi="Arial" w:cs="Arial"/>
      <w:bCs w:val="0"/>
      <w:szCs w:val="20"/>
    </w:rPr>
  </w:style>
  <w:style w:type="character" w:customStyle="1" w:styleId="2a">
    <w:name w:val="Нумерация 2 Знак"/>
    <w:link w:val="29"/>
    <w:rsid w:val="001D1292"/>
    <w:rPr>
      <w:rFonts w:ascii="Arial" w:eastAsia="Times New Roman" w:hAnsi="Arial" w:cs="Arial"/>
      <w:b w:val="0"/>
      <w:bCs w:val="0"/>
      <w:sz w:val="24"/>
      <w:szCs w:val="20"/>
    </w:rPr>
  </w:style>
  <w:style w:type="paragraph" w:styleId="aff0">
    <w:name w:val="caption"/>
    <w:basedOn w:val="ad"/>
    <w:next w:val="ad"/>
    <w:autoRedefine/>
    <w:qFormat/>
    <w:rsid w:val="001D1292"/>
    <w:pPr>
      <w:spacing w:after="120"/>
      <w:ind w:left="0"/>
      <w:jc w:val="center"/>
    </w:pPr>
    <w:rPr>
      <w:rFonts w:ascii="Arial" w:hAnsi="Arial"/>
      <w:sz w:val="24"/>
      <w:szCs w:val="20"/>
      <w:lang w:val="ru-RU" w:bidi="ar-SA"/>
    </w:rPr>
  </w:style>
  <w:style w:type="paragraph" w:styleId="aff1">
    <w:name w:val="Title"/>
    <w:basedOn w:val="ad"/>
    <w:link w:val="aff2"/>
    <w:qFormat/>
    <w:rsid w:val="00906264"/>
    <w:pPr>
      <w:spacing w:before="240" w:after="240" w:line="240" w:lineRule="auto"/>
      <w:ind w:left="0" w:firstLine="709"/>
      <w:jc w:val="center"/>
    </w:pPr>
    <w:rPr>
      <w:b/>
      <w:sz w:val="24"/>
      <w:szCs w:val="20"/>
      <w:lang w:val="ru-RU" w:bidi="ar-SA"/>
    </w:rPr>
  </w:style>
  <w:style w:type="character" w:customStyle="1" w:styleId="aff2">
    <w:name w:val="Название Знак"/>
    <w:link w:val="aff1"/>
    <w:rsid w:val="00906264"/>
    <w:rPr>
      <w:rFonts w:ascii="Times New Roman" w:eastAsia="Times New Roman" w:hAnsi="Times New Roman" w:cs="Times New Roman"/>
      <w:b/>
      <w:sz w:val="24"/>
      <w:szCs w:val="20"/>
    </w:rPr>
  </w:style>
  <w:style w:type="paragraph" w:styleId="aff3">
    <w:name w:val="Subtitle"/>
    <w:basedOn w:val="ad"/>
    <w:next w:val="ad"/>
    <w:link w:val="aff4"/>
    <w:qFormat/>
    <w:rsid w:val="001D1292"/>
    <w:pPr>
      <w:spacing w:after="60"/>
      <w:ind w:left="0" w:firstLine="709"/>
      <w:jc w:val="center"/>
      <w:outlineLvl w:val="1"/>
    </w:pPr>
    <w:rPr>
      <w:rFonts w:ascii="Cambria" w:hAnsi="Cambria"/>
      <w:sz w:val="24"/>
      <w:szCs w:val="24"/>
      <w:lang w:val="ru-RU" w:bidi="ar-SA"/>
    </w:rPr>
  </w:style>
  <w:style w:type="character" w:customStyle="1" w:styleId="aff4">
    <w:name w:val="Подзаголовок Знак"/>
    <w:link w:val="aff3"/>
    <w:rsid w:val="001D1292"/>
    <w:rPr>
      <w:rFonts w:ascii="Cambria" w:eastAsia="Times New Roman" w:hAnsi="Cambria" w:cs="Times New Roman"/>
      <w:sz w:val="24"/>
      <w:szCs w:val="24"/>
    </w:rPr>
  </w:style>
  <w:style w:type="character" w:styleId="aff5">
    <w:name w:val="Emphasis"/>
    <w:uiPriority w:val="20"/>
    <w:qFormat/>
    <w:rsid w:val="001D1292"/>
    <w:rPr>
      <w:i/>
      <w:iCs/>
    </w:rPr>
  </w:style>
  <w:style w:type="paragraph" w:styleId="aff6">
    <w:name w:val="footnote text"/>
    <w:aliases w:val=" Знак"/>
    <w:basedOn w:val="ad"/>
    <w:link w:val="aff7"/>
    <w:uiPriority w:val="99"/>
    <w:unhideWhenUsed/>
    <w:rsid w:val="001D1292"/>
    <w:pPr>
      <w:spacing w:after="0" w:line="240" w:lineRule="auto"/>
      <w:ind w:left="0" w:firstLine="709"/>
    </w:pPr>
    <w:rPr>
      <w:rFonts w:ascii="Arial" w:hAnsi="Arial"/>
      <w:sz w:val="20"/>
      <w:szCs w:val="20"/>
      <w:lang w:val="ru-RU" w:bidi="ar-SA"/>
    </w:rPr>
  </w:style>
  <w:style w:type="character" w:customStyle="1" w:styleId="aff7">
    <w:name w:val="Текст сноски Знак"/>
    <w:aliases w:val=" Знак Знак"/>
    <w:link w:val="aff6"/>
    <w:uiPriority w:val="99"/>
    <w:rsid w:val="001D1292"/>
    <w:rPr>
      <w:rFonts w:ascii="Arial" w:eastAsia="Times New Roman" w:hAnsi="Arial" w:cs="Times New Roman"/>
      <w:sz w:val="20"/>
      <w:szCs w:val="20"/>
    </w:rPr>
  </w:style>
  <w:style w:type="character" w:styleId="aff8">
    <w:name w:val="footnote reference"/>
    <w:uiPriority w:val="99"/>
    <w:unhideWhenUsed/>
    <w:rsid w:val="001D1292"/>
    <w:rPr>
      <w:vertAlign w:val="superscript"/>
    </w:rPr>
  </w:style>
  <w:style w:type="paragraph" w:styleId="aff9">
    <w:name w:val="Body Text"/>
    <w:basedOn w:val="ad"/>
    <w:link w:val="affa"/>
    <w:rsid w:val="001D1292"/>
    <w:pPr>
      <w:spacing w:after="0" w:line="240" w:lineRule="auto"/>
      <w:ind w:left="0"/>
    </w:pPr>
    <w:rPr>
      <w:rFonts w:ascii="Arial" w:hAnsi="Arial"/>
      <w:sz w:val="24"/>
      <w:szCs w:val="20"/>
      <w:lang w:val="ru-RU" w:eastAsia="ru-RU" w:bidi="ar-SA"/>
    </w:rPr>
  </w:style>
  <w:style w:type="character" w:customStyle="1" w:styleId="affa">
    <w:name w:val="Основной текст Знак"/>
    <w:link w:val="aff9"/>
    <w:rsid w:val="001D1292"/>
    <w:rPr>
      <w:rFonts w:ascii="Arial" w:eastAsia="Times New Roman" w:hAnsi="Arial" w:cs="Times New Roman"/>
      <w:sz w:val="24"/>
      <w:szCs w:val="20"/>
      <w:lang w:eastAsia="ru-RU"/>
    </w:rPr>
  </w:style>
  <w:style w:type="character" w:styleId="affb">
    <w:name w:val="annotation reference"/>
    <w:uiPriority w:val="99"/>
    <w:unhideWhenUsed/>
    <w:rsid w:val="001D1292"/>
    <w:rPr>
      <w:sz w:val="16"/>
      <w:szCs w:val="16"/>
    </w:rPr>
  </w:style>
  <w:style w:type="paragraph" w:styleId="affc">
    <w:name w:val="annotation text"/>
    <w:basedOn w:val="ad"/>
    <w:link w:val="affd"/>
    <w:uiPriority w:val="99"/>
    <w:unhideWhenUsed/>
    <w:rsid w:val="001D1292"/>
    <w:pPr>
      <w:spacing w:after="120" w:line="240" w:lineRule="auto"/>
      <w:ind w:left="0" w:firstLine="709"/>
    </w:pPr>
    <w:rPr>
      <w:rFonts w:ascii="Arial" w:hAnsi="Arial"/>
      <w:sz w:val="20"/>
      <w:szCs w:val="20"/>
      <w:lang w:val="ru-RU" w:bidi="ar-SA"/>
    </w:rPr>
  </w:style>
  <w:style w:type="character" w:customStyle="1" w:styleId="affd">
    <w:name w:val="Текст примечания Знак"/>
    <w:link w:val="affc"/>
    <w:uiPriority w:val="99"/>
    <w:rsid w:val="001D1292"/>
    <w:rPr>
      <w:rFonts w:ascii="Arial" w:eastAsia="Times New Roman" w:hAnsi="Arial" w:cs="Times New Roman"/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1D1292"/>
    <w:rPr>
      <w:b/>
      <w:bCs/>
    </w:rPr>
  </w:style>
  <w:style w:type="character" w:customStyle="1" w:styleId="afff">
    <w:name w:val="Тема примечания Знак"/>
    <w:link w:val="affe"/>
    <w:uiPriority w:val="99"/>
    <w:semiHidden/>
    <w:rsid w:val="001D1292"/>
    <w:rPr>
      <w:rFonts w:ascii="Arial" w:eastAsia="Times New Roman" w:hAnsi="Arial" w:cs="Times New Roman"/>
      <w:b/>
      <w:bCs/>
      <w:sz w:val="20"/>
      <w:szCs w:val="20"/>
    </w:rPr>
  </w:style>
  <w:style w:type="character" w:styleId="afff0">
    <w:name w:val="FollowedHyperlink"/>
    <w:semiHidden/>
    <w:unhideWhenUsed/>
    <w:rsid w:val="00E80B84"/>
    <w:rPr>
      <w:color w:val="800080"/>
      <w:u w:val="single"/>
    </w:rPr>
  </w:style>
  <w:style w:type="paragraph" w:styleId="afff1">
    <w:name w:val="Revision"/>
    <w:hidden/>
    <w:uiPriority w:val="99"/>
    <w:semiHidden/>
    <w:rsid w:val="00F56EC4"/>
    <w:rPr>
      <w:rFonts w:ascii="Times New Roman" w:eastAsia="Times New Roman" w:hAnsi="Times New Roman"/>
      <w:sz w:val="28"/>
      <w:szCs w:val="22"/>
      <w:lang w:val="en-US" w:eastAsia="en-US" w:bidi="en-US"/>
    </w:rPr>
  </w:style>
  <w:style w:type="paragraph" w:customStyle="1" w:styleId="afff2">
    <w:name w:val="Основной"/>
    <w:basedOn w:val="ad"/>
    <w:rsid w:val="00144DBA"/>
    <w:pPr>
      <w:widowControl w:val="0"/>
      <w:spacing w:before="120" w:after="0"/>
      <w:ind w:left="0" w:firstLine="567"/>
    </w:pPr>
    <w:rPr>
      <w:snapToGrid w:val="0"/>
      <w:sz w:val="24"/>
      <w:szCs w:val="20"/>
      <w:lang w:val="ru-RU" w:eastAsia="ru-RU" w:bidi="ar-SA"/>
    </w:rPr>
  </w:style>
  <w:style w:type="paragraph" w:customStyle="1" w:styleId="Tabletext">
    <w:name w:val="Table text"/>
    <w:basedOn w:val="ad"/>
    <w:rsid w:val="00DB0A9A"/>
    <w:pPr>
      <w:spacing w:after="0" w:line="240" w:lineRule="auto"/>
      <w:ind w:left="0"/>
      <w:jc w:val="left"/>
    </w:pPr>
    <w:rPr>
      <w:szCs w:val="24"/>
      <w:lang w:val="ru-RU" w:eastAsia="ar-SA" w:bidi="ar-SA"/>
    </w:rPr>
  </w:style>
  <w:style w:type="paragraph" w:customStyle="1" w:styleId="consplusnormal0">
    <w:name w:val="consplusnormal"/>
    <w:basedOn w:val="ad"/>
    <w:rsid w:val="002A2920"/>
    <w:pPr>
      <w:autoSpaceDE w:val="0"/>
      <w:autoSpaceDN w:val="0"/>
      <w:spacing w:after="0" w:line="240" w:lineRule="auto"/>
      <w:ind w:left="0" w:firstLine="720"/>
      <w:jc w:val="left"/>
    </w:pPr>
    <w:rPr>
      <w:rFonts w:ascii="Arial" w:hAnsi="Arial" w:cs="Arial"/>
      <w:sz w:val="20"/>
      <w:szCs w:val="20"/>
      <w:lang w:val="ru-RU" w:eastAsia="ru-RU" w:bidi="ar-SA"/>
    </w:rPr>
  </w:style>
  <w:style w:type="paragraph" w:styleId="35">
    <w:name w:val="Body Text 3"/>
    <w:basedOn w:val="ad"/>
    <w:link w:val="36"/>
    <w:semiHidden/>
    <w:unhideWhenUsed/>
    <w:rsid w:val="00DA2C07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semiHidden/>
    <w:rsid w:val="00DA2C07"/>
    <w:rPr>
      <w:rFonts w:ascii="Times New Roman" w:eastAsia="Times New Roman" w:hAnsi="Times New Roman"/>
      <w:sz w:val="16"/>
      <w:szCs w:val="16"/>
      <w:lang w:val="en-US" w:bidi="en-US"/>
    </w:rPr>
  </w:style>
  <w:style w:type="paragraph" w:styleId="2b">
    <w:name w:val="Body Text Indent 2"/>
    <w:basedOn w:val="ad"/>
    <w:link w:val="2c"/>
    <w:uiPriority w:val="99"/>
    <w:semiHidden/>
    <w:unhideWhenUsed/>
    <w:rsid w:val="00DA2C07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link w:val="2b"/>
    <w:uiPriority w:val="99"/>
    <w:semiHidden/>
    <w:rsid w:val="00DA2C07"/>
    <w:rPr>
      <w:rFonts w:ascii="Times New Roman" w:eastAsia="Times New Roman" w:hAnsi="Times New Roman"/>
      <w:sz w:val="28"/>
      <w:lang w:val="en-US" w:bidi="en-US"/>
    </w:rPr>
  </w:style>
  <w:style w:type="paragraph" w:styleId="37">
    <w:name w:val="Body Text Indent 3"/>
    <w:basedOn w:val="ad"/>
    <w:link w:val="38"/>
    <w:semiHidden/>
    <w:unhideWhenUsed/>
    <w:rsid w:val="00DA2C07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link w:val="37"/>
    <w:semiHidden/>
    <w:rsid w:val="00DA2C07"/>
    <w:rPr>
      <w:rFonts w:ascii="Times New Roman" w:eastAsia="Times New Roman" w:hAnsi="Times New Roman"/>
      <w:sz w:val="16"/>
      <w:szCs w:val="16"/>
      <w:lang w:val="en-US" w:bidi="en-US"/>
    </w:rPr>
  </w:style>
  <w:style w:type="paragraph" w:customStyle="1" w:styleId="FR1">
    <w:name w:val="FR1"/>
    <w:rsid w:val="00DA2C07"/>
    <w:pPr>
      <w:widowControl w:val="0"/>
      <w:autoSpaceDE w:val="0"/>
      <w:autoSpaceDN w:val="0"/>
      <w:adjustRightInd w:val="0"/>
      <w:spacing w:line="300" w:lineRule="auto"/>
      <w:ind w:left="40" w:firstLine="680"/>
      <w:jc w:val="both"/>
    </w:pPr>
    <w:rPr>
      <w:rFonts w:ascii="Arial" w:eastAsia="Times New Roman" w:hAnsi="Arial" w:cs="Arial"/>
      <w:i/>
      <w:iCs/>
      <w:sz w:val="22"/>
      <w:szCs w:val="22"/>
      <w:lang w:eastAsia="en-US"/>
    </w:rPr>
  </w:style>
  <w:style w:type="paragraph" w:customStyle="1" w:styleId="210">
    <w:name w:val="Основной текст с отступом 21"/>
    <w:basedOn w:val="ad"/>
    <w:rsid w:val="00DA2C07"/>
    <w:pPr>
      <w:widowControl w:val="0"/>
      <w:tabs>
        <w:tab w:val="left" w:pos="1134"/>
      </w:tabs>
      <w:spacing w:after="0" w:line="240" w:lineRule="auto"/>
      <w:ind w:left="0" w:firstLine="709"/>
    </w:pPr>
    <w:rPr>
      <w:sz w:val="24"/>
      <w:szCs w:val="20"/>
      <w:lang w:val="ru-RU" w:eastAsia="ru-RU" w:bidi="ar-SA"/>
    </w:rPr>
  </w:style>
  <w:style w:type="paragraph" w:customStyle="1" w:styleId="39">
    <w:name w:val="заголовок 3"/>
    <w:basedOn w:val="ad"/>
    <w:next w:val="ad"/>
    <w:rsid w:val="00DA2C07"/>
    <w:pPr>
      <w:keepNext/>
      <w:keepLines/>
      <w:suppressAutoHyphens/>
      <w:spacing w:before="120" w:after="60"/>
      <w:ind w:left="0"/>
      <w:jc w:val="center"/>
    </w:pPr>
    <w:rPr>
      <w:rFonts w:ascii="Arial" w:hAnsi="Arial"/>
      <w:spacing w:val="5"/>
      <w:sz w:val="24"/>
      <w:szCs w:val="20"/>
      <w:lang w:val="ru-RU" w:eastAsia="ru-RU" w:bidi="ar-SA"/>
    </w:rPr>
  </w:style>
  <w:style w:type="paragraph" w:customStyle="1" w:styleId="211">
    <w:name w:val="Основной текст 21"/>
    <w:basedOn w:val="ad"/>
    <w:rsid w:val="00DA2C07"/>
    <w:pPr>
      <w:overflowPunct w:val="0"/>
      <w:autoSpaceDE w:val="0"/>
      <w:autoSpaceDN w:val="0"/>
      <w:adjustRightInd w:val="0"/>
      <w:spacing w:after="0" w:line="240" w:lineRule="auto"/>
      <w:ind w:left="0" w:firstLine="720"/>
    </w:pPr>
    <w:rPr>
      <w:szCs w:val="20"/>
      <w:lang w:val="ru-RU" w:eastAsia="ru-RU" w:bidi="ar-SA"/>
    </w:rPr>
  </w:style>
  <w:style w:type="paragraph" w:customStyle="1" w:styleId="Default">
    <w:name w:val="Default"/>
    <w:rsid w:val="003B368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f">
    <w:name w:val="Заголовок 1 Приложение"/>
    <w:basedOn w:val="1a"/>
    <w:qFormat/>
    <w:rsid w:val="003B3681"/>
    <w:pPr>
      <w:pageBreakBefore/>
      <w:spacing w:before="240" w:after="120" w:line="276" w:lineRule="auto"/>
      <w:ind w:left="0"/>
      <w:jc w:val="right"/>
    </w:pPr>
    <w:rPr>
      <w:rFonts w:ascii="Arial" w:eastAsia="Calibri" w:hAnsi="Arial"/>
      <w:caps/>
      <w:color w:val="auto"/>
      <w:sz w:val="27"/>
      <w:szCs w:val="22"/>
    </w:rPr>
  </w:style>
  <w:style w:type="character" w:customStyle="1" w:styleId="afff3">
    <w:name w:val="ГС_Основной_текст Знак"/>
    <w:link w:val="afff4"/>
    <w:locked/>
    <w:rsid w:val="003B3681"/>
    <w:rPr>
      <w:sz w:val="24"/>
      <w:szCs w:val="24"/>
    </w:rPr>
  </w:style>
  <w:style w:type="paragraph" w:customStyle="1" w:styleId="afff4">
    <w:name w:val="ГС_Основной_текст"/>
    <w:link w:val="afff3"/>
    <w:qFormat/>
    <w:rsid w:val="003B3681"/>
    <w:pPr>
      <w:tabs>
        <w:tab w:val="left" w:pos="851"/>
      </w:tabs>
      <w:snapToGrid w:val="0"/>
      <w:spacing w:before="60" w:after="60" w:line="360" w:lineRule="auto"/>
      <w:ind w:firstLine="851"/>
    </w:pPr>
    <w:rPr>
      <w:sz w:val="24"/>
      <w:szCs w:val="24"/>
      <w:lang w:eastAsia="en-US"/>
    </w:rPr>
  </w:style>
  <w:style w:type="numbering" w:customStyle="1" w:styleId="18">
    <w:name w:val="Стиль1"/>
    <w:rsid w:val="003B3681"/>
    <w:pPr>
      <w:numPr>
        <w:numId w:val="4"/>
      </w:numPr>
    </w:pPr>
  </w:style>
  <w:style w:type="paragraph" w:customStyle="1" w:styleId="afff5">
    <w:name w:val="Содержание"/>
    <w:basedOn w:val="ad"/>
    <w:rsid w:val="00596903"/>
    <w:pPr>
      <w:pageBreakBefore/>
      <w:spacing w:line="276" w:lineRule="auto"/>
      <w:ind w:left="0"/>
      <w:jc w:val="center"/>
    </w:pPr>
    <w:rPr>
      <w:rFonts w:ascii="Arial" w:eastAsia="Calibri" w:hAnsi="Arial"/>
      <w:b/>
      <w:smallCaps/>
      <w:spacing w:val="40"/>
      <w:sz w:val="27"/>
      <w:szCs w:val="27"/>
      <w:lang w:val="ru-RU" w:bidi="ar-SA"/>
    </w:rPr>
  </w:style>
  <w:style w:type="paragraph" w:customStyle="1" w:styleId="1f0">
    <w:name w:val="Основной текст1"/>
    <w:basedOn w:val="ad"/>
    <w:link w:val="BodytextChar"/>
    <w:rsid w:val="00596903"/>
    <w:pPr>
      <w:ind w:left="0" w:firstLine="720"/>
      <w:jc w:val="left"/>
    </w:pPr>
    <w:rPr>
      <w:rFonts w:ascii="Calibri" w:eastAsia="Calibri" w:hAnsi="Calibri"/>
      <w:lang w:val="ru-RU" w:bidi="ar-SA"/>
    </w:rPr>
  </w:style>
  <w:style w:type="character" w:customStyle="1" w:styleId="121">
    <w:name w:val="Заголовок 1 Знак2"/>
    <w:aliases w:val="Заголовок 1 Знак1 Знак,1 Знак,H1 Знак1,. Знак1,Название спецификации Знак1,Chapter Headline Знак,Название спецификации + по центру Знак,Справа:  0 Знак,47 см Знак,После:  18 пт ... Знак,. Знак Знак,H1 Знак Знак,. Знак1 Знак Знак Знак"/>
    <w:locked/>
    <w:rsid w:val="002F7C4E"/>
    <w:rPr>
      <w:rFonts w:ascii="Arial" w:eastAsia="Times New Roman" w:hAnsi="Arial" w:cs="Times New Roman"/>
      <w:b/>
      <w:bCs/>
      <w:caps/>
      <w:sz w:val="27"/>
      <w:szCs w:val="24"/>
      <w:lang w:eastAsia="ru-RU"/>
    </w:rPr>
  </w:style>
  <w:style w:type="character" w:customStyle="1" w:styleId="212">
    <w:name w:val="Заголовок 2 Знак1"/>
    <w:aliases w:val="2 Знак,H2 Знак,h2 Знак,Numbered text 3 Знак,heading 2 Знак,Subhead A Знак,H21 Знак,H22 Знак,H23 Знак,H24 Знак,H25 Знак,H26 Знак,H27 Знак,H28 Знак,H29 Знак,H210 Знак,H211 Знак,H221 Знак,H231 Знак,H241 Знак,H251 Знак1,H261 Знак"/>
    <w:semiHidden/>
    <w:locked/>
    <w:rsid w:val="002F7C4E"/>
    <w:rPr>
      <w:rFonts w:ascii="Arial" w:eastAsia="Times New Roman" w:hAnsi="Arial" w:cs="Arial CYR"/>
      <w:b/>
      <w:bCs/>
      <w:smallCaps/>
      <w:spacing w:val="-2"/>
      <w:sz w:val="27"/>
      <w:szCs w:val="24"/>
      <w:lang w:eastAsia="ru-RU"/>
    </w:rPr>
  </w:style>
  <w:style w:type="paragraph" w:styleId="HTML">
    <w:name w:val="HTML Preformatted"/>
    <w:basedOn w:val="ad"/>
    <w:link w:val="HTML0"/>
    <w:unhideWhenUsed/>
    <w:rsid w:val="002F7C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  <w:jc w:val="left"/>
    </w:pPr>
    <w:rPr>
      <w:rFonts w:ascii="Courier New" w:hAnsi="Courier New" w:cs="Courier New"/>
      <w:sz w:val="20"/>
      <w:szCs w:val="24"/>
      <w:lang w:val="ru-RU" w:eastAsia="ru-RU" w:bidi="ar-SA"/>
    </w:rPr>
  </w:style>
  <w:style w:type="character" w:customStyle="1" w:styleId="HTML0">
    <w:name w:val="Стандартный HTML Знак"/>
    <w:link w:val="HTML"/>
    <w:rsid w:val="002F7C4E"/>
    <w:rPr>
      <w:rFonts w:ascii="Courier New" w:eastAsia="Times New Roman" w:hAnsi="Courier New" w:cs="Courier New"/>
      <w:sz w:val="20"/>
      <w:szCs w:val="24"/>
      <w:lang w:eastAsia="ru-RU"/>
    </w:rPr>
  </w:style>
  <w:style w:type="paragraph" w:styleId="afff6">
    <w:name w:val="Normal (Web)"/>
    <w:aliases w:val="Обычный (Web)"/>
    <w:basedOn w:val="1a"/>
    <w:next w:val="ad"/>
    <w:autoRedefine/>
    <w:uiPriority w:val="99"/>
    <w:semiHidden/>
    <w:unhideWhenUsed/>
    <w:qFormat/>
    <w:rsid w:val="002F7C4E"/>
    <w:pPr>
      <w:spacing w:line="276" w:lineRule="auto"/>
      <w:ind w:left="0"/>
      <w:jc w:val="left"/>
      <w:outlineLvl w:val="9"/>
    </w:pPr>
    <w:rPr>
      <w:lang w:eastAsia="ru-RU"/>
    </w:rPr>
  </w:style>
  <w:style w:type="character" w:customStyle="1" w:styleId="710">
    <w:name w:val="Заголовок 7 Знак1"/>
    <w:semiHidden/>
    <w:rsid w:val="002F7C4E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10">
    <w:name w:val="Заголовок 8 Знак1"/>
    <w:semiHidden/>
    <w:rsid w:val="002F7C4E"/>
    <w:rPr>
      <w:rFonts w:ascii="Cambria" w:eastAsia="Times New Roman" w:hAnsi="Cambria" w:cs="Times New Roman"/>
      <w:color w:val="404040"/>
    </w:rPr>
  </w:style>
  <w:style w:type="character" w:customStyle="1" w:styleId="2d">
    <w:name w:val="Маркированный список 2 Знак"/>
    <w:link w:val="20"/>
    <w:semiHidden/>
    <w:locked/>
    <w:rsid w:val="002F7C4E"/>
    <w:rPr>
      <w:sz w:val="24"/>
      <w:szCs w:val="24"/>
      <w:lang w:eastAsia="en-US"/>
    </w:rPr>
  </w:style>
  <w:style w:type="character" w:customStyle="1" w:styleId="afff7">
    <w:name w:val="Подпись Знак"/>
    <w:link w:val="afff8"/>
    <w:semiHidden/>
    <w:locked/>
    <w:rsid w:val="002F7C4E"/>
    <w:rPr>
      <w:sz w:val="28"/>
    </w:rPr>
  </w:style>
  <w:style w:type="character" w:customStyle="1" w:styleId="2e">
    <w:name w:val="Основной текст 2 Знак"/>
    <w:link w:val="2f"/>
    <w:semiHidden/>
    <w:locked/>
    <w:rsid w:val="002F7C4E"/>
    <w:rPr>
      <w:sz w:val="24"/>
      <w:szCs w:val="24"/>
    </w:rPr>
  </w:style>
  <w:style w:type="character" w:customStyle="1" w:styleId="afff9">
    <w:name w:val="Схема документа Знак"/>
    <w:link w:val="afffa"/>
    <w:semiHidden/>
    <w:locked/>
    <w:rsid w:val="002F7C4E"/>
    <w:rPr>
      <w:rFonts w:ascii="Tahoma" w:hAnsi="Tahoma" w:cs="Tahoma"/>
      <w:szCs w:val="24"/>
    </w:rPr>
  </w:style>
  <w:style w:type="character" w:customStyle="1" w:styleId="afffb">
    <w:name w:val="Текст Знак"/>
    <w:link w:val="afffc"/>
    <w:uiPriority w:val="99"/>
    <w:locked/>
    <w:rsid w:val="002F7C4E"/>
    <w:rPr>
      <w:szCs w:val="24"/>
    </w:rPr>
  </w:style>
  <w:style w:type="character" w:customStyle="1" w:styleId="1f1">
    <w:name w:val="Текст примечания Знак1"/>
    <w:semiHidden/>
    <w:rsid w:val="002F7C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1115">
    <w:name w:val="1.1.1.1.1 Заголовок 5"/>
    <w:basedOn w:val="5"/>
    <w:next w:val="ad"/>
    <w:rsid w:val="002F7C4E"/>
    <w:pPr>
      <w:keepLines/>
      <w:numPr>
        <w:ilvl w:val="4"/>
        <w:numId w:val="6"/>
      </w:numPr>
      <w:tabs>
        <w:tab w:val="left" w:pos="2835"/>
      </w:tabs>
      <w:autoSpaceDE/>
      <w:autoSpaceDN/>
      <w:adjustRightInd/>
      <w:spacing w:before="240" w:after="240"/>
      <w:jc w:val="left"/>
    </w:pPr>
    <w:rPr>
      <w:rFonts w:ascii="Arial Narrow" w:hAnsi="Arial Narrow" w:cs="Arial"/>
      <w:b w:val="0"/>
      <w:i/>
      <w:kern w:val="32"/>
      <w:szCs w:val="26"/>
      <w:lang w:eastAsia="ru-RU"/>
    </w:rPr>
  </w:style>
  <w:style w:type="paragraph" w:customStyle="1" w:styleId="1f2">
    <w:name w:val="Дата 1"/>
    <w:basedOn w:val="ad"/>
    <w:rsid w:val="002F7C4E"/>
    <w:pPr>
      <w:spacing w:before="240" w:after="60" w:line="240" w:lineRule="auto"/>
      <w:ind w:left="0"/>
      <w:jc w:val="left"/>
    </w:pPr>
    <w:rPr>
      <w:sz w:val="27"/>
      <w:szCs w:val="27"/>
      <w:lang w:val="ru-RU" w:eastAsia="ru-RU" w:bidi="ar-SA"/>
    </w:rPr>
  </w:style>
  <w:style w:type="paragraph" w:styleId="a1">
    <w:name w:val="List Bullet"/>
    <w:basedOn w:val="ad"/>
    <w:unhideWhenUsed/>
    <w:qFormat/>
    <w:rsid w:val="002F7C4E"/>
    <w:pPr>
      <w:numPr>
        <w:numId w:val="5"/>
      </w:numPr>
      <w:spacing w:after="0" w:line="240" w:lineRule="auto"/>
      <w:contextualSpacing/>
    </w:pPr>
    <w:rPr>
      <w:sz w:val="24"/>
      <w:szCs w:val="24"/>
      <w:lang w:val="ru-RU" w:eastAsia="ru-RU" w:bidi="ar-SA"/>
    </w:rPr>
  </w:style>
  <w:style w:type="paragraph" w:customStyle="1" w:styleId="13">
    <w:name w:val="Дефис 1"/>
    <w:basedOn w:val="ad"/>
    <w:link w:val="1f3"/>
    <w:qFormat/>
    <w:rsid w:val="00CE3954"/>
    <w:pPr>
      <w:numPr>
        <w:numId w:val="42"/>
      </w:numPr>
      <w:spacing w:after="0"/>
    </w:pPr>
    <w:rPr>
      <w:sz w:val="26"/>
      <w:szCs w:val="26"/>
      <w:lang w:val="ru-RU" w:eastAsia="ru-RU" w:bidi="ar-SA"/>
    </w:rPr>
  </w:style>
  <w:style w:type="paragraph" w:customStyle="1" w:styleId="24">
    <w:name w:val="Дефис 2"/>
    <w:basedOn w:val="13"/>
    <w:qFormat/>
    <w:rsid w:val="00CE3954"/>
    <w:pPr>
      <w:numPr>
        <w:numId w:val="43"/>
      </w:numPr>
      <w:spacing w:after="60" w:line="300" w:lineRule="auto"/>
    </w:pPr>
  </w:style>
  <w:style w:type="paragraph" w:customStyle="1" w:styleId="1f4">
    <w:name w:val="Должность 1"/>
    <w:basedOn w:val="ad"/>
    <w:rsid w:val="002F7C4E"/>
    <w:pPr>
      <w:spacing w:before="60" w:after="0" w:line="240" w:lineRule="auto"/>
      <w:ind w:left="0"/>
      <w:jc w:val="left"/>
    </w:pPr>
    <w:rPr>
      <w:sz w:val="27"/>
      <w:szCs w:val="27"/>
      <w:lang w:val="ru-RU" w:eastAsia="ru-RU" w:bidi="ar-SA"/>
    </w:rPr>
  </w:style>
  <w:style w:type="character" w:customStyle="1" w:styleId="1f5">
    <w:name w:val="Заголовок 1 б/н Знак"/>
    <w:link w:val="1f6"/>
    <w:locked/>
    <w:rsid w:val="002F7C4E"/>
    <w:rPr>
      <w:rFonts w:ascii="Arial" w:eastAsia="Times New Roman" w:hAnsi="Arial" w:cs="Arial"/>
      <w:b/>
      <w:bCs/>
      <w:caps/>
      <w:sz w:val="27"/>
      <w:szCs w:val="24"/>
      <w:lang w:eastAsia="ru-RU"/>
    </w:rPr>
  </w:style>
  <w:style w:type="paragraph" w:customStyle="1" w:styleId="1f6">
    <w:name w:val="Заголовок 1 б/н"/>
    <w:basedOn w:val="1a"/>
    <w:link w:val="1f5"/>
    <w:qFormat/>
    <w:rsid w:val="002F7C4E"/>
    <w:pPr>
      <w:pageBreakBefore/>
      <w:spacing w:before="240" w:after="120" w:line="240" w:lineRule="auto"/>
      <w:ind w:left="0"/>
      <w:jc w:val="center"/>
    </w:pPr>
    <w:rPr>
      <w:rFonts w:ascii="Arial" w:hAnsi="Arial" w:cs="Arial"/>
      <w:caps/>
      <w:color w:val="auto"/>
      <w:sz w:val="27"/>
      <w:szCs w:val="24"/>
      <w:lang w:eastAsia="ru-RU"/>
    </w:rPr>
  </w:style>
  <w:style w:type="paragraph" w:customStyle="1" w:styleId="2f0">
    <w:name w:val="Заголовок 2 Приложение"/>
    <w:basedOn w:val="26"/>
    <w:qFormat/>
    <w:rsid w:val="002F7C4E"/>
    <w:pPr>
      <w:spacing w:before="240" w:after="120"/>
      <w:ind w:firstLine="0"/>
    </w:pPr>
    <w:rPr>
      <w:rFonts w:ascii="Arial" w:eastAsia="Times New Roman" w:hAnsi="Arial" w:cs="Arial CYR"/>
      <w:b w:val="0"/>
      <w:smallCaps/>
      <w:spacing w:val="-2"/>
      <w:sz w:val="27"/>
      <w:szCs w:val="24"/>
      <w:lang w:eastAsia="ru-RU"/>
    </w:rPr>
  </w:style>
  <w:style w:type="paragraph" w:customStyle="1" w:styleId="1f7">
    <w:name w:val="Колонтитул 1"/>
    <w:basedOn w:val="ad"/>
    <w:rsid w:val="002F7C4E"/>
    <w:pPr>
      <w:spacing w:after="0" w:line="240" w:lineRule="auto"/>
      <w:ind w:left="0"/>
      <w:jc w:val="center"/>
    </w:pPr>
    <w:rPr>
      <w:rFonts w:ascii="Courier New" w:hAnsi="Courier New" w:cs="Courier New"/>
      <w:sz w:val="24"/>
      <w:szCs w:val="24"/>
      <w:lang w:eastAsia="ru-RU" w:bidi="ar-SA"/>
    </w:rPr>
  </w:style>
  <w:style w:type="paragraph" w:customStyle="1" w:styleId="afffd">
    <w:name w:val="Лист регистрации изменений"/>
    <w:basedOn w:val="7"/>
    <w:rsid w:val="002F7C4E"/>
    <w:pPr>
      <w:pageBreakBefore/>
      <w:spacing w:before="0" w:line="240" w:lineRule="auto"/>
      <w:ind w:firstLine="0"/>
      <w:jc w:val="center"/>
    </w:pPr>
    <w:rPr>
      <w:rFonts w:ascii="Arial Narrow" w:hAnsi="Arial Narrow" w:cs="Arial"/>
      <w:b/>
      <w:bCs/>
      <w:sz w:val="32"/>
      <w:szCs w:val="24"/>
    </w:rPr>
  </w:style>
  <w:style w:type="paragraph" w:customStyle="1" w:styleId="afffe">
    <w:name w:val="Лист регистрации изменений Таблица"/>
    <w:basedOn w:val="ad"/>
    <w:rsid w:val="002F7C4E"/>
    <w:pPr>
      <w:spacing w:after="0" w:line="240" w:lineRule="auto"/>
      <w:ind w:left="0"/>
      <w:jc w:val="center"/>
    </w:pPr>
    <w:rPr>
      <w:rFonts w:ascii="Arial Narrow" w:hAnsi="Arial Narrow"/>
      <w:sz w:val="24"/>
      <w:szCs w:val="24"/>
      <w:lang w:val="ru-RU" w:eastAsia="ru-RU" w:bidi="ar-SA"/>
    </w:rPr>
  </w:style>
  <w:style w:type="paragraph" w:customStyle="1" w:styleId="affff">
    <w:name w:val="Обозначение документа"/>
    <w:basedOn w:val="ad"/>
    <w:rsid w:val="002F7C4E"/>
    <w:pPr>
      <w:spacing w:before="20" w:after="20" w:line="240" w:lineRule="auto"/>
      <w:ind w:left="0"/>
      <w:jc w:val="left"/>
    </w:pPr>
    <w:rPr>
      <w:rFonts w:ascii="Arial Narrow" w:hAnsi="Arial Narrow"/>
      <w:sz w:val="24"/>
      <w:szCs w:val="24"/>
      <w:lang w:val="ru-RU" w:eastAsia="ru-RU" w:bidi="ar-SA"/>
    </w:rPr>
  </w:style>
  <w:style w:type="paragraph" w:customStyle="1" w:styleId="1f8">
    <w:name w:val="Обычный 1"/>
    <w:basedOn w:val="ad"/>
    <w:rsid w:val="002F7C4E"/>
    <w:pPr>
      <w:spacing w:before="60" w:after="60"/>
      <w:ind w:left="0" w:firstLine="709"/>
    </w:pPr>
    <w:rPr>
      <w:sz w:val="24"/>
      <w:szCs w:val="24"/>
      <w:lang w:val="ru-RU" w:eastAsia="ru-RU" w:bidi="ar-SA"/>
    </w:rPr>
  </w:style>
  <w:style w:type="paragraph" w:customStyle="1" w:styleId="15">
    <w:name w:val="Обычный 1 Многоуровневый нумерованный"/>
    <w:basedOn w:val="ad"/>
    <w:rsid w:val="002F7C4E"/>
    <w:pPr>
      <w:numPr>
        <w:numId w:val="7"/>
      </w:numPr>
      <w:spacing w:after="0"/>
    </w:pPr>
    <w:rPr>
      <w:sz w:val="24"/>
      <w:szCs w:val="24"/>
      <w:lang w:val="ru-RU" w:eastAsia="ru-RU" w:bidi="ar-SA"/>
    </w:rPr>
  </w:style>
  <w:style w:type="paragraph" w:customStyle="1" w:styleId="1f9">
    <w:name w:val="Подпись 1"/>
    <w:basedOn w:val="ad"/>
    <w:rsid w:val="002F7C4E"/>
    <w:pPr>
      <w:spacing w:before="240" w:after="0" w:line="240" w:lineRule="auto"/>
      <w:ind w:left="0"/>
      <w:jc w:val="left"/>
    </w:pPr>
    <w:rPr>
      <w:b/>
      <w:sz w:val="27"/>
      <w:szCs w:val="27"/>
      <w:lang w:val="ru-RU" w:eastAsia="ru-RU" w:bidi="ar-SA"/>
    </w:rPr>
  </w:style>
  <w:style w:type="paragraph" w:customStyle="1" w:styleId="affff0">
    <w:name w:val="Подпись к рисунку"/>
    <w:basedOn w:val="aff0"/>
    <w:rsid w:val="002F7C4E"/>
    <w:pPr>
      <w:spacing w:before="120" w:after="240" w:line="240" w:lineRule="auto"/>
    </w:pPr>
    <w:rPr>
      <w:rFonts w:ascii="Times New Roman" w:hAnsi="Times New Roman"/>
      <w:b/>
      <w:bCs/>
      <w:szCs w:val="24"/>
      <w:lang w:eastAsia="ru-RU"/>
    </w:rPr>
  </w:style>
  <w:style w:type="paragraph" w:customStyle="1" w:styleId="1fa">
    <w:name w:val="Примечание 1"/>
    <w:basedOn w:val="1f8"/>
    <w:rsid w:val="002F7C4E"/>
    <w:rPr>
      <w:u w:val="single"/>
    </w:rPr>
  </w:style>
  <w:style w:type="paragraph" w:customStyle="1" w:styleId="19">
    <w:name w:val="Примечание 1 Текст нумерованный"/>
    <w:basedOn w:val="1f8"/>
    <w:rsid w:val="002F7C4E"/>
    <w:pPr>
      <w:numPr>
        <w:numId w:val="8"/>
      </w:numPr>
    </w:pPr>
    <w:rPr>
      <w:i/>
    </w:rPr>
  </w:style>
  <w:style w:type="paragraph" w:customStyle="1" w:styleId="1fb">
    <w:name w:val="Примечание 1 Текст"/>
    <w:basedOn w:val="19"/>
    <w:rsid w:val="002F7C4E"/>
    <w:pPr>
      <w:numPr>
        <w:numId w:val="0"/>
      </w:numPr>
      <w:ind w:left="1080"/>
    </w:pPr>
  </w:style>
  <w:style w:type="paragraph" w:customStyle="1" w:styleId="2f1">
    <w:name w:val="Пункт 2"/>
    <w:basedOn w:val="26"/>
    <w:next w:val="1f8"/>
    <w:rsid w:val="002F7C4E"/>
    <w:pPr>
      <w:keepNext w:val="0"/>
      <w:spacing w:before="240" w:after="120" w:line="360" w:lineRule="auto"/>
    </w:pPr>
    <w:rPr>
      <w:rFonts w:eastAsia="Times New Roman" w:cs="Arial CYR"/>
      <w:spacing w:val="-2"/>
      <w:sz w:val="24"/>
      <w:szCs w:val="24"/>
      <w:lang w:eastAsia="ru-RU"/>
    </w:rPr>
  </w:style>
  <w:style w:type="paragraph" w:customStyle="1" w:styleId="3a">
    <w:name w:val="Пункт 3"/>
    <w:basedOn w:val="32"/>
    <w:next w:val="1f8"/>
    <w:rsid w:val="002F7C4E"/>
    <w:pPr>
      <w:keepNext w:val="0"/>
      <w:spacing w:before="240"/>
    </w:pPr>
    <w:rPr>
      <w:rFonts w:ascii="Times New Roman" w:hAnsi="Times New Roman" w:cs="Times New Roman"/>
      <w:bCs w:val="0"/>
      <w:szCs w:val="24"/>
      <w:lang w:eastAsia="ru-RU"/>
    </w:rPr>
  </w:style>
  <w:style w:type="paragraph" w:customStyle="1" w:styleId="42">
    <w:name w:val="Пункт 4"/>
    <w:basedOn w:val="4"/>
    <w:next w:val="1f8"/>
    <w:rsid w:val="002F7C4E"/>
    <w:pPr>
      <w:keepNext w:val="0"/>
      <w:numPr>
        <w:ilvl w:val="0"/>
        <w:numId w:val="0"/>
      </w:numPr>
      <w:spacing w:line="360" w:lineRule="auto"/>
      <w:jc w:val="both"/>
    </w:pPr>
    <w:rPr>
      <w:b w:val="0"/>
      <w:iCs w:val="0"/>
      <w:szCs w:val="24"/>
      <w:lang w:eastAsia="ru-RU"/>
    </w:rPr>
  </w:style>
  <w:style w:type="paragraph" w:customStyle="1" w:styleId="1fc">
    <w:name w:val="Резолюция 1"/>
    <w:basedOn w:val="ad"/>
    <w:rsid w:val="002F7C4E"/>
    <w:pPr>
      <w:spacing w:after="60" w:line="240" w:lineRule="auto"/>
      <w:ind w:left="0"/>
    </w:pPr>
    <w:rPr>
      <w:b/>
      <w:caps/>
      <w:sz w:val="27"/>
      <w:szCs w:val="27"/>
      <w:lang w:val="ru-RU" w:eastAsia="ru-RU" w:bidi="ar-SA"/>
    </w:rPr>
  </w:style>
  <w:style w:type="paragraph" w:customStyle="1" w:styleId="affff1">
    <w:name w:val="Рисунок"/>
    <w:basedOn w:val="ad"/>
    <w:rsid w:val="002F7C4E"/>
    <w:pPr>
      <w:keepNext/>
      <w:spacing w:before="240" w:after="120" w:line="240" w:lineRule="auto"/>
      <w:ind w:left="0"/>
      <w:jc w:val="center"/>
    </w:pPr>
    <w:rPr>
      <w:sz w:val="24"/>
      <w:szCs w:val="24"/>
      <w:lang w:val="ru-RU" w:eastAsia="ru-RU" w:bidi="ar-SA"/>
    </w:rPr>
  </w:style>
  <w:style w:type="character" w:customStyle="1" w:styleId="1fd">
    <w:name w:val="Текст сноски Знак1"/>
    <w:semiHidden/>
    <w:rsid w:val="002F7C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e">
    <w:name w:val="Сноска 1"/>
    <w:basedOn w:val="aff6"/>
    <w:rsid w:val="002F7C4E"/>
    <w:pPr>
      <w:ind w:firstLine="0"/>
    </w:pPr>
    <w:rPr>
      <w:rFonts w:ascii="Courier New" w:eastAsia="Calibri" w:hAnsi="Courier New" w:cs="Courier New"/>
      <w:sz w:val="22"/>
      <w:szCs w:val="22"/>
    </w:rPr>
  </w:style>
  <w:style w:type="paragraph" w:customStyle="1" w:styleId="a8">
    <w:name w:val="Сноска дефис"/>
    <w:basedOn w:val="aff6"/>
    <w:rsid w:val="002F7C4E"/>
    <w:pPr>
      <w:numPr>
        <w:numId w:val="9"/>
      </w:numPr>
    </w:pPr>
    <w:rPr>
      <w:rFonts w:ascii="Courier New" w:eastAsia="Calibri" w:hAnsi="Courier New" w:cs="Courier New"/>
      <w:sz w:val="22"/>
      <w:szCs w:val="22"/>
    </w:rPr>
  </w:style>
  <w:style w:type="paragraph" w:customStyle="1" w:styleId="12">
    <w:name w:val="Список многоуровневый 1"/>
    <w:basedOn w:val="ad"/>
    <w:rsid w:val="002F7C4E"/>
    <w:pPr>
      <w:numPr>
        <w:numId w:val="10"/>
      </w:numPr>
      <w:spacing w:before="20" w:after="20"/>
    </w:pPr>
    <w:rPr>
      <w:sz w:val="24"/>
      <w:szCs w:val="24"/>
      <w:lang w:val="ru-RU" w:eastAsia="ru-RU" w:bidi="ar-SA"/>
    </w:rPr>
  </w:style>
  <w:style w:type="paragraph" w:customStyle="1" w:styleId="14">
    <w:name w:val="Список нумерованный 1"/>
    <w:basedOn w:val="1f8"/>
    <w:rsid w:val="002F7C4E"/>
    <w:pPr>
      <w:numPr>
        <w:numId w:val="11"/>
      </w:numPr>
    </w:pPr>
  </w:style>
  <w:style w:type="paragraph" w:customStyle="1" w:styleId="1ff">
    <w:name w:val="Таблица 1"/>
    <w:basedOn w:val="ad"/>
    <w:rsid w:val="002F7C4E"/>
    <w:pPr>
      <w:keepNext/>
      <w:spacing w:after="0" w:line="240" w:lineRule="auto"/>
      <w:ind w:left="0"/>
      <w:jc w:val="right"/>
    </w:pPr>
    <w:rPr>
      <w:b/>
      <w:sz w:val="27"/>
      <w:szCs w:val="27"/>
      <w:lang w:val="ru-RU" w:eastAsia="ru-RU" w:bidi="ar-SA"/>
    </w:rPr>
  </w:style>
  <w:style w:type="paragraph" w:customStyle="1" w:styleId="affff2">
    <w:name w:val="Таблица заголовок"/>
    <w:basedOn w:val="ad"/>
    <w:rsid w:val="002F7C4E"/>
    <w:pPr>
      <w:keepNext/>
      <w:spacing w:after="0" w:line="240" w:lineRule="auto"/>
      <w:ind w:left="0"/>
      <w:jc w:val="left"/>
    </w:pPr>
    <w:rPr>
      <w:b/>
      <w:sz w:val="27"/>
      <w:szCs w:val="27"/>
      <w:lang w:val="ru-RU" w:eastAsia="ru-RU" w:bidi="ar-SA"/>
    </w:rPr>
  </w:style>
  <w:style w:type="paragraph" w:customStyle="1" w:styleId="a7">
    <w:name w:val="Таблица номер"/>
    <w:basedOn w:val="ad"/>
    <w:rsid w:val="002F7C4E"/>
    <w:pPr>
      <w:widowControl w:val="0"/>
      <w:numPr>
        <w:numId w:val="12"/>
      </w:numPr>
      <w:overflowPunct w:val="0"/>
      <w:autoSpaceDE w:val="0"/>
      <w:autoSpaceDN w:val="0"/>
      <w:adjustRightInd w:val="0"/>
      <w:spacing w:before="120" w:after="120" w:line="240" w:lineRule="auto"/>
      <w:jc w:val="right"/>
    </w:pPr>
    <w:rPr>
      <w:b/>
      <w:bCs/>
      <w:sz w:val="27"/>
      <w:szCs w:val="27"/>
      <w:lang w:val="ru-RU" w:eastAsia="ru-RU" w:bidi="ar-SA"/>
    </w:rPr>
  </w:style>
  <w:style w:type="paragraph" w:customStyle="1" w:styleId="affff3">
    <w:name w:val="Таблица текст"/>
    <w:basedOn w:val="ad"/>
    <w:qFormat/>
    <w:rsid w:val="00430BA2"/>
    <w:pPr>
      <w:spacing w:before="40" w:after="40" w:line="240" w:lineRule="auto"/>
      <w:ind w:left="57" w:right="57"/>
      <w:jc w:val="left"/>
    </w:pPr>
    <w:rPr>
      <w:rFonts w:eastAsia="Calibri"/>
      <w:sz w:val="24"/>
      <w:szCs w:val="24"/>
      <w:lang w:val="ru-RU" w:eastAsia="ru-RU" w:bidi="ar-SA"/>
    </w:rPr>
  </w:style>
  <w:style w:type="paragraph" w:customStyle="1" w:styleId="affff4">
    <w:name w:val="Таблица шапка"/>
    <w:basedOn w:val="ad"/>
    <w:next w:val="ad"/>
    <w:qFormat/>
    <w:rsid w:val="002F7C4E"/>
    <w:pPr>
      <w:keepNext/>
      <w:keepLines/>
      <w:spacing w:before="60" w:after="60" w:line="240" w:lineRule="auto"/>
      <w:ind w:left="0"/>
      <w:jc w:val="center"/>
    </w:pPr>
    <w:rPr>
      <w:b/>
      <w:sz w:val="24"/>
      <w:szCs w:val="24"/>
      <w:lang w:val="ru-RU" w:eastAsia="ru-RU" w:bidi="ar-SA"/>
    </w:rPr>
  </w:style>
  <w:style w:type="paragraph" w:customStyle="1" w:styleId="1ff0">
    <w:name w:val="Титул 1"/>
    <w:basedOn w:val="ad"/>
    <w:rsid w:val="002F7C4E"/>
    <w:pPr>
      <w:spacing w:after="0" w:line="240" w:lineRule="auto"/>
      <w:ind w:left="0"/>
      <w:jc w:val="center"/>
    </w:pPr>
    <w:rPr>
      <w:caps/>
      <w:sz w:val="27"/>
      <w:szCs w:val="27"/>
      <w:lang w:val="ru-RU" w:eastAsia="ru-RU" w:bidi="ar-SA"/>
    </w:rPr>
  </w:style>
  <w:style w:type="paragraph" w:customStyle="1" w:styleId="1ff1">
    <w:name w:val="Титул 1 Ж"/>
    <w:basedOn w:val="ad"/>
    <w:rsid w:val="002F7C4E"/>
    <w:pPr>
      <w:spacing w:after="0" w:line="240" w:lineRule="auto"/>
      <w:ind w:left="0"/>
      <w:jc w:val="center"/>
    </w:pPr>
    <w:rPr>
      <w:b/>
      <w:caps/>
      <w:sz w:val="27"/>
      <w:szCs w:val="27"/>
      <w:lang w:val="ru-RU" w:eastAsia="ru-RU" w:bidi="ar-SA"/>
    </w:rPr>
  </w:style>
  <w:style w:type="paragraph" w:customStyle="1" w:styleId="affff5">
    <w:name w:val="Титул Таблица"/>
    <w:basedOn w:val="ad"/>
    <w:rsid w:val="002F7C4E"/>
    <w:pPr>
      <w:pageBreakBefore/>
      <w:spacing w:before="60" w:after="60" w:line="240" w:lineRule="auto"/>
      <w:ind w:left="57"/>
    </w:pPr>
    <w:rPr>
      <w:color w:val="000000"/>
      <w:sz w:val="27"/>
      <w:szCs w:val="27"/>
      <w:lang w:val="ru-RU" w:eastAsia="ru-RU" w:bidi="ar-SA"/>
    </w:rPr>
  </w:style>
  <w:style w:type="paragraph" w:customStyle="1" w:styleId="1ff2">
    <w:name w:val="Титул текст 1"/>
    <w:basedOn w:val="ad"/>
    <w:rsid w:val="002F7C4E"/>
    <w:pPr>
      <w:spacing w:after="0" w:line="240" w:lineRule="auto"/>
      <w:ind w:left="0"/>
      <w:jc w:val="center"/>
    </w:pPr>
    <w:rPr>
      <w:sz w:val="27"/>
      <w:szCs w:val="27"/>
      <w:lang w:val="ru-RU" w:eastAsia="ru-RU" w:bidi="ar-SA"/>
    </w:rPr>
  </w:style>
  <w:style w:type="paragraph" w:customStyle="1" w:styleId="1ff3">
    <w:name w:val="Титул текст 1 Ж"/>
    <w:basedOn w:val="ad"/>
    <w:rsid w:val="002F7C4E"/>
    <w:pPr>
      <w:spacing w:after="0" w:line="240" w:lineRule="auto"/>
      <w:ind w:left="0"/>
      <w:jc w:val="center"/>
    </w:pPr>
    <w:rPr>
      <w:sz w:val="27"/>
      <w:szCs w:val="27"/>
      <w:lang w:val="ru-RU" w:eastAsia="ru-RU" w:bidi="ar-SA"/>
    </w:rPr>
  </w:style>
  <w:style w:type="paragraph" w:customStyle="1" w:styleId="affff6">
    <w:name w:val="Титул тема"/>
    <w:basedOn w:val="ad"/>
    <w:rsid w:val="002F7C4E"/>
    <w:pPr>
      <w:spacing w:after="0" w:line="240" w:lineRule="auto"/>
      <w:ind w:left="0"/>
      <w:jc w:val="center"/>
    </w:pPr>
    <w:rPr>
      <w:b/>
      <w:sz w:val="27"/>
      <w:szCs w:val="27"/>
      <w:lang w:val="ru-RU" w:eastAsia="ru-RU" w:bidi="ar-SA"/>
    </w:rPr>
  </w:style>
  <w:style w:type="paragraph" w:customStyle="1" w:styleId="affff7">
    <w:name w:val="Чертежный"/>
    <w:rsid w:val="002F7C4E"/>
    <w:pPr>
      <w:jc w:val="center"/>
    </w:pPr>
    <w:rPr>
      <w:rFonts w:ascii="Tahoma" w:eastAsia="Times New Roman" w:hAnsi="Tahoma" w:cs="Tahoma"/>
      <w:i/>
      <w:sz w:val="16"/>
      <w:szCs w:val="16"/>
      <w:lang w:val="uk-UA" w:eastAsia="en-US"/>
    </w:rPr>
  </w:style>
  <w:style w:type="paragraph" w:customStyle="1" w:styleId="affff8">
    <w:name w:val="Приложение"/>
    <w:basedOn w:val="1a"/>
    <w:link w:val="affff9"/>
    <w:autoRedefine/>
    <w:qFormat/>
    <w:rsid w:val="002F7C4E"/>
    <w:pPr>
      <w:pageBreakBefore/>
      <w:spacing w:before="240" w:after="120" w:line="240" w:lineRule="auto"/>
      <w:ind w:left="0"/>
      <w:jc w:val="left"/>
    </w:pPr>
    <w:rPr>
      <w:rFonts w:ascii="Arial" w:hAnsi="Arial"/>
      <w:b w:val="0"/>
      <w:bCs w:val="0"/>
      <w:caps/>
      <w:color w:val="auto"/>
      <w:sz w:val="27"/>
      <w:szCs w:val="24"/>
      <w:lang w:eastAsia="ru-RU"/>
    </w:rPr>
  </w:style>
  <w:style w:type="paragraph" w:customStyle="1" w:styleId="1ff4">
    <w:name w:val="Приложение 1"/>
    <w:next w:val="ad"/>
    <w:autoRedefine/>
    <w:rsid w:val="002F7C4E"/>
    <w:rPr>
      <w:rFonts w:ascii="Arial" w:eastAsia="Times New Roman" w:hAnsi="Arial" w:cs="Arial"/>
      <w:kern w:val="32"/>
      <w:sz w:val="28"/>
      <w:szCs w:val="32"/>
      <w:lang w:eastAsia="en-US"/>
    </w:rPr>
  </w:style>
  <w:style w:type="paragraph" w:customStyle="1" w:styleId="2f2">
    <w:name w:val="Приложение 2"/>
    <w:next w:val="ad"/>
    <w:autoRedefine/>
    <w:rsid w:val="002F7C4E"/>
    <w:rPr>
      <w:rFonts w:ascii="Arial" w:eastAsia="Times New Roman" w:hAnsi="Arial"/>
      <w:sz w:val="24"/>
      <w:lang w:eastAsia="en-US"/>
    </w:rPr>
  </w:style>
  <w:style w:type="paragraph" w:customStyle="1" w:styleId="17">
    <w:name w:val="П1"/>
    <w:next w:val="ad"/>
    <w:autoRedefine/>
    <w:rsid w:val="002F7C4E"/>
    <w:pPr>
      <w:numPr>
        <w:numId w:val="13"/>
      </w:numPr>
    </w:pPr>
    <w:rPr>
      <w:rFonts w:ascii="Arial" w:eastAsia="Times New Roman" w:hAnsi="Arial" w:cs="Arial"/>
      <w:b/>
      <w:bCs/>
      <w:kern w:val="32"/>
      <w:sz w:val="28"/>
      <w:szCs w:val="32"/>
      <w:lang w:eastAsia="en-US"/>
    </w:rPr>
  </w:style>
  <w:style w:type="paragraph" w:customStyle="1" w:styleId="25">
    <w:name w:val="П2"/>
    <w:next w:val="ad"/>
    <w:autoRedefine/>
    <w:rsid w:val="002F7C4E"/>
    <w:pPr>
      <w:numPr>
        <w:ilvl w:val="1"/>
        <w:numId w:val="14"/>
      </w:numPr>
    </w:pPr>
    <w:rPr>
      <w:rFonts w:ascii="Times New Roman" w:eastAsia="Times New Roman" w:hAnsi="Times New Roman"/>
      <w:b/>
      <w:sz w:val="28"/>
    </w:rPr>
  </w:style>
  <w:style w:type="paragraph" w:customStyle="1" w:styleId="112">
    <w:name w:val="Стиль П1 + 12 пт"/>
    <w:basedOn w:val="17"/>
    <w:rsid w:val="002F7C4E"/>
    <w:pPr>
      <w:numPr>
        <w:numId w:val="0"/>
      </w:numPr>
      <w:spacing w:before="120" w:after="120" w:line="360" w:lineRule="auto"/>
    </w:pPr>
    <w:rPr>
      <w:sz w:val="24"/>
    </w:rPr>
  </w:style>
  <w:style w:type="paragraph" w:customStyle="1" w:styleId="pchartbodycmt">
    <w:name w:val="pchart_bodycmt"/>
    <w:basedOn w:val="ad"/>
    <w:rsid w:val="002F7C4E"/>
    <w:pPr>
      <w:spacing w:before="100" w:beforeAutospacing="1" w:after="100" w:afterAutospacing="1" w:line="240" w:lineRule="auto"/>
      <w:ind w:left="0"/>
      <w:jc w:val="left"/>
    </w:pPr>
    <w:rPr>
      <w:sz w:val="24"/>
      <w:szCs w:val="24"/>
      <w:lang w:val="ru-RU" w:eastAsia="ru-RU" w:bidi="ar-SA"/>
    </w:rPr>
  </w:style>
  <w:style w:type="paragraph" w:customStyle="1" w:styleId="CellHead1">
    <w:name w:val="CellHead1"/>
    <w:basedOn w:val="ad"/>
    <w:next w:val="ad"/>
    <w:rsid w:val="002F7C4E"/>
    <w:pPr>
      <w:autoSpaceDE w:val="0"/>
      <w:autoSpaceDN w:val="0"/>
      <w:adjustRightInd w:val="0"/>
      <w:spacing w:before="60" w:after="60" w:line="240" w:lineRule="auto"/>
      <w:ind w:left="0"/>
      <w:jc w:val="left"/>
    </w:pPr>
    <w:rPr>
      <w:sz w:val="24"/>
      <w:szCs w:val="24"/>
      <w:lang w:val="ru-RU" w:eastAsia="ru-RU" w:bidi="ar-SA"/>
    </w:rPr>
  </w:style>
  <w:style w:type="paragraph" w:customStyle="1" w:styleId="Chartsubhead">
    <w:name w:val="Chart_subhead"/>
    <w:basedOn w:val="ad"/>
    <w:next w:val="ad"/>
    <w:rsid w:val="002F7C4E"/>
    <w:pPr>
      <w:autoSpaceDE w:val="0"/>
      <w:autoSpaceDN w:val="0"/>
      <w:adjustRightInd w:val="0"/>
      <w:spacing w:before="60" w:after="60" w:line="240" w:lineRule="auto"/>
      <w:ind w:left="0"/>
      <w:jc w:val="left"/>
    </w:pPr>
    <w:rPr>
      <w:sz w:val="24"/>
      <w:szCs w:val="24"/>
      <w:lang w:val="ru-RU" w:eastAsia="ru-RU" w:bidi="ar-SA"/>
    </w:rPr>
  </w:style>
  <w:style w:type="paragraph" w:customStyle="1" w:styleId="Chartbody">
    <w:name w:val="Chart_body"/>
    <w:basedOn w:val="ad"/>
    <w:next w:val="ad"/>
    <w:rsid w:val="002F7C4E"/>
    <w:pPr>
      <w:autoSpaceDE w:val="0"/>
      <w:autoSpaceDN w:val="0"/>
      <w:adjustRightInd w:val="0"/>
      <w:spacing w:before="60" w:after="60" w:line="240" w:lineRule="auto"/>
      <w:ind w:left="0"/>
      <w:jc w:val="left"/>
    </w:pPr>
    <w:rPr>
      <w:sz w:val="24"/>
      <w:szCs w:val="24"/>
      <w:lang w:val="ru-RU" w:eastAsia="ru-RU" w:bidi="ar-SA"/>
    </w:rPr>
  </w:style>
  <w:style w:type="character" w:customStyle="1" w:styleId="affffa">
    <w:name w:val="_Основной_текст Знак"/>
    <w:link w:val="affffb"/>
    <w:locked/>
    <w:rsid w:val="002F7C4E"/>
    <w:rPr>
      <w:sz w:val="24"/>
      <w:szCs w:val="24"/>
    </w:rPr>
  </w:style>
  <w:style w:type="paragraph" w:customStyle="1" w:styleId="affffb">
    <w:name w:val="_Основной_текст"/>
    <w:link w:val="affffa"/>
    <w:rsid w:val="002F7C4E"/>
    <w:pPr>
      <w:tabs>
        <w:tab w:val="left" w:pos="851"/>
      </w:tabs>
      <w:snapToGrid w:val="0"/>
      <w:spacing w:before="60" w:after="60" w:line="360" w:lineRule="auto"/>
      <w:ind w:firstLine="851"/>
      <w:jc w:val="both"/>
    </w:pPr>
    <w:rPr>
      <w:sz w:val="24"/>
      <w:szCs w:val="24"/>
      <w:lang w:eastAsia="en-US"/>
    </w:rPr>
  </w:style>
  <w:style w:type="paragraph" w:customStyle="1" w:styleId="2f3">
    <w:name w:val="Заголовок оглавления2"/>
    <w:basedOn w:val="1a"/>
    <w:next w:val="ad"/>
    <w:semiHidden/>
    <w:qFormat/>
    <w:rsid w:val="002F7C4E"/>
    <w:pPr>
      <w:pageBreakBefore/>
      <w:spacing w:line="276" w:lineRule="auto"/>
      <w:ind w:left="0"/>
      <w:jc w:val="left"/>
      <w:outlineLvl w:val="9"/>
    </w:pPr>
    <w:rPr>
      <w:caps/>
      <w:sz w:val="27"/>
      <w:lang w:val="en-US" w:eastAsia="ru-RU"/>
    </w:rPr>
  </w:style>
  <w:style w:type="paragraph" w:customStyle="1" w:styleId="100">
    <w:name w:val="Стиль Заголовок 1 + По ширине Слева:  0 см Первая строка:  0 см"/>
    <w:basedOn w:val="1a"/>
    <w:rsid w:val="002F7C4E"/>
    <w:pPr>
      <w:pageBreakBefore/>
      <w:tabs>
        <w:tab w:val="num" w:pos="360"/>
      </w:tabs>
      <w:spacing w:after="120" w:line="240" w:lineRule="auto"/>
      <w:ind w:left="0"/>
    </w:pPr>
    <w:rPr>
      <w:rFonts w:ascii="Arial" w:hAnsi="Arial"/>
      <w:color w:val="auto"/>
      <w:kern w:val="28"/>
      <w:sz w:val="36"/>
      <w:szCs w:val="20"/>
      <w:lang w:eastAsia="ru-RU"/>
    </w:rPr>
  </w:style>
  <w:style w:type="paragraph" w:customStyle="1" w:styleId="a9">
    <w:name w:val="_Список_марк"/>
    <w:rsid w:val="002F7C4E"/>
    <w:pPr>
      <w:numPr>
        <w:numId w:val="15"/>
      </w:numPr>
      <w:spacing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M14">
    <w:name w:val="CM14"/>
    <w:basedOn w:val="Default"/>
    <w:next w:val="Default"/>
    <w:rsid w:val="002F7C4E"/>
    <w:rPr>
      <w:color w:val="auto"/>
    </w:rPr>
  </w:style>
  <w:style w:type="paragraph" w:customStyle="1" w:styleId="CM15">
    <w:name w:val="CM15"/>
    <w:basedOn w:val="Default"/>
    <w:next w:val="Default"/>
    <w:rsid w:val="002F7C4E"/>
    <w:rPr>
      <w:color w:val="auto"/>
    </w:rPr>
  </w:style>
  <w:style w:type="paragraph" w:customStyle="1" w:styleId="CM1">
    <w:name w:val="CM1"/>
    <w:basedOn w:val="Default"/>
    <w:next w:val="Default"/>
    <w:rsid w:val="002F7C4E"/>
    <w:pPr>
      <w:spacing w:line="276" w:lineRule="atLeast"/>
    </w:pPr>
    <w:rPr>
      <w:color w:val="auto"/>
    </w:rPr>
  </w:style>
  <w:style w:type="paragraph" w:customStyle="1" w:styleId="CM16">
    <w:name w:val="CM16"/>
    <w:basedOn w:val="Default"/>
    <w:next w:val="Default"/>
    <w:rsid w:val="002F7C4E"/>
    <w:rPr>
      <w:color w:val="auto"/>
    </w:rPr>
  </w:style>
  <w:style w:type="paragraph" w:customStyle="1" w:styleId="CM3">
    <w:name w:val="CM3"/>
    <w:basedOn w:val="Default"/>
    <w:next w:val="Default"/>
    <w:rsid w:val="002F7C4E"/>
    <w:pPr>
      <w:spacing w:line="278" w:lineRule="atLeast"/>
    </w:pPr>
    <w:rPr>
      <w:color w:val="auto"/>
    </w:rPr>
  </w:style>
  <w:style w:type="paragraph" w:customStyle="1" w:styleId="CM17">
    <w:name w:val="CM17"/>
    <w:basedOn w:val="Default"/>
    <w:next w:val="Default"/>
    <w:rsid w:val="002F7C4E"/>
    <w:rPr>
      <w:color w:val="auto"/>
    </w:rPr>
  </w:style>
  <w:style w:type="paragraph" w:customStyle="1" w:styleId="CM18">
    <w:name w:val="CM18"/>
    <w:basedOn w:val="Default"/>
    <w:next w:val="Default"/>
    <w:rsid w:val="002F7C4E"/>
    <w:rPr>
      <w:color w:val="auto"/>
    </w:rPr>
  </w:style>
  <w:style w:type="paragraph" w:customStyle="1" w:styleId="CM7">
    <w:name w:val="CM7"/>
    <w:basedOn w:val="Default"/>
    <w:next w:val="Default"/>
    <w:rsid w:val="002F7C4E"/>
    <w:pPr>
      <w:spacing w:line="276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2F7C4E"/>
    <w:pPr>
      <w:spacing w:line="276" w:lineRule="atLeast"/>
    </w:pPr>
    <w:rPr>
      <w:color w:val="auto"/>
    </w:rPr>
  </w:style>
  <w:style w:type="paragraph" w:customStyle="1" w:styleId="-">
    <w:name w:val="ТЮВ-абзац с дефисрм"/>
    <w:basedOn w:val="ad"/>
    <w:rsid w:val="002F7C4E"/>
    <w:pPr>
      <w:numPr>
        <w:numId w:val="16"/>
      </w:numPr>
      <w:tabs>
        <w:tab w:val="left" w:pos="1080"/>
      </w:tabs>
      <w:spacing w:after="0" w:line="240" w:lineRule="auto"/>
    </w:pPr>
    <w:rPr>
      <w:sz w:val="24"/>
      <w:szCs w:val="24"/>
      <w:lang w:val="ru-RU" w:eastAsia="ru-RU" w:bidi="ar-SA"/>
    </w:rPr>
  </w:style>
  <w:style w:type="paragraph" w:customStyle="1" w:styleId="-0">
    <w:name w:val="ТЮВ-обычный"/>
    <w:basedOn w:val="ad"/>
    <w:rsid w:val="002F7C4E"/>
    <w:pPr>
      <w:spacing w:after="0" w:line="240" w:lineRule="auto"/>
      <w:ind w:left="0"/>
    </w:pPr>
    <w:rPr>
      <w:sz w:val="24"/>
      <w:szCs w:val="24"/>
      <w:lang w:val="ru-RU" w:eastAsia="ru-RU" w:bidi="ar-SA"/>
    </w:rPr>
  </w:style>
  <w:style w:type="paragraph" w:customStyle="1" w:styleId="Style5">
    <w:name w:val="Style5"/>
    <w:basedOn w:val="ad"/>
    <w:rsid w:val="002F7C4E"/>
    <w:pPr>
      <w:widowControl w:val="0"/>
      <w:autoSpaceDE w:val="0"/>
      <w:autoSpaceDN w:val="0"/>
      <w:adjustRightInd w:val="0"/>
      <w:spacing w:after="0" w:line="484" w:lineRule="exact"/>
      <w:ind w:left="0" w:firstLine="538"/>
    </w:pPr>
    <w:rPr>
      <w:sz w:val="24"/>
      <w:szCs w:val="24"/>
      <w:lang w:val="ru-RU" w:eastAsia="ru-RU" w:bidi="ar-SA"/>
    </w:rPr>
  </w:style>
  <w:style w:type="character" w:customStyle="1" w:styleId="times">
    <w:name w:val="times Знак"/>
    <w:link w:val="times0"/>
    <w:locked/>
    <w:rsid w:val="002F7C4E"/>
    <w:rPr>
      <w:rFonts w:ascii="Tahoma" w:hAnsi="Tahoma" w:cs="Tahoma"/>
      <w:sz w:val="24"/>
      <w:szCs w:val="24"/>
    </w:rPr>
  </w:style>
  <w:style w:type="paragraph" w:customStyle="1" w:styleId="times0">
    <w:name w:val="times"/>
    <w:basedOn w:val="ad"/>
    <w:link w:val="times"/>
    <w:rsid w:val="002F7C4E"/>
    <w:pPr>
      <w:spacing w:after="0" w:line="240" w:lineRule="auto"/>
      <w:ind w:left="576"/>
      <w:jc w:val="left"/>
    </w:pPr>
    <w:rPr>
      <w:rFonts w:ascii="Tahoma" w:eastAsia="Calibri" w:hAnsi="Tahoma" w:cs="Tahoma"/>
      <w:sz w:val="24"/>
      <w:szCs w:val="24"/>
      <w:lang w:val="ru-RU" w:bidi="ar-SA"/>
    </w:rPr>
  </w:style>
  <w:style w:type="character" w:customStyle="1" w:styleId="timesnewroman">
    <w:name w:val="times new roman Знак"/>
    <w:link w:val="timesnewroman0"/>
    <w:locked/>
    <w:rsid w:val="002F7C4E"/>
    <w:rPr>
      <w:sz w:val="24"/>
      <w:szCs w:val="24"/>
    </w:rPr>
  </w:style>
  <w:style w:type="paragraph" w:customStyle="1" w:styleId="timesnewroman0">
    <w:name w:val="times new roman"/>
    <w:basedOn w:val="ad"/>
    <w:link w:val="timesnewroman"/>
    <w:rsid w:val="002F7C4E"/>
    <w:pPr>
      <w:spacing w:after="0" w:line="240" w:lineRule="auto"/>
      <w:ind w:left="576"/>
      <w:jc w:val="left"/>
    </w:pPr>
    <w:rPr>
      <w:rFonts w:ascii="Calibri" w:eastAsia="Calibri" w:hAnsi="Calibri"/>
      <w:sz w:val="24"/>
      <w:szCs w:val="24"/>
      <w:lang w:val="ru-RU" w:bidi="ar-SA"/>
    </w:rPr>
  </w:style>
  <w:style w:type="paragraph" w:customStyle="1" w:styleId="a6">
    <w:name w:val="маркированный"/>
    <w:aliases w:val="Courier New,Слева:  0,95 см,Выступ:  0,63 см"/>
    <w:basedOn w:val="ad"/>
    <w:rsid w:val="002F7C4E"/>
    <w:pPr>
      <w:numPr>
        <w:numId w:val="17"/>
      </w:numPr>
      <w:spacing w:after="0" w:line="240" w:lineRule="auto"/>
    </w:pPr>
    <w:rPr>
      <w:sz w:val="24"/>
      <w:szCs w:val="24"/>
      <w:lang w:val="ru-RU" w:eastAsia="ru-RU" w:bidi="ar-SA"/>
    </w:rPr>
  </w:style>
  <w:style w:type="paragraph" w:customStyle="1" w:styleId="Normal2">
    <w:name w:val="Normal2"/>
    <w:rsid w:val="002F7C4E"/>
    <w:pPr>
      <w:widowControl w:val="0"/>
      <w:snapToGrid w:val="0"/>
    </w:pPr>
    <w:rPr>
      <w:rFonts w:ascii="Times New Roman" w:eastAsia="Times New Roman" w:hAnsi="Times New Roman"/>
    </w:rPr>
  </w:style>
  <w:style w:type="paragraph" w:customStyle="1" w:styleId="Normal1">
    <w:name w:val="Normal1"/>
    <w:rsid w:val="002F7C4E"/>
    <w:pPr>
      <w:widowControl w:val="0"/>
      <w:snapToGrid w:val="0"/>
    </w:pPr>
    <w:rPr>
      <w:rFonts w:ascii="Times New Roman" w:eastAsia="Times New Roman" w:hAnsi="Times New Roman"/>
    </w:rPr>
  </w:style>
  <w:style w:type="character" w:customStyle="1" w:styleId="1ff5">
    <w:name w:val="Основной текст с отступом Знак1"/>
    <w:semiHidden/>
    <w:rsid w:val="002F7C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">
    <w:name w:val="ТЮВ-основной текст с отступом"/>
    <w:basedOn w:val="afd"/>
    <w:rsid w:val="002F7C4E"/>
    <w:pPr>
      <w:widowControl w:val="0"/>
      <w:overflowPunct w:val="0"/>
      <w:autoSpaceDE w:val="0"/>
      <w:autoSpaceDN w:val="0"/>
      <w:adjustRightInd w:val="0"/>
      <w:ind w:firstLine="0"/>
    </w:pPr>
    <w:rPr>
      <w:rFonts w:ascii="Calibri" w:eastAsia="Calibri" w:hAnsi="Calibri"/>
      <w:szCs w:val="24"/>
      <w:lang w:eastAsia="en-US"/>
    </w:rPr>
  </w:style>
  <w:style w:type="character" w:customStyle="1" w:styleId="affffc">
    <w:name w:val="Обычный Красная строка Знак"/>
    <w:link w:val="affffd"/>
    <w:locked/>
    <w:rsid w:val="002F7C4E"/>
    <w:rPr>
      <w:sz w:val="24"/>
      <w:szCs w:val="24"/>
    </w:rPr>
  </w:style>
  <w:style w:type="paragraph" w:customStyle="1" w:styleId="affffd">
    <w:name w:val="Обычный Красная строка"/>
    <w:basedOn w:val="ad"/>
    <w:link w:val="affffc"/>
    <w:rsid w:val="002F7C4E"/>
    <w:pPr>
      <w:spacing w:after="0" w:line="240" w:lineRule="auto"/>
      <w:ind w:left="0" w:firstLine="567"/>
    </w:pPr>
    <w:rPr>
      <w:rFonts w:ascii="Calibri" w:eastAsia="Calibri" w:hAnsi="Calibri"/>
      <w:sz w:val="24"/>
      <w:szCs w:val="24"/>
      <w:lang w:val="ru-RU" w:bidi="ar-SA"/>
    </w:rPr>
  </w:style>
  <w:style w:type="paragraph" w:customStyle="1" w:styleId="230">
    <w:name w:val="Заголовок 23"/>
    <w:basedOn w:val="4"/>
    <w:rsid w:val="002F7C4E"/>
    <w:pPr>
      <w:numPr>
        <w:ilvl w:val="0"/>
        <w:numId w:val="0"/>
      </w:numPr>
      <w:tabs>
        <w:tab w:val="num" w:pos="864"/>
      </w:tabs>
      <w:spacing w:line="240" w:lineRule="auto"/>
      <w:ind w:left="864" w:hanging="864"/>
    </w:pPr>
    <w:rPr>
      <w:rFonts w:ascii="Arial Narrow" w:hAnsi="Arial Narrow"/>
      <w:b w:val="0"/>
      <w:iCs w:val="0"/>
      <w:sz w:val="27"/>
      <w:szCs w:val="27"/>
      <w:lang w:eastAsia="ru-RU"/>
    </w:rPr>
  </w:style>
  <w:style w:type="paragraph" w:customStyle="1" w:styleId="1ff6">
    <w:name w:val="Обычный1"/>
    <w:rsid w:val="002F7C4E"/>
    <w:pPr>
      <w:widowControl w:val="0"/>
      <w:snapToGrid w:val="0"/>
    </w:pPr>
    <w:rPr>
      <w:rFonts w:ascii="Times New Roman" w:eastAsia="Times New Roman" w:hAnsi="Times New Roman"/>
    </w:rPr>
  </w:style>
  <w:style w:type="paragraph" w:customStyle="1" w:styleId="1ff7">
    <w:name w:val="Название объекта1"/>
    <w:basedOn w:val="ad"/>
    <w:next w:val="ad"/>
    <w:rsid w:val="002F7C4E"/>
    <w:pPr>
      <w:suppressAutoHyphens/>
      <w:spacing w:after="0" w:line="240" w:lineRule="auto"/>
      <w:ind w:left="0"/>
    </w:pPr>
    <w:rPr>
      <w:b/>
      <w:bCs/>
      <w:sz w:val="20"/>
      <w:szCs w:val="20"/>
      <w:lang w:val="ru-RU" w:eastAsia="ar-SA" w:bidi="ar-SA"/>
    </w:rPr>
  </w:style>
  <w:style w:type="paragraph" w:customStyle="1" w:styleId="affffe">
    <w:name w:val="Знак"/>
    <w:basedOn w:val="ad"/>
    <w:rsid w:val="002F7C4E"/>
    <w:pPr>
      <w:spacing w:after="160" w:line="240" w:lineRule="exact"/>
      <w:ind w:left="0"/>
      <w:jc w:val="left"/>
    </w:pPr>
    <w:rPr>
      <w:rFonts w:ascii="Verdana" w:hAnsi="Verdana"/>
      <w:sz w:val="24"/>
      <w:szCs w:val="24"/>
      <w:lang w:bidi="ar-SA"/>
    </w:rPr>
  </w:style>
  <w:style w:type="paragraph" w:customStyle="1" w:styleId="p">
    <w:name w:val="p"/>
    <w:basedOn w:val="ad"/>
    <w:rsid w:val="002F7C4E"/>
    <w:pPr>
      <w:spacing w:before="48" w:after="48" w:line="240" w:lineRule="auto"/>
      <w:ind w:left="0" w:firstLine="480"/>
    </w:pPr>
    <w:rPr>
      <w:sz w:val="24"/>
      <w:szCs w:val="24"/>
      <w:lang w:val="ru-RU" w:eastAsia="ar-SA" w:bidi="ar-SA"/>
    </w:rPr>
  </w:style>
  <w:style w:type="paragraph" w:customStyle="1" w:styleId="Tabletitle">
    <w:name w:val="Table_title"/>
    <w:basedOn w:val="Tabletext"/>
    <w:rsid w:val="002F7C4E"/>
    <w:pPr>
      <w:spacing w:before="120"/>
    </w:pPr>
    <w:rPr>
      <w:szCs w:val="28"/>
    </w:rPr>
  </w:style>
  <w:style w:type="paragraph" w:customStyle="1" w:styleId="Tabletitlecentered">
    <w:name w:val="Table_title_centered"/>
    <w:basedOn w:val="Tabletitle"/>
    <w:rsid w:val="002F7C4E"/>
    <w:pPr>
      <w:jc w:val="center"/>
    </w:pPr>
  </w:style>
  <w:style w:type="paragraph" w:customStyle="1" w:styleId="Tabletitleheader">
    <w:name w:val="Table_title_header"/>
    <w:basedOn w:val="Tabletitlecentered"/>
    <w:rsid w:val="002F7C4E"/>
    <w:pPr>
      <w:suppressAutoHyphens/>
    </w:pPr>
    <w:rPr>
      <w:sz w:val="32"/>
    </w:rPr>
  </w:style>
  <w:style w:type="paragraph" w:customStyle="1" w:styleId="consplusnonformat">
    <w:name w:val="consplusnonformat"/>
    <w:basedOn w:val="ad"/>
    <w:rsid w:val="002F7C4E"/>
    <w:pPr>
      <w:spacing w:before="100" w:beforeAutospacing="1" w:after="100" w:afterAutospacing="1" w:line="240" w:lineRule="auto"/>
      <w:ind w:left="0"/>
      <w:jc w:val="left"/>
    </w:pPr>
    <w:rPr>
      <w:sz w:val="24"/>
      <w:szCs w:val="24"/>
      <w:lang w:val="ru-RU" w:eastAsia="ru-RU" w:bidi="ar-SA"/>
    </w:rPr>
  </w:style>
  <w:style w:type="paragraph" w:customStyle="1" w:styleId="ConsPlusNonformat0">
    <w:name w:val="ConsPlusNonformat"/>
    <w:rsid w:val="002F7C4E"/>
    <w:pPr>
      <w:widowControl w:val="0"/>
      <w:autoSpaceDE w:val="0"/>
      <w:autoSpaceDN w:val="0"/>
      <w:adjustRightInd w:val="0"/>
    </w:pPr>
    <w:rPr>
      <w:rFonts w:ascii="Courier New" w:eastAsia="Times New Roman" w:hAnsi="Courier New"/>
    </w:rPr>
  </w:style>
  <w:style w:type="paragraph" w:customStyle="1" w:styleId="2f4">
    <w:name w:val="Основной текст2"/>
    <w:basedOn w:val="ad"/>
    <w:link w:val="afffff"/>
    <w:rsid w:val="002F7C4E"/>
    <w:pPr>
      <w:spacing w:after="0"/>
      <w:ind w:left="0" w:firstLine="720"/>
    </w:pPr>
    <w:rPr>
      <w:szCs w:val="24"/>
      <w:lang w:val="ru-RU" w:eastAsia="ru-RU" w:bidi="ar-SA"/>
    </w:rPr>
  </w:style>
  <w:style w:type="paragraph" w:customStyle="1" w:styleId="Headingcenter">
    <w:name w:val="Heading_center"/>
    <w:autoRedefine/>
    <w:rsid w:val="002F7C4E"/>
    <w:pPr>
      <w:pageBreakBefore/>
      <w:spacing w:before="240" w:after="120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32"/>
      <w:szCs w:val="32"/>
    </w:rPr>
  </w:style>
  <w:style w:type="paragraph" w:customStyle="1" w:styleId="Tableheader">
    <w:name w:val="Table_header"/>
    <w:basedOn w:val="Tabletext"/>
    <w:rsid w:val="002F7C4E"/>
    <w:pPr>
      <w:suppressAutoHyphens/>
      <w:jc w:val="center"/>
    </w:pPr>
    <w:rPr>
      <w:lang w:eastAsia="ru-RU"/>
    </w:rPr>
  </w:style>
  <w:style w:type="paragraph" w:customStyle="1" w:styleId="FR3">
    <w:name w:val="FR3"/>
    <w:rsid w:val="002F7C4E"/>
    <w:pPr>
      <w:widowControl w:val="0"/>
      <w:overflowPunct w:val="0"/>
      <w:autoSpaceDE w:val="0"/>
      <w:autoSpaceDN w:val="0"/>
      <w:adjustRightInd w:val="0"/>
      <w:spacing w:before="240" w:after="240" w:line="259" w:lineRule="auto"/>
      <w:ind w:left="1320" w:right="1200"/>
      <w:jc w:val="center"/>
    </w:pPr>
    <w:rPr>
      <w:rFonts w:ascii="Arial" w:eastAsia="Times New Roman" w:hAnsi="Arial"/>
      <w:sz w:val="22"/>
    </w:rPr>
  </w:style>
  <w:style w:type="paragraph" w:customStyle="1" w:styleId="Iniiaiieoaeno2">
    <w:name w:val="Iniiaiie oaeno 2"/>
    <w:basedOn w:val="ad"/>
    <w:rsid w:val="002F7C4E"/>
    <w:pPr>
      <w:widowControl w:val="0"/>
      <w:overflowPunct w:val="0"/>
      <w:autoSpaceDE w:val="0"/>
      <w:autoSpaceDN w:val="0"/>
      <w:adjustRightInd w:val="0"/>
      <w:spacing w:after="0" w:line="240" w:lineRule="auto"/>
      <w:ind w:left="0" w:firstLine="567"/>
    </w:pPr>
    <w:rPr>
      <w:szCs w:val="20"/>
      <w:lang w:val="ru-RU" w:eastAsia="ru-RU" w:bidi="ar-SA"/>
    </w:rPr>
  </w:style>
  <w:style w:type="paragraph" w:customStyle="1" w:styleId="Noeeu1">
    <w:name w:val="Noeeu1"/>
    <w:basedOn w:val="ad"/>
    <w:rsid w:val="002F7C4E"/>
    <w:pPr>
      <w:widowControl w:val="0"/>
      <w:overflowPunct w:val="0"/>
      <w:autoSpaceDE w:val="0"/>
      <w:autoSpaceDN w:val="0"/>
      <w:adjustRightInd w:val="0"/>
      <w:spacing w:after="0" w:line="240" w:lineRule="auto"/>
      <w:ind w:left="0" w:firstLine="567"/>
    </w:pPr>
    <w:rPr>
      <w:szCs w:val="20"/>
      <w:lang w:val="ru-RU" w:eastAsia="ru-RU" w:bidi="ar-SA"/>
    </w:rPr>
  </w:style>
  <w:style w:type="paragraph" w:customStyle="1" w:styleId="caaieiaie21">
    <w:name w:val="caaieiaie 21"/>
    <w:basedOn w:val="ad"/>
    <w:next w:val="ad"/>
    <w:rsid w:val="002F7C4E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left="0" w:firstLine="720"/>
      <w:jc w:val="center"/>
    </w:pPr>
    <w:rPr>
      <w:b/>
      <w:szCs w:val="20"/>
      <w:lang w:val="ru-RU" w:eastAsia="ru-RU" w:bidi="ar-SA"/>
    </w:rPr>
  </w:style>
  <w:style w:type="paragraph" w:customStyle="1" w:styleId="3b">
    <w:name w:val="Основной текст3"/>
    <w:basedOn w:val="ad"/>
    <w:rsid w:val="002F7C4E"/>
    <w:pPr>
      <w:widowControl w:val="0"/>
      <w:snapToGrid w:val="0"/>
      <w:spacing w:after="0"/>
      <w:ind w:left="0" w:firstLine="709"/>
    </w:pPr>
    <w:rPr>
      <w:position w:val="-6"/>
      <w:sz w:val="24"/>
      <w:szCs w:val="20"/>
      <w:lang w:val="ru-RU" w:eastAsia="ru-RU" w:bidi="ar-SA"/>
    </w:rPr>
  </w:style>
  <w:style w:type="paragraph" w:customStyle="1" w:styleId="2f5">
    <w:name w:val="Стиль2 Знак Знак Знак Знак Знак Знак Знак"/>
    <w:basedOn w:val="ad"/>
    <w:rsid w:val="002F7C4E"/>
    <w:pPr>
      <w:spacing w:after="160" w:line="240" w:lineRule="exact"/>
      <w:ind w:left="0"/>
      <w:jc w:val="left"/>
    </w:pPr>
    <w:rPr>
      <w:rFonts w:ascii="Verdana" w:hAnsi="Verdana" w:cs="Verdana"/>
      <w:sz w:val="24"/>
      <w:szCs w:val="24"/>
      <w:lang w:bidi="ar-SA"/>
    </w:rPr>
  </w:style>
  <w:style w:type="paragraph" w:customStyle="1" w:styleId="afffff0">
    <w:name w:val="Осн"/>
    <w:basedOn w:val="ad"/>
    <w:rsid w:val="002F7C4E"/>
    <w:pPr>
      <w:spacing w:before="100" w:beforeAutospacing="1" w:after="100" w:afterAutospacing="1" w:line="240" w:lineRule="auto"/>
      <w:ind w:left="0"/>
      <w:jc w:val="left"/>
    </w:pPr>
    <w:rPr>
      <w:rFonts w:ascii="Tahoma" w:hAnsi="Tahoma"/>
      <w:sz w:val="20"/>
      <w:szCs w:val="20"/>
      <w:lang w:bidi="ar-SA"/>
    </w:rPr>
  </w:style>
  <w:style w:type="character" w:customStyle="1" w:styleId="1ff8">
    <w:name w:val="Основной текст Знак1"/>
    <w:semiHidden/>
    <w:rsid w:val="002F7C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1">
    <w:name w:val="Автор"/>
    <w:basedOn w:val="aff9"/>
    <w:rsid w:val="002F7C4E"/>
    <w:pPr>
      <w:widowControl w:val="0"/>
      <w:spacing w:line="360" w:lineRule="auto"/>
      <w:ind w:firstLine="720"/>
    </w:pPr>
    <w:rPr>
      <w:rFonts w:ascii="Tahoma" w:eastAsia="Calibri" w:hAnsi="Tahoma" w:cs="Tahoma"/>
      <w:lang w:eastAsia="en-US"/>
    </w:rPr>
  </w:style>
  <w:style w:type="paragraph" w:customStyle="1" w:styleId="-2">
    <w:name w:val="ТЮВ-номер с буквой"/>
    <w:basedOn w:val="-0"/>
    <w:rsid w:val="002F7C4E"/>
  </w:style>
  <w:style w:type="paragraph" w:customStyle="1" w:styleId="afffff2">
    <w:name w:val="ПодзагАриал"/>
    <w:basedOn w:val="4"/>
    <w:next w:val="ad"/>
    <w:rsid w:val="002F7C4E"/>
    <w:pPr>
      <w:keepLines/>
      <w:numPr>
        <w:ilvl w:val="0"/>
        <w:numId w:val="0"/>
      </w:numPr>
      <w:snapToGrid w:val="0"/>
      <w:spacing w:before="60" w:after="60" w:line="240" w:lineRule="auto"/>
      <w:ind w:left="1843" w:hanging="1843"/>
      <w:outlineLvl w:val="9"/>
    </w:pPr>
    <w:rPr>
      <w:rFonts w:ascii="Arial" w:hAnsi="Arial"/>
      <w:b w:val="0"/>
      <w:bCs w:val="0"/>
      <w:iCs w:val="0"/>
      <w:lang w:eastAsia="ru-RU"/>
    </w:rPr>
  </w:style>
  <w:style w:type="paragraph" w:customStyle="1" w:styleId="afffff3">
    <w:name w:val="Заглавие"/>
    <w:basedOn w:val="ad"/>
    <w:next w:val="ad"/>
    <w:rsid w:val="002F7C4E"/>
    <w:pPr>
      <w:spacing w:before="240" w:after="240" w:line="240" w:lineRule="auto"/>
      <w:ind w:left="851" w:right="851"/>
      <w:jc w:val="center"/>
    </w:pPr>
    <w:rPr>
      <w:rFonts w:ascii="Arial" w:hAnsi="Arial"/>
      <w:b/>
      <w:sz w:val="36"/>
      <w:szCs w:val="24"/>
      <w:lang w:val="ru-RU" w:eastAsia="ru-RU" w:bidi="ar-SA"/>
    </w:rPr>
  </w:style>
  <w:style w:type="paragraph" w:customStyle="1" w:styleId="afffff4">
    <w:name w:val="Таблица"/>
    <w:rsid w:val="002F7C4E"/>
    <w:pPr>
      <w:jc w:val="center"/>
    </w:pPr>
    <w:rPr>
      <w:rFonts w:ascii="Arial" w:eastAsia="Times New Roman" w:hAnsi="Arial"/>
      <w:sz w:val="24"/>
    </w:rPr>
  </w:style>
  <w:style w:type="paragraph" w:customStyle="1" w:styleId="afffff5">
    <w:name w:val="Без отступа"/>
    <w:basedOn w:val="ad"/>
    <w:rsid w:val="002F7C4E"/>
    <w:pPr>
      <w:spacing w:after="0" w:line="240" w:lineRule="auto"/>
      <w:ind w:left="0"/>
      <w:jc w:val="left"/>
    </w:pPr>
    <w:rPr>
      <w:szCs w:val="20"/>
      <w:lang w:val="ru-RU" w:eastAsia="ru-RU" w:bidi="ar-SA"/>
    </w:rPr>
  </w:style>
  <w:style w:type="paragraph" w:customStyle="1" w:styleId="niiaiieoaeno">
    <w:name w:val="niiaiie oaeno"/>
    <w:basedOn w:val="ad"/>
    <w:rsid w:val="002F7C4E"/>
    <w:pPr>
      <w:widowControl w:val="0"/>
      <w:overflowPunct w:val="0"/>
      <w:autoSpaceDE w:val="0"/>
      <w:autoSpaceDN w:val="0"/>
      <w:adjustRightInd w:val="0"/>
      <w:spacing w:after="0" w:line="240" w:lineRule="auto"/>
      <w:ind w:left="0"/>
    </w:pPr>
    <w:rPr>
      <w:szCs w:val="20"/>
      <w:lang w:val="ru-RU" w:eastAsia="ru-RU" w:bidi="ar-SA"/>
    </w:rPr>
  </w:style>
  <w:style w:type="paragraph" w:customStyle="1" w:styleId="caaieiaie4">
    <w:name w:val="caaieiaie 4"/>
    <w:basedOn w:val="ad"/>
    <w:next w:val="ad"/>
    <w:rsid w:val="002F7C4E"/>
    <w:pPr>
      <w:keepNext/>
      <w:widowControl w:val="0"/>
      <w:overflowPunct w:val="0"/>
      <w:autoSpaceDE w:val="0"/>
      <w:autoSpaceDN w:val="0"/>
      <w:adjustRightInd w:val="0"/>
      <w:spacing w:before="133" w:after="266" w:line="240" w:lineRule="auto"/>
      <w:ind w:left="0"/>
      <w:jc w:val="left"/>
    </w:pPr>
    <w:rPr>
      <w:sz w:val="20"/>
      <w:szCs w:val="20"/>
      <w:lang w:val="ru-RU" w:eastAsia="ru-RU" w:bidi="ar-SA"/>
    </w:rPr>
  </w:style>
  <w:style w:type="paragraph" w:customStyle="1" w:styleId="caaieiaie11">
    <w:name w:val="caaieiaie 11"/>
    <w:basedOn w:val="ad"/>
    <w:next w:val="ad"/>
    <w:rsid w:val="002F7C4E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left="0"/>
      <w:jc w:val="center"/>
    </w:pPr>
    <w:rPr>
      <w:szCs w:val="20"/>
      <w:lang w:val="ru-RU" w:eastAsia="ru-RU" w:bidi="ar-SA"/>
    </w:rPr>
  </w:style>
  <w:style w:type="paragraph" w:customStyle="1" w:styleId="caaieiaie2">
    <w:name w:val="caaieiaie 2"/>
    <w:basedOn w:val="ad"/>
    <w:next w:val="ad"/>
    <w:rsid w:val="002F7C4E"/>
    <w:pPr>
      <w:keepNext/>
      <w:widowControl w:val="0"/>
      <w:overflowPunct w:val="0"/>
      <w:autoSpaceDE w:val="0"/>
      <w:autoSpaceDN w:val="0"/>
      <w:adjustRightInd w:val="0"/>
      <w:spacing w:after="1330" w:line="240" w:lineRule="auto"/>
      <w:ind w:left="0"/>
      <w:jc w:val="center"/>
    </w:pPr>
    <w:rPr>
      <w:b/>
      <w:szCs w:val="20"/>
      <w:lang w:val="ru-RU" w:eastAsia="ru-RU" w:bidi="ar-SA"/>
    </w:rPr>
  </w:style>
  <w:style w:type="paragraph" w:customStyle="1" w:styleId="220">
    <w:name w:val="Основной текст с отступом 22"/>
    <w:basedOn w:val="ad"/>
    <w:rsid w:val="002F7C4E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ind w:left="0" w:firstLine="720"/>
    </w:pPr>
    <w:rPr>
      <w:sz w:val="24"/>
      <w:szCs w:val="20"/>
      <w:lang w:val="ru-RU" w:eastAsia="ru-RU" w:bidi="ar-SA"/>
    </w:rPr>
  </w:style>
  <w:style w:type="paragraph" w:customStyle="1" w:styleId="Oeoaoa">
    <w:name w:val="Oeoaoa"/>
    <w:basedOn w:val="ad"/>
    <w:rsid w:val="002F7C4E"/>
    <w:pPr>
      <w:widowControl w:val="0"/>
      <w:overflowPunct w:val="0"/>
      <w:autoSpaceDE w:val="0"/>
      <w:autoSpaceDN w:val="0"/>
      <w:adjustRightInd w:val="0"/>
      <w:spacing w:after="798" w:line="240" w:lineRule="auto"/>
      <w:ind w:left="2772" w:right="1056" w:hanging="1584"/>
      <w:jc w:val="left"/>
    </w:pPr>
    <w:rPr>
      <w:b/>
      <w:szCs w:val="20"/>
      <w:lang w:val="ru-RU" w:eastAsia="ru-RU" w:bidi="ar-SA"/>
    </w:rPr>
  </w:style>
  <w:style w:type="paragraph" w:customStyle="1" w:styleId="afffff6">
    <w:name w:val="Нормальный"/>
    <w:rsid w:val="002F7C4E"/>
    <w:pPr>
      <w:widowControl w:val="0"/>
    </w:pPr>
    <w:rPr>
      <w:rFonts w:ascii="Times New Roman" w:eastAsia="Times New Roman" w:hAnsi="Times New Roman"/>
    </w:rPr>
  </w:style>
  <w:style w:type="paragraph" w:customStyle="1" w:styleId="afffff7">
    <w:name w:val="Текст документа"/>
    <w:basedOn w:val="ad"/>
    <w:rsid w:val="002F7C4E"/>
    <w:pPr>
      <w:spacing w:after="0"/>
      <w:ind w:left="0" w:firstLine="709"/>
    </w:pPr>
    <w:rPr>
      <w:sz w:val="24"/>
      <w:szCs w:val="24"/>
      <w:lang w:val="ru-RU" w:eastAsia="ru-RU" w:bidi="ar-SA"/>
    </w:rPr>
  </w:style>
  <w:style w:type="paragraph" w:customStyle="1" w:styleId="afffff8">
    <w:name w:val="Знак Знак Знак Знак Знак Знак Знак"/>
    <w:basedOn w:val="ad"/>
    <w:rsid w:val="002F7C4E"/>
    <w:pPr>
      <w:spacing w:after="160" w:line="240" w:lineRule="exact"/>
      <w:ind w:left="0"/>
      <w:jc w:val="left"/>
    </w:pPr>
    <w:rPr>
      <w:rFonts w:eastAsia="Calibri"/>
      <w:sz w:val="20"/>
      <w:szCs w:val="20"/>
      <w:lang w:val="ru-RU" w:eastAsia="zh-CN" w:bidi="ar-SA"/>
    </w:rPr>
  </w:style>
  <w:style w:type="character" w:customStyle="1" w:styleId="MainTXT">
    <w:name w:val="MainTXT Знак"/>
    <w:link w:val="MainTXT0"/>
    <w:locked/>
    <w:rsid w:val="002F7C4E"/>
    <w:rPr>
      <w:rFonts w:ascii="Arial" w:hAnsi="Arial" w:cs="Arial"/>
      <w:sz w:val="24"/>
    </w:rPr>
  </w:style>
  <w:style w:type="paragraph" w:customStyle="1" w:styleId="MainTXT0">
    <w:name w:val="MainTXT"/>
    <w:basedOn w:val="ad"/>
    <w:link w:val="MainTXT"/>
    <w:qFormat/>
    <w:rsid w:val="002F7C4E"/>
    <w:pPr>
      <w:spacing w:after="0"/>
      <w:ind w:left="142" w:firstLine="709"/>
    </w:pPr>
    <w:rPr>
      <w:rFonts w:ascii="Arial" w:eastAsia="Calibri" w:hAnsi="Arial" w:cs="Arial"/>
      <w:sz w:val="24"/>
      <w:lang w:val="ru-RU" w:bidi="ar-SA"/>
    </w:rPr>
  </w:style>
  <w:style w:type="paragraph" w:customStyle="1" w:styleId="a">
    <w:name w:val="Абзац обычный"/>
    <w:basedOn w:val="ad"/>
    <w:rsid w:val="002F7C4E"/>
    <w:pPr>
      <w:numPr>
        <w:numId w:val="18"/>
      </w:numPr>
      <w:spacing w:before="120" w:after="0" w:line="240" w:lineRule="auto"/>
      <w:ind w:left="0" w:firstLine="709"/>
    </w:pPr>
    <w:rPr>
      <w:bCs/>
      <w:sz w:val="24"/>
      <w:szCs w:val="24"/>
      <w:lang w:val="ru-RU" w:eastAsia="ru-RU" w:bidi="ar-SA"/>
    </w:rPr>
  </w:style>
  <w:style w:type="paragraph" w:customStyle="1" w:styleId="body-12">
    <w:name w:val="body-12"/>
    <w:basedOn w:val="ad"/>
    <w:rsid w:val="002F7C4E"/>
    <w:pPr>
      <w:spacing w:before="120" w:after="0" w:line="240" w:lineRule="auto"/>
      <w:ind w:left="0" w:firstLine="720"/>
    </w:pPr>
    <w:rPr>
      <w:sz w:val="24"/>
      <w:szCs w:val="20"/>
      <w:lang w:bidi="ar-SA"/>
    </w:rPr>
  </w:style>
  <w:style w:type="paragraph" w:customStyle="1" w:styleId="310">
    <w:name w:val="Основной текст с отступом 31"/>
    <w:basedOn w:val="ad"/>
    <w:rsid w:val="002F7C4E"/>
    <w:pPr>
      <w:spacing w:after="0" w:line="240" w:lineRule="auto"/>
      <w:ind w:left="0" w:right="43" w:firstLine="709"/>
      <w:jc w:val="left"/>
    </w:pPr>
    <w:rPr>
      <w:sz w:val="24"/>
      <w:szCs w:val="20"/>
      <w:lang w:val="ru-RU" w:eastAsia="ar-SA" w:bidi="ar-SA"/>
    </w:rPr>
  </w:style>
  <w:style w:type="paragraph" w:customStyle="1" w:styleId="plaintext">
    <w:name w:val="plaintext"/>
    <w:basedOn w:val="ad"/>
    <w:rsid w:val="002F7C4E"/>
    <w:pPr>
      <w:spacing w:after="0" w:line="240" w:lineRule="auto"/>
      <w:ind w:left="0"/>
      <w:jc w:val="left"/>
    </w:pPr>
    <w:rPr>
      <w:rFonts w:ascii="Courier New" w:hAnsi="Courier New" w:cs="Courier New"/>
      <w:sz w:val="20"/>
      <w:szCs w:val="20"/>
      <w:lang w:val="ru-RU" w:eastAsia="ru-RU" w:bidi="he-IL"/>
    </w:rPr>
  </w:style>
  <w:style w:type="paragraph" w:customStyle="1" w:styleId="afffff9">
    <w:name w:val="Заголовок таблицы"/>
    <w:basedOn w:val="ad"/>
    <w:rsid w:val="002F7C4E"/>
    <w:pPr>
      <w:suppressLineNumbers/>
      <w:suppressAutoHyphens/>
      <w:spacing w:after="0" w:line="240" w:lineRule="auto"/>
      <w:ind w:left="0"/>
      <w:jc w:val="center"/>
    </w:pPr>
    <w:rPr>
      <w:b/>
      <w:bCs/>
      <w:sz w:val="24"/>
      <w:szCs w:val="24"/>
      <w:lang w:val="ru-RU" w:eastAsia="ar-SA" w:bidi="ar-SA"/>
    </w:rPr>
  </w:style>
  <w:style w:type="paragraph" w:customStyle="1" w:styleId="afffffa">
    <w:name w:val="Базовый текст"/>
    <w:basedOn w:val="aff9"/>
    <w:rsid w:val="002F7C4E"/>
    <w:pPr>
      <w:spacing w:before="20"/>
      <w:ind w:firstLine="567"/>
    </w:pPr>
    <w:rPr>
      <w:rFonts w:ascii="Tahoma" w:eastAsia="Calibri" w:hAnsi="Tahoma" w:cs="Tahoma"/>
      <w:lang w:eastAsia="en-US"/>
    </w:rPr>
  </w:style>
  <w:style w:type="character" w:customStyle="1" w:styleId="910">
    <w:name w:val="Заголовок 9 Знак1"/>
    <w:semiHidden/>
    <w:rsid w:val="002F7C4E"/>
    <w:rPr>
      <w:rFonts w:ascii="Cambria" w:eastAsia="Times New Roman" w:hAnsi="Cambria" w:cs="Times New Roman"/>
      <w:i/>
      <w:iCs/>
      <w:color w:val="404040"/>
    </w:rPr>
  </w:style>
  <w:style w:type="character" w:customStyle="1" w:styleId="1ff9">
    <w:name w:val="Верхний колонтитул Знак1"/>
    <w:uiPriority w:val="99"/>
    <w:semiHidden/>
    <w:rsid w:val="002F7C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a">
    <w:name w:val="Нижний колонтитул Знак1"/>
    <w:semiHidden/>
    <w:rsid w:val="002F7C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b">
    <w:name w:val="Название Знак1"/>
    <w:rsid w:val="002F7C4E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ffc">
    <w:name w:val="Plain Text"/>
    <w:basedOn w:val="ad"/>
    <w:link w:val="afffb"/>
    <w:uiPriority w:val="99"/>
    <w:unhideWhenUsed/>
    <w:rsid w:val="002F7C4E"/>
    <w:pPr>
      <w:spacing w:after="0" w:line="240" w:lineRule="auto"/>
      <w:ind w:left="0"/>
    </w:pPr>
    <w:rPr>
      <w:rFonts w:ascii="Calibri" w:eastAsia="Calibri" w:hAnsi="Calibri"/>
      <w:sz w:val="22"/>
      <w:szCs w:val="24"/>
      <w:lang w:val="ru-RU" w:bidi="ar-SA"/>
    </w:rPr>
  </w:style>
  <w:style w:type="character" w:customStyle="1" w:styleId="1ffc">
    <w:name w:val="Текст Знак1"/>
    <w:semiHidden/>
    <w:rsid w:val="002F7C4E"/>
    <w:rPr>
      <w:rFonts w:ascii="Consolas" w:eastAsia="Times New Roman" w:hAnsi="Consolas" w:cs="Consolas"/>
      <w:sz w:val="21"/>
      <w:szCs w:val="21"/>
      <w:lang w:val="en-US" w:bidi="en-US"/>
    </w:rPr>
  </w:style>
  <w:style w:type="character" w:customStyle="1" w:styleId="1ffd">
    <w:name w:val="Тема примечания Знак1"/>
    <w:semiHidden/>
    <w:rsid w:val="002F7C4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ffe">
    <w:name w:val="Текст выноски Знак1"/>
    <w:semiHidden/>
    <w:rsid w:val="002F7C4E"/>
    <w:rPr>
      <w:rFonts w:ascii="Tahoma" w:eastAsia="Times New Roman" w:hAnsi="Tahoma" w:cs="Tahoma"/>
      <w:sz w:val="16"/>
      <w:szCs w:val="16"/>
      <w:lang w:eastAsia="ru-RU"/>
    </w:rPr>
  </w:style>
  <w:style w:type="paragraph" w:styleId="20">
    <w:name w:val="List Bullet 2"/>
    <w:basedOn w:val="ad"/>
    <w:link w:val="2d"/>
    <w:semiHidden/>
    <w:unhideWhenUsed/>
    <w:rsid w:val="002F7C4E"/>
    <w:pPr>
      <w:numPr>
        <w:numId w:val="19"/>
      </w:numPr>
      <w:spacing w:after="0" w:line="240" w:lineRule="auto"/>
      <w:contextualSpacing/>
    </w:pPr>
    <w:rPr>
      <w:rFonts w:ascii="Calibri" w:eastAsia="Calibri" w:hAnsi="Calibri"/>
      <w:sz w:val="24"/>
      <w:szCs w:val="24"/>
      <w:lang w:val="ru-RU" w:bidi="ar-SA"/>
    </w:rPr>
  </w:style>
  <w:style w:type="character" w:customStyle="1" w:styleId="FontStyle12">
    <w:name w:val="Font Style12"/>
    <w:rsid w:val="002F7C4E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14">
    <w:name w:val="Font Style14"/>
    <w:rsid w:val="002F7C4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-3">
    <w:name w:val="ТЮВ-первый абзац сноски Знак Знак"/>
    <w:rsid w:val="002F7C4E"/>
    <w:rPr>
      <w:noProof w:val="0"/>
      <w:sz w:val="24"/>
      <w:szCs w:val="24"/>
      <w:lang w:val="ru-RU" w:eastAsia="ru-RU" w:bidi="ar-SA"/>
    </w:rPr>
  </w:style>
  <w:style w:type="paragraph" w:styleId="afffa">
    <w:name w:val="Document Map"/>
    <w:basedOn w:val="ad"/>
    <w:link w:val="afff9"/>
    <w:semiHidden/>
    <w:unhideWhenUsed/>
    <w:rsid w:val="002F7C4E"/>
    <w:pPr>
      <w:spacing w:after="0" w:line="240" w:lineRule="auto"/>
      <w:ind w:left="0"/>
    </w:pPr>
    <w:rPr>
      <w:rFonts w:ascii="Tahoma" w:eastAsia="Calibri" w:hAnsi="Tahoma" w:cs="Tahoma"/>
      <w:sz w:val="22"/>
      <w:szCs w:val="24"/>
      <w:lang w:val="ru-RU" w:bidi="ar-SA"/>
    </w:rPr>
  </w:style>
  <w:style w:type="character" w:customStyle="1" w:styleId="1fff">
    <w:name w:val="Схема документа Знак1"/>
    <w:semiHidden/>
    <w:rsid w:val="002F7C4E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2f6">
    <w:name w:val="Знак Знак2"/>
    <w:rsid w:val="002F7C4E"/>
    <w:rPr>
      <w:rFonts w:ascii="Arial" w:hAnsi="Arial" w:cs="Arial CYR" w:hint="default"/>
      <w:b/>
      <w:bCs/>
      <w:smallCaps/>
      <w:spacing w:val="-2"/>
      <w:sz w:val="27"/>
      <w:szCs w:val="24"/>
      <w:lang w:val="ru-RU" w:eastAsia="ru-RU" w:bidi="ar-SA"/>
    </w:rPr>
  </w:style>
  <w:style w:type="character" w:customStyle="1" w:styleId="311">
    <w:name w:val="Основной текст 3 Знак1"/>
    <w:semiHidden/>
    <w:rsid w:val="002F7C4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editsection">
    <w:name w:val="editsection"/>
    <w:basedOn w:val="af"/>
    <w:rsid w:val="002F7C4E"/>
  </w:style>
  <w:style w:type="character" w:customStyle="1" w:styleId="mw-headline">
    <w:name w:val="mw-headline"/>
    <w:basedOn w:val="af"/>
    <w:rsid w:val="002F7C4E"/>
  </w:style>
  <w:style w:type="character" w:customStyle="1" w:styleId="bold">
    <w:name w:val="bold"/>
    <w:rsid w:val="002F7C4E"/>
    <w:rPr>
      <w:b/>
      <w:bCs w:val="0"/>
    </w:rPr>
  </w:style>
  <w:style w:type="paragraph" w:styleId="2f">
    <w:name w:val="Body Text 2"/>
    <w:basedOn w:val="ad"/>
    <w:link w:val="2e"/>
    <w:semiHidden/>
    <w:unhideWhenUsed/>
    <w:rsid w:val="002F7C4E"/>
    <w:pPr>
      <w:spacing w:after="120" w:line="480" w:lineRule="auto"/>
      <w:ind w:left="0"/>
    </w:pPr>
    <w:rPr>
      <w:rFonts w:ascii="Calibri" w:eastAsia="Calibri" w:hAnsi="Calibri"/>
      <w:sz w:val="24"/>
      <w:szCs w:val="24"/>
      <w:lang w:val="ru-RU" w:bidi="ar-SA"/>
    </w:rPr>
  </w:style>
  <w:style w:type="character" w:customStyle="1" w:styleId="213">
    <w:name w:val="Основной текст 2 Знак1"/>
    <w:semiHidden/>
    <w:rsid w:val="002F7C4E"/>
    <w:rPr>
      <w:rFonts w:ascii="Times New Roman" w:eastAsia="Times New Roman" w:hAnsi="Times New Roman"/>
      <w:sz w:val="28"/>
      <w:lang w:val="en-US" w:bidi="en-US"/>
    </w:rPr>
  </w:style>
  <w:style w:type="character" w:customStyle="1" w:styleId="-4">
    <w:name w:val="ТЮВ-обычный Знак"/>
    <w:rsid w:val="002F7C4E"/>
    <w:rPr>
      <w:noProof w:val="0"/>
      <w:sz w:val="24"/>
      <w:szCs w:val="24"/>
      <w:lang w:val="ru-RU" w:eastAsia="ru-RU" w:bidi="ar-SA"/>
    </w:rPr>
  </w:style>
  <w:style w:type="character" w:customStyle="1" w:styleId="afffffb">
    <w:name w:val="Основной Знак"/>
    <w:rsid w:val="002F7C4E"/>
    <w:rPr>
      <w:noProof w:val="0"/>
      <w:snapToGrid w:val="0"/>
      <w:sz w:val="28"/>
      <w:lang w:val="ru-RU" w:eastAsia="ru-RU" w:bidi="ar-SA"/>
    </w:rPr>
  </w:style>
  <w:style w:type="paragraph" w:styleId="afff8">
    <w:name w:val="Signature"/>
    <w:basedOn w:val="ad"/>
    <w:link w:val="afff7"/>
    <w:semiHidden/>
    <w:unhideWhenUsed/>
    <w:rsid w:val="002F7C4E"/>
    <w:pPr>
      <w:spacing w:after="0" w:line="240" w:lineRule="auto"/>
      <w:ind w:left="4252"/>
    </w:pPr>
    <w:rPr>
      <w:rFonts w:ascii="Calibri" w:eastAsia="Calibri" w:hAnsi="Calibri"/>
      <w:lang w:val="ru-RU" w:bidi="ar-SA"/>
    </w:rPr>
  </w:style>
  <w:style w:type="character" w:customStyle="1" w:styleId="1fff0">
    <w:name w:val="Подпись Знак1"/>
    <w:semiHidden/>
    <w:rsid w:val="002F7C4E"/>
    <w:rPr>
      <w:rFonts w:ascii="Times New Roman" w:eastAsia="Times New Roman" w:hAnsi="Times New Roman"/>
      <w:sz w:val="28"/>
      <w:lang w:val="en-US" w:bidi="en-US"/>
    </w:rPr>
  </w:style>
  <w:style w:type="character" w:customStyle="1" w:styleId="110">
    <w:name w:val="Знак Знак11"/>
    <w:rsid w:val="002F7C4E"/>
    <w:rPr>
      <w:sz w:val="28"/>
      <w:lang w:val="ru-RU" w:eastAsia="ru-RU" w:bidi="ar-SA"/>
    </w:rPr>
  </w:style>
  <w:style w:type="character" w:customStyle="1" w:styleId="312">
    <w:name w:val="Основной текст с отступом 3 Знак1"/>
    <w:semiHidden/>
    <w:rsid w:val="002F7C4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trongEmphasis">
    <w:name w:val="Strong Emphasis"/>
    <w:rsid w:val="002F7C4E"/>
    <w:rPr>
      <w:rFonts w:ascii="Arial Unicode MS" w:eastAsia="Arial Unicode MS" w:hAnsi="Arial Unicode MS" w:cs="Arial Unicode MS" w:hint="eastAsia"/>
      <w:b/>
      <w:bCs/>
    </w:rPr>
  </w:style>
  <w:style w:type="character" w:styleId="afffffc">
    <w:name w:val="Strong"/>
    <w:uiPriority w:val="22"/>
    <w:qFormat/>
    <w:rsid w:val="002F7C4E"/>
    <w:rPr>
      <w:b/>
      <w:bCs/>
    </w:rPr>
  </w:style>
  <w:style w:type="paragraph" w:styleId="afffffd">
    <w:name w:val="List"/>
    <w:basedOn w:val="ad"/>
    <w:semiHidden/>
    <w:unhideWhenUsed/>
    <w:rsid w:val="002F7C4E"/>
    <w:pPr>
      <w:spacing w:after="0" w:line="240" w:lineRule="auto"/>
      <w:ind w:left="283" w:hanging="283"/>
      <w:contextualSpacing/>
    </w:pPr>
    <w:rPr>
      <w:sz w:val="24"/>
      <w:szCs w:val="24"/>
      <w:lang w:val="ru-RU" w:eastAsia="ru-RU" w:bidi="ar-SA"/>
    </w:rPr>
  </w:style>
  <w:style w:type="paragraph" w:styleId="a0">
    <w:name w:val="List Number"/>
    <w:basedOn w:val="ad"/>
    <w:semiHidden/>
    <w:unhideWhenUsed/>
    <w:rsid w:val="002F7C4E"/>
    <w:pPr>
      <w:numPr>
        <w:numId w:val="21"/>
      </w:numPr>
      <w:spacing w:after="0" w:line="240" w:lineRule="auto"/>
      <w:contextualSpacing/>
    </w:pPr>
    <w:rPr>
      <w:sz w:val="24"/>
      <w:szCs w:val="24"/>
      <w:lang w:val="ru-RU" w:eastAsia="ru-RU" w:bidi="ar-SA"/>
    </w:rPr>
  </w:style>
  <w:style w:type="paragraph" w:styleId="2">
    <w:name w:val="List Number 2"/>
    <w:basedOn w:val="ad"/>
    <w:semiHidden/>
    <w:unhideWhenUsed/>
    <w:rsid w:val="002F7C4E"/>
    <w:pPr>
      <w:numPr>
        <w:numId w:val="22"/>
      </w:numPr>
      <w:spacing w:after="0" w:line="240" w:lineRule="auto"/>
      <w:contextualSpacing/>
    </w:pPr>
    <w:rPr>
      <w:sz w:val="24"/>
      <w:szCs w:val="24"/>
      <w:lang w:val="ru-RU" w:eastAsia="ru-RU" w:bidi="ar-SA"/>
    </w:rPr>
  </w:style>
  <w:style w:type="numbering" w:customStyle="1" w:styleId="a4">
    <w:name w:val="Стиль маркированный"/>
    <w:rsid w:val="002F7C4E"/>
    <w:pPr>
      <w:numPr>
        <w:numId w:val="20"/>
      </w:numPr>
    </w:pPr>
  </w:style>
  <w:style w:type="paragraph" w:customStyle="1" w:styleId="BZ11">
    <w:name w:val="BZ_Зг_1"/>
    <w:basedOn w:val="ad"/>
    <w:next w:val="ad"/>
    <w:link w:val="BZ12"/>
    <w:qFormat/>
    <w:rsid w:val="006F6138"/>
    <w:pPr>
      <w:pageBreakBefore/>
      <w:tabs>
        <w:tab w:val="left" w:pos="1134"/>
      </w:tabs>
      <w:spacing w:after="120" w:line="240" w:lineRule="auto"/>
      <w:ind w:left="0"/>
      <w:contextualSpacing/>
      <w:jc w:val="left"/>
      <w:outlineLvl w:val="0"/>
    </w:pPr>
    <w:rPr>
      <w:rFonts w:eastAsia="Calibri"/>
      <w:b/>
      <w:sz w:val="32"/>
      <w:szCs w:val="32"/>
      <w:lang w:val="ru-RU" w:bidi="ar-SA"/>
    </w:rPr>
  </w:style>
  <w:style w:type="character" w:customStyle="1" w:styleId="BZ12">
    <w:name w:val="BZ_Зг_1 Знак"/>
    <w:link w:val="BZ11"/>
    <w:rsid w:val="006F6138"/>
    <w:rPr>
      <w:rFonts w:ascii="Times New Roman" w:hAnsi="Times New Roman"/>
      <w:b/>
      <w:sz w:val="32"/>
      <w:szCs w:val="32"/>
      <w:lang w:eastAsia="en-US"/>
    </w:rPr>
  </w:style>
  <w:style w:type="paragraph" w:customStyle="1" w:styleId="BZ20">
    <w:name w:val="BZ_Зг_2"/>
    <w:basedOn w:val="ad"/>
    <w:link w:val="BZ21"/>
    <w:qFormat/>
    <w:rsid w:val="004A3CDF"/>
    <w:pPr>
      <w:keepNext/>
      <w:tabs>
        <w:tab w:val="left" w:pos="1134"/>
      </w:tabs>
      <w:spacing w:before="120" w:after="120" w:line="240" w:lineRule="auto"/>
      <w:ind w:left="0"/>
      <w:outlineLvl w:val="1"/>
    </w:pPr>
    <w:rPr>
      <w:b/>
      <w:lang w:val="ru-RU" w:bidi="ar-SA"/>
    </w:rPr>
  </w:style>
  <w:style w:type="paragraph" w:customStyle="1" w:styleId="BZ30">
    <w:name w:val="BZ_Зг_3"/>
    <w:basedOn w:val="ad"/>
    <w:rsid w:val="00564E44"/>
    <w:pPr>
      <w:ind w:left="0"/>
    </w:pPr>
  </w:style>
  <w:style w:type="paragraph" w:customStyle="1" w:styleId="BZ4">
    <w:name w:val="BZ_Зг_4"/>
    <w:basedOn w:val="ad"/>
    <w:rsid w:val="00564E44"/>
    <w:pPr>
      <w:ind w:left="0"/>
    </w:pPr>
  </w:style>
  <w:style w:type="paragraph" w:customStyle="1" w:styleId="BZ5">
    <w:name w:val="BZ_Зг_5"/>
    <w:basedOn w:val="ad"/>
    <w:rsid w:val="00564E44"/>
    <w:pPr>
      <w:ind w:left="0"/>
    </w:pPr>
  </w:style>
  <w:style w:type="paragraph" w:customStyle="1" w:styleId="BZ6">
    <w:name w:val="BZ_А"/>
    <w:basedOn w:val="ad"/>
    <w:link w:val="BZ7"/>
    <w:qFormat/>
    <w:rsid w:val="00477E91"/>
    <w:pPr>
      <w:spacing w:after="0"/>
      <w:ind w:left="0" w:firstLine="709"/>
    </w:pPr>
    <w:rPr>
      <w:sz w:val="26"/>
      <w:szCs w:val="28"/>
      <w:lang w:val="ru-RU" w:bidi="ar-SA"/>
    </w:rPr>
  </w:style>
  <w:style w:type="character" w:customStyle="1" w:styleId="BZ7">
    <w:name w:val="BZ_А Знак"/>
    <w:link w:val="BZ6"/>
    <w:rsid w:val="00477E91"/>
    <w:rPr>
      <w:rFonts w:ascii="Times New Roman" w:eastAsia="Times New Roman" w:hAnsi="Times New Roman"/>
      <w:sz w:val="26"/>
      <w:szCs w:val="28"/>
    </w:rPr>
  </w:style>
  <w:style w:type="character" w:customStyle="1" w:styleId="BZ21">
    <w:name w:val="BZ_Зг_2 Знак"/>
    <w:link w:val="BZ20"/>
    <w:rsid w:val="004A3CDF"/>
    <w:rPr>
      <w:rFonts w:ascii="Times New Roman" w:eastAsia="Times New Roman" w:hAnsi="Times New Roman"/>
      <w:b/>
      <w:sz w:val="28"/>
      <w:szCs w:val="22"/>
      <w:lang w:eastAsia="en-US"/>
    </w:rPr>
  </w:style>
  <w:style w:type="paragraph" w:customStyle="1" w:styleId="afffffe">
    <w:name w:val="Таблица название"/>
    <w:basedOn w:val="ad"/>
    <w:next w:val="ad"/>
    <w:autoRedefine/>
    <w:qFormat/>
    <w:rsid w:val="00CB569F"/>
    <w:pPr>
      <w:keepNext/>
      <w:spacing w:before="120" w:after="120" w:line="240" w:lineRule="auto"/>
      <w:ind w:left="170"/>
      <w:jc w:val="left"/>
    </w:pPr>
    <w:rPr>
      <w:b/>
      <w:sz w:val="26"/>
      <w:szCs w:val="27"/>
      <w:lang w:eastAsia="ru-RU" w:bidi="ar-SA"/>
    </w:rPr>
  </w:style>
  <w:style w:type="paragraph" w:customStyle="1" w:styleId="120">
    <w:name w:val="Список12"/>
    <w:basedOn w:val="ae"/>
    <w:link w:val="122"/>
    <w:qFormat/>
    <w:rsid w:val="002C7839"/>
    <w:pPr>
      <w:numPr>
        <w:ilvl w:val="6"/>
        <w:numId w:val="1"/>
      </w:numPr>
      <w:tabs>
        <w:tab w:val="left" w:pos="993"/>
      </w:tabs>
      <w:spacing w:after="0" w:line="36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af9">
    <w:name w:val="Абзац списка Знак"/>
    <w:aliases w:val="it_List1 Знак"/>
    <w:link w:val="ae"/>
    <w:rsid w:val="00090FB2"/>
    <w:rPr>
      <w:sz w:val="22"/>
      <w:szCs w:val="22"/>
      <w:lang w:eastAsia="en-US"/>
    </w:rPr>
  </w:style>
  <w:style w:type="character" w:customStyle="1" w:styleId="122">
    <w:name w:val="Список12 Знак"/>
    <w:link w:val="120"/>
    <w:rsid w:val="002C7839"/>
    <w:rPr>
      <w:rFonts w:ascii="Times New Roman" w:hAnsi="Times New Roman"/>
      <w:sz w:val="26"/>
      <w:szCs w:val="26"/>
      <w:lang w:eastAsia="en-US"/>
    </w:rPr>
  </w:style>
  <w:style w:type="table" w:customStyle="1" w:styleId="1fff1">
    <w:name w:val="Сетка таблицы1"/>
    <w:basedOn w:val="af0"/>
    <w:next w:val="afc"/>
    <w:uiPriority w:val="59"/>
    <w:rsid w:val="00516F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">
    <w:name w:val="Основной текст_"/>
    <w:link w:val="2f4"/>
    <w:rsid w:val="00754BE0"/>
    <w:rPr>
      <w:rFonts w:ascii="Times New Roman" w:eastAsia="Times New Roman" w:hAnsi="Times New Roman"/>
      <w:sz w:val="28"/>
      <w:szCs w:val="24"/>
    </w:rPr>
  </w:style>
  <w:style w:type="paragraph" w:customStyle="1" w:styleId="SB1">
    <w:name w:val="SB_Зг_1"/>
    <w:basedOn w:val="ae"/>
    <w:next w:val="ad"/>
    <w:link w:val="SB10"/>
    <w:qFormat/>
    <w:rsid w:val="00754BE0"/>
    <w:pPr>
      <w:pageBreakBefore/>
      <w:numPr>
        <w:numId w:val="24"/>
      </w:numPr>
      <w:tabs>
        <w:tab w:val="left" w:pos="993"/>
      </w:tabs>
      <w:spacing w:after="120"/>
      <w:ind w:left="720"/>
      <w:outlineLvl w:val="0"/>
    </w:pPr>
    <w:rPr>
      <w:rFonts w:ascii="Times New Roman" w:hAnsi="Times New Roman"/>
      <w:b/>
      <w:sz w:val="32"/>
      <w:szCs w:val="32"/>
    </w:rPr>
  </w:style>
  <w:style w:type="character" w:customStyle="1" w:styleId="SB10">
    <w:name w:val="SB_Зг_1 Знак"/>
    <w:link w:val="SB1"/>
    <w:rsid w:val="00754BE0"/>
    <w:rPr>
      <w:rFonts w:ascii="Times New Roman" w:hAnsi="Times New Roman"/>
      <w:b/>
      <w:sz w:val="32"/>
      <w:szCs w:val="32"/>
      <w:lang w:eastAsia="en-US"/>
    </w:rPr>
  </w:style>
  <w:style w:type="paragraph" w:customStyle="1" w:styleId="SB20">
    <w:name w:val="SB_Зг_2"/>
    <w:basedOn w:val="ad"/>
    <w:next w:val="ad"/>
    <w:link w:val="SB21"/>
    <w:qFormat/>
    <w:rsid w:val="00754BE0"/>
    <w:pPr>
      <w:keepNext/>
      <w:numPr>
        <w:ilvl w:val="1"/>
        <w:numId w:val="24"/>
      </w:numPr>
      <w:tabs>
        <w:tab w:val="left" w:pos="1276"/>
      </w:tabs>
      <w:spacing w:before="120" w:after="120" w:line="288" w:lineRule="auto"/>
      <w:outlineLvl w:val="1"/>
    </w:pPr>
    <w:rPr>
      <w:rFonts w:eastAsia="Calibri"/>
      <w:b/>
      <w:szCs w:val="28"/>
      <w:lang w:val="ru-RU" w:bidi="ar-SA"/>
    </w:rPr>
  </w:style>
  <w:style w:type="paragraph" w:customStyle="1" w:styleId="SB3">
    <w:name w:val="SB_Зг_3"/>
    <w:next w:val="ad"/>
    <w:link w:val="SB30"/>
    <w:qFormat/>
    <w:rsid w:val="00754BE0"/>
    <w:pPr>
      <w:keepNext/>
      <w:numPr>
        <w:ilvl w:val="2"/>
        <w:numId w:val="24"/>
      </w:numPr>
      <w:tabs>
        <w:tab w:val="left" w:pos="1418"/>
      </w:tabs>
      <w:spacing w:before="120" w:after="60" w:line="288" w:lineRule="auto"/>
      <w:jc w:val="both"/>
      <w:outlineLvl w:val="2"/>
    </w:pPr>
    <w:rPr>
      <w:rFonts w:ascii="Times New Roman" w:hAnsi="Times New Roman"/>
      <w:b/>
      <w:sz w:val="26"/>
      <w:szCs w:val="26"/>
      <w:lang w:eastAsia="en-US"/>
    </w:rPr>
  </w:style>
  <w:style w:type="paragraph" w:customStyle="1" w:styleId="SB4">
    <w:name w:val="SB_Зг_4"/>
    <w:basedOn w:val="SB3"/>
    <w:next w:val="ad"/>
    <w:link w:val="SB40"/>
    <w:qFormat/>
    <w:rsid w:val="00754BE0"/>
    <w:pPr>
      <w:numPr>
        <w:ilvl w:val="3"/>
      </w:numPr>
      <w:tabs>
        <w:tab w:val="clear" w:pos="1418"/>
        <w:tab w:val="num" w:pos="1077"/>
        <w:tab w:val="left" w:pos="1701"/>
      </w:tabs>
      <w:ind w:left="1021" w:hanging="341"/>
    </w:pPr>
    <w:rPr>
      <w:sz w:val="24"/>
      <w:szCs w:val="24"/>
    </w:rPr>
  </w:style>
  <w:style w:type="paragraph" w:customStyle="1" w:styleId="SB0">
    <w:name w:val="SB_Зг_0"/>
    <w:next w:val="ad"/>
    <w:link w:val="SB00"/>
    <w:qFormat/>
    <w:rsid w:val="00754BE0"/>
    <w:pPr>
      <w:pageBreakBefore/>
      <w:spacing w:after="200" w:line="288" w:lineRule="auto"/>
      <w:ind w:firstLine="720"/>
    </w:pPr>
    <w:rPr>
      <w:rFonts w:ascii="Times New Roman" w:hAnsi="Times New Roman"/>
      <w:b/>
      <w:sz w:val="32"/>
      <w:szCs w:val="28"/>
      <w:lang w:eastAsia="en-US"/>
    </w:rPr>
  </w:style>
  <w:style w:type="character" w:customStyle="1" w:styleId="SB00">
    <w:name w:val="SB_Зг_0 Знак"/>
    <w:link w:val="SB0"/>
    <w:rsid w:val="00754BE0"/>
    <w:rPr>
      <w:rFonts w:ascii="Times New Roman" w:hAnsi="Times New Roman"/>
      <w:b/>
      <w:sz w:val="32"/>
      <w:szCs w:val="28"/>
      <w:lang w:eastAsia="en-US"/>
    </w:rPr>
  </w:style>
  <w:style w:type="character" w:customStyle="1" w:styleId="SB21">
    <w:name w:val="SB_Зг_2 Знак"/>
    <w:link w:val="SB20"/>
    <w:rsid w:val="00754BE0"/>
    <w:rPr>
      <w:rFonts w:ascii="Times New Roman" w:hAnsi="Times New Roman"/>
      <w:b/>
      <w:sz w:val="28"/>
      <w:szCs w:val="28"/>
      <w:lang w:eastAsia="en-US"/>
    </w:rPr>
  </w:style>
  <w:style w:type="paragraph" w:customStyle="1" w:styleId="a2">
    <w:name w:val="_Список"/>
    <w:basedOn w:val="ad"/>
    <w:rsid w:val="00754BE0"/>
    <w:pPr>
      <w:numPr>
        <w:ilvl w:val="1"/>
        <w:numId w:val="25"/>
      </w:numPr>
      <w:tabs>
        <w:tab w:val="clear" w:pos="1211"/>
        <w:tab w:val="left" w:pos="900"/>
      </w:tabs>
      <w:spacing w:after="0"/>
      <w:ind w:left="0" w:firstLine="709"/>
    </w:pPr>
    <w:rPr>
      <w:rFonts w:ascii="Cambria" w:hAnsi="Cambria"/>
      <w:bCs/>
      <w:szCs w:val="28"/>
      <w:lang w:val="ru-RU" w:eastAsia="ru-RU" w:bidi="ar-SA"/>
    </w:rPr>
  </w:style>
  <w:style w:type="paragraph" w:customStyle="1" w:styleId="a3">
    <w:name w:val="_Нумерация"/>
    <w:basedOn w:val="ad"/>
    <w:rsid w:val="00754BE0"/>
    <w:pPr>
      <w:widowControl w:val="0"/>
      <w:numPr>
        <w:ilvl w:val="2"/>
        <w:numId w:val="25"/>
      </w:numPr>
      <w:tabs>
        <w:tab w:val="clear" w:pos="3495"/>
        <w:tab w:val="left" w:pos="-900"/>
        <w:tab w:val="left" w:pos="1134"/>
        <w:tab w:val="num" w:pos="3828"/>
      </w:tabs>
      <w:spacing w:after="0"/>
      <w:ind w:left="0" w:firstLine="709"/>
    </w:pPr>
    <w:rPr>
      <w:rFonts w:ascii="Cambria" w:hAnsi="Cambria"/>
      <w:iCs/>
      <w:szCs w:val="28"/>
      <w:lang w:val="ru-RU" w:eastAsia="ru-RU" w:bidi="ar-SA"/>
    </w:rPr>
  </w:style>
  <w:style w:type="paragraph" w:customStyle="1" w:styleId="SB5">
    <w:name w:val="SB_Таб_С"/>
    <w:link w:val="SB6"/>
    <w:qFormat/>
    <w:rsid w:val="00754BE0"/>
    <w:pPr>
      <w:tabs>
        <w:tab w:val="left" w:pos="601"/>
      </w:tabs>
      <w:spacing w:before="60" w:after="60"/>
    </w:pPr>
    <w:rPr>
      <w:rFonts w:ascii="Times New Roman" w:hAnsi="Times New Roman"/>
      <w:sz w:val="24"/>
      <w:szCs w:val="24"/>
      <w:lang w:eastAsia="en-US"/>
    </w:rPr>
  </w:style>
  <w:style w:type="paragraph" w:customStyle="1" w:styleId="SB11">
    <w:name w:val="SB_Сп_1"/>
    <w:basedOn w:val="ad"/>
    <w:link w:val="SB12"/>
    <w:qFormat/>
    <w:rsid w:val="00AF58C4"/>
    <w:pPr>
      <w:tabs>
        <w:tab w:val="left" w:pos="1134"/>
      </w:tabs>
      <w:spacing w:before="60" w:after="60" w:line="288" w:lineRule="auto"/>
      <w:ind w:left="0"/>
    </w:pPr>
    <w:rPr>
      <w:rFonts w:eastAsia="Calibri"/>
      <w:sz w:val="26"/>
      <w:szCs w:val="26"/>
      <w:lang w:val="ru-RU" w:bidi="ar-SA"/>
    </w:rPr>
  </w:style>
  <w:style w:type="character" w:customStyle="1" w:styleId="SB12">
    <w:name w:val="SB_Сп_1 Знак"/>
    <w:link w:val="SB11"/>
    <w:rsid w:val="00AF58C4"/>
    <w:rPr>
      <w:rFonts w:ascii="Times New Roman" w:hAnsi="Times New Roman"/>
      <w:sz w:val="26"/>
      <w:szCs w:val="26"/>
      <w:lang w:eastAsia="en-US"/>
    </w:rPr>
  </w:style>
  <w:style w:type="numbering" w:customStyle="1" w:styleId="2f7">
    <w:name w:val="Нет списка2"/>
    <w:next w:val="af1"/>
    <w:uiPriority w:val="99"/>
    <w:semiHidden/>
    <w:unhideWhenUsed/>
    <w:rsid w:val="00A801D9"/>
  </w:style>
  <w:style w:type="paragraph" w:customStyle="1" w:styleId="SB7">
    <w:name w:val="SB_А"/>
    <w:basedOn w:val="ad"/>
    <w:link w:val="SB8"/>
    <w:qFormat/>
    <w:rsid w:val="00A801D9"/>
    <w:pPr>
      <w:spacing w:before="60" w:after="60" w:line="288" w:lineRule="auto"/>
      <w:ind w:left="0" w:firstLine="720"/>
    </w:pPr>
    <w:rPr>
      <w:rFonts w:eastAsia="Calibri"/>
      <w:sz w:val="26"/>
      <w:szCs w:val="26"/>
      <w:lang w:val="ru-RU" w:bidi="ar-SA"/>
    </w:rPr>
  </w:style>
  <w:style w:type="character" w:customStyle="1" w:styleId="SB8">
    <w:name w:val="SB_А Знак"/>
    <w:link w:val="SB7"/>
    <w:rsid w:val="00A801D9"/>
    <w:rPr>
      <w:rFonts w:ascii="Times New Roman" w:hAnsi="Times New Roman"/>
      <w:sz w:val="26"/>
      <w:szCs w:val="26"/>
      <w:lang w:eastAsia="en-US"/>
    </w:rPr>
  </w:style>
  <w:style w:type="table" w:customStyle="1" w:styleId="2f8">
    <w:name w:val="Сетка таблицы2"/>
    <w:basedOn w:val="af0"/>
    <w:next w:val="afc"/>
    <w:uiPriority w:val="59"/>
    <w:rsid w:val="00A801D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9">
    <w:name w:val="SB_Титул"/>
    <w:basedOn w:val="ad"/>
    <w:link w:val="SBa"/>
    <w:qFormat/>
    <w:rsid w:val="00A801D9"/>
    <w:pPr>
      <w:spacing w:after="0" w:line="240" w:lineRule="auto"/>
      <w:ind w:left="0"/>
      <w:jc w:val="center"/>
    </w:pPr>
    <w:rPr>
      <w:rFonts w:eastAsia="Calibri"/>
      <w:b/>
      <w:sz w:val="32"/>
      <w:szCs w:val="32"/>
      <w:lang w:val="ru-RU" w:bidi="ar-SA"/>
    </w:rPr>
  </w:style>
  <w:style w:type="character" w:customStyle="1" w:styleId="SBa">
    <w:name w:val="SB_Титул Знак"/>
    <w:link w:val="SB9"/>
    <w:rsid w:val="00A801D9"/>
    <w:rPr>
      <w:rFonts w:ascii="Times New Roman" w:hAnsi="Times New Roman"/>
      <w:b/>
      <w:sz w:val="32"/>
      <w:szCs w:val="32"/>
      <w:lang w:eastAsia="en-US"/>
    </w:rPr>
  </w:style>
  <w:style w:type="character" w:customStyle="1" w:styleId="SB6">
    <w:name w:val="SB_Таб_С Знак"/>
    <w:link w:val="SB5"/>
    <w:rsid w:val="00A801D9"/>
    <w:rPr>
      <w:rFonts w:ascii="Times New Roman" w:hAnsi="Times New Roman"/>
      <w:sz w:val="24"/>
      <w:szCs w:val="24"/>
      <w:lang w:eastAsia="en-US"/>
    </w:rPr>
  </w:style>
  <w:style w:type="character" w:customStyle="1" w:styleId="SBb">
    <w:name w:val="SB_ТТ_Л Знак"/>
    <w:link w:val="SBc"/>
    <w:rsid w:val="00A801D9"/>
  </w:style>
  <w:style w:type="paragraph" w:customStyle="1" w:styleId="SBc">
    <w:name w:val="SB_ТТ_Л"/>
    <w:basedOn w:val="SB7"/>
    <w:link w:val="SBb"/>
    <w:qFormat/>
    <w:rsid w:val="00A801D9"/>
    <w:pPr>
      <w:spacing w:line="240" w:lineRule="auto"/>
      <w:ind w:firstLine="0"/>
      <w:jc w:val="left"/>
    </w:pPr>
    <w:rPr>
      <w:rFonts w:ascii="Calibri" w:hAnsi="Calibri"/>
      <w:sz w:val="20"/>
      <w:szCs w:val="20"/>
      <w:lang w:eastAsia="ru-RU"/>
    </w:rPr>
  </w:style>
  <w:style w:type="paragraph" w:customStyle="1" w:styleId="SBd">
    <w:name w:val="SB_Т_Ш"/>
    <w:link w:val="SBe"/>
    <w:qFormat/>
    <w:rsid w:val="00A801D9"/>
    <w:pPr>
      <w:spacing w:before="60" w:after="60"/>
      <w:jc w:val="center"/>
    </w:pPr>
    <w:rPr>
      <w:rFonts w:ascii="Times New Roman" w:hAnsi="Times New Roman"/>
      <w:b/>
      <w:sz w:val="22"/>
      <w:szCs w:val="22"/>
      <w:lang w:eastAsia="en-US"/>
    </w:rPr>
  </w:style>
  <w:style w:type="character" w:customStyle="1" w:styleId="SBe">
    <w:name w:val="SB_Т_Ш Знак"/>
    <w:link w:val="SBd"/>
    <w:rsid w:val="00A801D9"/>
    <w:rPr>
      <w:rFonts w:ascii="Times New Roman" w:hAnsi="Times New Roman"/>
      <w:b/>
      <w:sz w:val="22"/>
      <w:szCs w:val="22"/>
      <w:lang w:eastAsia="en-US"/>
    </w:rPr>
  </w:style>
  <w:style w:type="paragraph" w:customStyle="1" w:styleId="SB">
    <w:name w:val="SB_Таб_Н"/>
    <w:link w:val="SBf"/>
    <w:qFormat/>
    <w:rsid w:val="00A801D9"/>
    <w:pPr>
      <w:numPr>
        <w:numId w:val="27"/>
      </w:numPr>
      <w:spacing w:before="60" w:after="60"/>
      <w:ind w:left="0" w:firstLine="0"/>
      <w:jc w:val="center"/>
    </w:pPr>
    <w:rPr>
      <w:rFonts w:ascii="Times New Roman" w:hAnsi="Times New Roman"/>
      <w:sz w:val="24"/>
      <w:szCs w:val="24"/>
      <w:lang w:eastAsia="en-US"/>
    </w:rPr>
  </w:style>
  <w:style w:type="character" w:customStyle="1" w:styleId="SBf">
    <w:name w:val="SB_Таб_Н Знак"/>
    <w:link w:val="SB"/>
    <w:rsid w:val="00A801D9"/>
    <w:rPr>
      <w:rFonts w:ascii="Times New Roman" w:hAnsi="Times New Roman"/>
      <w:sz w:val="24"/>
      <w:szCs w:val="24"/>
      <w:lang w:eastAsia="en-US"/>
    </w:rPr>
  </w:style>
  <w:style w:type="paragraph" w:customStyle="1" w:styleId="NV">
    <w:name w:val="NV_Сокр"/>
    <w:next w:val="SB7"/>
    <w:link w:val="NV0"/>
    <w:rsid w:val="00A801D9"/>
    <w:pPr>
      <w:spacing w:before="240" w:after="120" w:line="276" w:lineRule="auto"/>
    </w:pPr>
    <w:rPr>
      <w:rFonts w:ascii="Times New Roman" w:hAnsi="Times New Roman"/>
      <w:b/>
      <w:caps/>
      <w:sz w:val="28"/>
      <w:szCs w:val="28"/>
      <w:lang w:eastAsia="en-US"/>
    </w:rPr>
  </w:style>
  <w:style w:type="character" w:customStyle="1" w:styleId="NV0">
    <w:name w:val="NV_Сокр Знак"/>
    <w:link w:val="NV"/>
    <w:rsid w:val="00A801D9"/>
    <w:rPr>
      <w:rFonts w:ascii="Times New Roman" w:hAnsi="Times New Roman"/>
      <w:b/>
      <w:caps/>
      <w:sz w:val="28"/>
      <w:szCs w:val="28"/>
      <w:lang w:eastAsia="en-US"/>
    </w:rPr>
  </w:style>
  <w:style w:type="character" w:customStyle="1" w:styleId="SB30">
    <w:name w:val="SB_Зг_3 Знак"/>
    <w:link w:val="SB3"/>
    <w:rsid w:val="00A801D9"/>
    <w:rPr>
      <w:rFonts w:ascii="Times New Roman" w:hAnsi="Times New Roman"/>
      <w:b/>
      <w:sz w:val="26"/>
      <w:szCs w:val="26"/>
      <w:lang w:eastAsia="en-US"/>
    </w:rPr>
  </w:style>
  <w:style w:type="paragraph" w:customStyle="1" w:styleId="SBf0">
    <w:name w:val="SB_Зг_П"/>
    <w:next w:val="SB7"/>
    <w:link w:val="SBf1"/>
    <w:qFormat/>
    <w:rsid w:val="00A801D9"/>
    <w:pPr>
      <w:pageBreakBefore/>
      <w:spacing w:after="200" w:line="276" w:lineRule="auto"/>
      <w:jc w:val="right"/>
      <w:outlineLvl w:val="0"/>
    </w:pPr>
    <w:rPr>
      <w:rFonts w:ascii="Times New Roman" w:hAnsi="Times New Roman"/>
      <w:b/>
      <w:sz w:val="28"/>
      <w:szCs w:val="28"/>
      <w:lang w:eastAsia="en-US"/>
    </w:rPr>
  </w:style>
  <w:style w:type="character" w:customStyle="1" w:styleId="SBf1">
    <w:name w:val="SB_Зг_П Знак"/>
    <w:link w:val="SBf0"/>
    <w:rsid w:val="00A801D9"/>
    <w:rPr>
      <w:rFonts w:ascii="Times New Roman" w:hAnsi="Times New Roman"/>
      <w:b/>
      <w:sz w:val="28"/>
      <w:szCs w:val="28"/>
      <w:lang w:eastAsia="en-US"/>
    </w:rPr>
  </w:style>
  <w:style w:type="paragraph" w:customStyle="1" w:styleId="SBf2">
    <w:name w:val="SB_Таб_З"/>
    <w:link w:val="SBf3"/>
    <w:qFormat/>
    <w:rsid w:val="00A801D9"/>
    <w:pPr>
      <w:keepNext/>
      <w:spacing w:before="120" w:after="6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SBf3">
    <w:name w:val="SB_Таб_З Знак"/>
    <w:link w:val="SBf2"/>
    <w:rsid w:val="00A801D9"/>
    <w:rPr>
      <w:rFonts w:ascii="Times New Roman" w:hAnsi="Times New Roman"/>
      <w:sz w:val="24"/>
      <w:szCs w:val="24"/>
      <w:lang w:eastAsia="en-US"/>
    </w:rPr>
  </w:style>
  <w:style w:type="character" w:customStyle="1" w:styleId="SB40">
    <w:name w:val="SB_Зг_4 Знак"/>
    <w:link w:val="SB4"/>
    <w:rsid w:val="00A801D9"/>
    <w:rPr>
      <w:rFonts w:ascii="Times New Roman" w:hAnsi="Times New Roman"/>
      <w:b/>
      <w:sz w:val="24"/>
      <w:szCs w:val="24"/>
      <w:lang w:eastAsia="en-US"/>
    </w:rPr>
  </w:style>
  <w:style w:type="paragraph" w:customStyle="1" w:styleId="SB2">
    <w:name w:val="SB_Сп_2"/>
    <w:basedOn w:val="SB11"/>
    <w:link w:val="SB22"/>
    <w:qFormat/>
    <w:rsid w:val="00A801D9"/>
    <w:pPr>
      <w:numPr>
        <w:numId w:val="28"/>
      </w:numPr>
      <w:ind w:left="1276" w:hanging="284"/>
    </w:pPr>
  </w:style>
  <w:style w:type="character" w:customStyle="1" w:styleId="SB22">
    <w:name w:val="SB_Сп_2 Знак"/>
    <w:link w:val="SB2"/>
    <w:rsid w:val="00A801D9"/>
    <w:rPr>
      <w:rFonts w:ascii="Times New Roman" w:hAnsi="Times New Roman"/>
      <w:sz w:val="26"/>
      <w:szCs w:val="26"/>
      <w:lang w:eastAsia="en-US"/>
    </w:rPr>
  </w:style>
  <w:style w:type="paragraph" w:customStyle="1" w:styleId="NV4">
    <w:name w:val="NV_ТТ_Л"/>
    <w:basedOn w:val="ad"/>
    <w:link w:val="NV5"/>
    <w:rsid w:val="00A801D9"/>
    <w:pPr>
      <w:spacing w:before="60" w:after="60" w:line="240" w:lineRule="auto"/>
      <w:ind w:left="0"/>
      <w:jc w:val="left"/>
    </w:pPr>
    <w:rPr>
      <w:rFonts w:eastAsia="Calibri"/>
      <w:sz w:val="24"/>
      <w:szCs w:val="24"/>
      <w:lang w:val="ru-RU" w:bidi="ar-SA"/>
    </w:rPr>
  </w:style>
  <w:style w:type="character" w:customStyle="1" w:styleId="NV5">
    <w:name w:val="NV_ТТ_Л Знак"/>
    <w:link w:val="NV4"/>
    <w:rsid w:val="00A801D9"/>
    <w:rPr>
      <w:rFonts w:ascii="Times New Roman" w:hAnsi="Times New Roman"/>
      <w:sz w:val="24"/>
      <w:szCs w:val="24"/>
      <w:lang w:eastAsia="en-US"/>
    </w:rPr>
  </w:style>
  <w:style w:type="paragraph" w:customStyle="1" w:styleId="NV6">
    <w:name w:val="NV_Абзац"/>
    <w:basedOn w:val="ad"/>
    <w:link w:val="NV7"/>
    <w:rsid w:val="00A801D9"/>
    <w:pPr>
      <w:spacing w:after="0" w:line="288" w:lineRule="auto"/>
      <w:ind w:left="0" w:firstLine="720"/>
    </w:pPr>
    <w:rPr>
      <w:rFonts w:eastAsia="Calibri"/>
      <w:sz w:val="26"/>
      <w:szCs w:val="26"/>
      <w:lang w:val="ru-RU" w:bidi="ar-SA"/>
    </w:rPr>
  </w:style>
  <w:style w:type="character" w:customStyle="1" w:styleId="NV7">
    <w:name w:val="NV_Абзац Знак"/>
    <w:link w:val="NV6"/>
    <w:rsid w:val="00A801D9"/>
    <w:rPr>
      <w:rFonts w:ascii="Times New Roman" w:hAnsi="Times New Roman"/>
      <w:sz w:val="26"/>
      <w:szCs w:val="26"/>
      <w:lang w:eastAsia="en-US"/>
    </w:rPr>
  </w:style>
  <w:style w:type="paragraph" w:customStyle="1" w:styleId="NV11">
    <w:name w:val="NV_Марк 1"/>
    <w:link w:val="NV12"/>
    <w:rsid w:val="00A801D9"/>
    <w:pPr>
      <w:tabs>
        <w:tab w:val="left" w:pos="993"/>
      </w:tabs>
      <w:spacing w:before="20" w:after="20" w:line="288" w:lineRule="auto"/>
      <w:ind w:firstLine="720"/>
      <w:jc w:val="both"/>
    </w:pPr>
    <w:rPr>
      <w:rFonts w:ascii="Times New Roman" w:hAnsi="Times New Roman"/>
      <w:sz w:val="26"/>
      <w:szCs w:val="26"/>
      <w:lang w:eastAsia="en-US"/>
    </w:rPr>
  </w:style>
  <w:style w:type="paragraph" w:customStyle="1" w:styleId="NV20">
    <w:name w:val="NV_Марк 2"/>
    <w:basedOn w:val="NV11"/>
    <w:link w:val="NV21"/>
    <w:rsid w:val="00A801D9"/>
    <w:pPr>
      <w:tabs>
        <w:tab w:val="clear" w:pos="993"/>
        <w:tab w:val="left" w:pos="1701"/>
      </w:tabs>
      <w:ind w:left="720"/>
    </w:pPr>
  </w:style>
  <w:style w:type="character" w:customStyle="1" w:styleId="NV21">
    <w:name w:val="NV_Марк 2 Знак"/>
    <w:link w:val="NV20"/>
    <w:rsid w:val="00A801D9"/>
    <w:rPr>
      <w:rFonts w:ascii="Times New Roman" w:hAnsi="Times New Roman"/>
      <w:sz w:val="26"/>
      <w:szCs w:val="26"/>
      <w:lang w:eastAsia="en-US"/>
    </w:rPr>
  </w:style>
  <w:style w:type="paragraph" w:customStyle="1" w:styleId="NV8">
    <w:name w:val="NV_Табл_Шапка"/>
    <w:link w:val="NV9"/>
    <w:rsid w:val="00A801D9"/>
    <w:pPr>
      <w:spacing w:before="60" w:after="60"/>
      <w:jc w:val="center"/>
    </w:pPr>
    <w:rPr>
      <w:rFonts w:ascii="Times New Roman" w:hAnsi="Times New Roman"/>
      <w:b/>
      <w:sz w:val="24"/>
      <w:szCs w:val="24"/>
      <w:lang w:eastAsia="en-US"/>
    </w:rPr>
  </w:style>
  <w:style w:type="character" w:customStyle="1" w:styleId="NV9">
    <w:name w:val="NV_Табл_Шапка Знак"/>
    <w:link w:val="NV8"/>
    <w:rsid w:val="00A801D9"/>
    <w:rPr>
      <w:rFonts w:ascii="Times New Roman" w:hAnsi="Times New Roman"/>
      <w:b/>
      <w:sz w:val="24"/>
      <w:szCs w:val="24"/>
      <w:lang w:eastAsia="en-US"/>
    </w:rPr>
  </w:style>
  <w:style w:type="paragraph" w:customStyle="1" w:styleId="NVa">
    <w:name w:val="NV_Табл_Нум"/>
    <w:link w:val="NVb"/>
    <w:qFormat/>
    <w:rsid w:val="00A801D9"/>
    <w:pPr>
      <w:spacing w:before="60" w:after="60"/>
      <w:ind w:left="502" w:hanging="360"/>
      <w:jc w:val="center"/>
    </w:pPr>
    <w:rPr>
      <w:rFonts w:ascii="Times New Roman" w:hAnsi="Times New Roman"/>
      <w:sz w:val="22"/>
      <w:szCs w:val="24"/>
      <w:lang w:eastAsia="en-US"/>
    </w:rPr>
  </w:style>
  <w:style w:type="character" w:customStyle="1" w:styleId="NVb">
    <w:name w:val="NV_Табл_Нум Знак"/>
    <w:link w:val="NVa"/>
    <w:rsid w:val="00A801D9"/>
    <w:rPr>
      <w:rFonts w:ascii="Times New Roman" w:hAnsi="Times New Roman"/>
      <w:sz w:val="22"/>
      <w:szCs w:val="24"/>
      <w:lang w:eastAsia="en-US"/>
    </w:rPr>
  </w:style>
  <w:style w:type="paragraph" w:customStyle="1" w:styleId="SBf4">
    <w:name w:val="SB_ТТ_Ш"/>
    <w:basedOn w:val="SBc"/>
    <w:link w:val="SBf5"/>
    <w:qFormat/>
    <w:rsid w:val="00A801D9"/>
    <w:pPr>
      <w:jc w:val="both"/>
    </w:pPr>
  </w:style>
  <w:style w:type="character" w:customStyle="1" w:styleId="SBf5">
    <w:name w:val="SB_ТТ_Ш Знак"/>
    <w:link w:val="SBf4"/>
    <w:rsid w:val="00A801D9"/>
  </w:style>
  <w:style w:type="paragraph" w:customStyle="1" w:styleId="BZ8">
    <w:name w:val="BZ_текст таблицы"/>
    <w:link w:val="BZ9"/>
    <w:uiPriority w:val="99"/>
    <w:rsid w:val="00A801D9"/>
    <w:pPr>
      <w:spacing w:before="60" w:after="60"/>
    </w:pPr>
    <w:rPr>
      <w:rFonts w:ascii="Times New Roman" w:hAnsi="Times New Roman"/>
      <w:sz w:val="24"/>
    </w:rPr>
  </w:style>
  <w:style w:type="character" w:customStyle="1" w:styleId="BZ9">
    <w:name w:val="BZ_текст таблицы Знак"/>
    <w:link w:val="BZ8"/>
    <w:uiPriority w:val="99"/>
    <w:rsid w:val="00A801D9"/>
    <w:rPr>
      <w:rFonts w:ascii="Times New Roman" w:hAnsi="Times New Roman"/>
      <w:sz w:val="24"/>
    </w:rPr>
  </w:style>
  <w:style w:type="paragraph" w:customStyle="1" w:styleId="SBf6">
    <w:name w:val="SB_Таб_Т"/>
    <w:basedOn w:val="SB7"/>
    <w:link w:val="SBf7"/>
    <w:qFormat/>
    <w:rsid w:val="00A801D9"/>
    <w:pPr>
      <w:spacing w:line="240" w:lineRule="auto"/>
      <w:ind w:firstLine="0"/>
    </w:pPr>
    <w:rPr>
      <w:sz w:val="24"/>
      <w:szCs w:val="24"/>
    </w:rPr>
  </w:style>
  <w:style w:type="character" w:customStyle="1" w:styleId="SBf7">
    <w:name w:val="SB_Таб_Т Знак"/>
    <w:link w:val="SBf6"/>
    <w:rsid w:val="00A801D9"/>
    <w:rPr>
      <w:rFonts w:ascii="Times New Roman" w:hAnsi="Times New Roman"/>
      <w:sz w:val="24"/>
      <w:szCs w:val="24"/>
      <w:lang w:eastAsia="en-US"/>
    </w:rPr>
  </w:style>
  <w:style w:type="paragraph" w:customStyle="1" w:styleId="NVc">
    <w:name w:val="NV_Табл_текст"/>
    <w:basedOn w:val="ad"/>
    <w:link w:val="NVd"/>
    <w:rsid w:val="00A801D9"/>
    <w:pPr>
      <w:spacing w:before="60" w:after="60" w:line="240" w:lineRule="auto"/>
      <w:ind w:left="0"/>
    </w:pPr>
    <w:rPr>
      <w:rFonts w:eastAsia="Calibri"/>
      <w:sz w:val="24"/>
      <w:szCs w:val="24"/>
      <w:lang w:val="ru-RU" w:bidi="ar-SA"/>
    </w:rPr>
  </w:style>
  <w:style w:type="character" w:customStyle="1" w:styleId="NVd">
    <w:name w:val="NV_Табл_текст Знак"/>
    <w:link w:val="NVc"/>
    <w:rsid w:val="00A801D9"/>
    <w:rPr>
      <w:rFonts w:ascii="Times New Roman" w:hAnsi="Times New Roman"/>
      <w:sz w:val="24"/>
      <w:szCs w:val="24"/>
      <w:lang w:eastAsia="en-US"/>
    </w:rPr>
  </w:style>
  <w:style w:type="paragraph" w:customStyle="1" w:styleId="SBf8">
    <w:name w:val="SB_Таб_Ш"/>
    <w:link w:val="SBf9"/>
    <w:qFormat/>
    <w:rsid w:val="00A801D9"/>
    <w:pPr>
      <w:spacing w:before="60" w:after="60"/>
      <w:jc w:val="center"/>
    </w:pPr>
    <w:rPr>
      <w:rFonts w:ascii="Times New Roman" w:hAnsi="Times New Roman"/>
      <w:b/>
      <w:sz w:val="24"/>
      <w:szCs w:val="24"/>
      <w:lang w:eastAsia="en-US"/>
    </w:rPr>
  </w:style>
  <w:style w:type="character" w:customStyle="1" w:styleId="SBf9">
    <w:name w:val="SB_Таб_Ш Знак"/>
    <w:link w:val="SBf8"/>
    <w:rsid w:val="00A801D9"/>
    <w:rPr>
      <w:rFonts w:ascii="Times New Roman" w:hAnsi="Times New Roman"/>
      <w:b/>
      <w:sz w:val="24"/>
      <w:szCs w:val="24"/>
      <w:lang w:eastAsia="en-US"/>
    </w:rPr>
  </w:style>
  <w:style w:type="paragraph" w:customStyle="1" w:styleId="SBfa">
    <w:name w:val="SB_Рис_З"/>
    <w:basedOn w:val="SBf2"/>
    <w:link w:val="SBfb"/>
    <w:qFormat/>
    <w:rsid w:val="00A801D9"/>
    <w:pPr>
      <w:spacing w:before="60" w:after="240"/>
      <w:jc w:val="center"/>
    </w:pPr>
    <w:rPr>
      <w:sz w:val="22"/>
      <w:szCs w:val="22"/>
    </w:rPr>
  </w:style>
  <w:style w:type="character" w:customStyle="1" w:styleId="SBfb">
    <w:name w:val="SB_Рис_З Знак"/>
    <w:link w:val="SBfa"/>
    <w:rsid w:val="00A801D9"/>
    <w:rPr>
      <w:rFonts w:ascii="Times New Roman" w:hAnsi="Times New Roman"/>
      <w:sz w:val="22"/>
      <w:szCs w:val="22"/>
      <w:lang w:eastAsia="en-US"/>
    </w:rPr>
  </w:style>
  <w:style w:type="paragraph" w:customStyle="1" w:styleId="NVe">
    <w:name w:val="NV_Заг_Прил"/>
    <w:basedOn w:val="ad"/>
    <w:link w:val="NVf"/>
    <w:qFormat/>
    <w:rsid w:val="00A801D9"/>
    <w:pPr>
      <w:pageBreakBefore/>
      <w:spacing w:after="0" w:line="276" w:lineRule="auto"/>
      <w:ind w:left="0" w:firstLine="720"/>
      <w:jc w:val="right"/>
      <w:outlineLvl w:val="0"/>
    </w:pPr>
    <w:rPr>
      <w:rFonts w:eastAsia="Calibri"/>
      <w:b/>
      <w:sz w:val="26"/>
      <w:szCs w:val="26"/>
      <w:lang w:val="ru-RU" w:bidi="ar-SA"/>
    </w:rPr>
  </w:style>
  <w:style w:type="character" w:customStyle="1" w:styleId="NVf">
    <w:name w:val="NV_Заг_Прил Знак"/>
    <w:link w:val="NVe"/>
    <w:rsid w:val="00A801D9"/>
    <w:rPr>
      <w:rFonts w:ascii="Times New Roman" w:hAnsi="Times New Roman"/>
      <w:b/>
      <w:sz w:val="26"/>
      <w:szCs w:val="26"/>
      <w:lang w:eastAsia="en-US"/>
    </w:rPr>
  </w:style>
  <w:style w:type="paragraph" w:customStyle="1" w:styleId="L">
    <w:name w:val="L Обычный текст"/>
    <w:basedOn w:val="ad"/>
    <w:rsid w:val="00A801D9"/>
    <w:pPr>
      <w:spacing w:after="0"/>
      <w:ind w:left="0" w:firstLine="709"/>
    </w:pPr>
    <w:rPr>
      <w:rFonts w:ascii="Arial" w:hAnsi="Arial"/>
      <w:sz w:val="24"/>
      <w:szCs w:val="24"/>
      <w:lang w:val="ru-RU" w:eastAsia="ru-RU" w:bidi="ar-SA"/>
    </w:rPr>
  </w:style>
  <w:style w:type="character" w:customStyle="1" w:styleId="affff9">
    <w:name w:val="Приложение Знак"/>
    <w:link w:val="affff8"/>
    <w:rsid w:val="00A801D9"/>
    <w:rPr>
      <w:rFonts w:ascii="Arial" w:eastAsia="Times New Roman" w:hAnsi="Arial"/>
      <w:caps/>
      <w:sz w:val="27"/>
      <w:szCs w:val="24"/>
    </w:rPr>
  </w:style>
  <w:style w:type="paragraph" w:customStyle="1" w:styleId="l2">
    <w:name w:val="l Заголовок 2"/>
    <w:basedOn w:val="ad"/>
    <w:next w:val="ad"/>
    <w:link w:val="l20"/>
    <w:qFormat/>
    <w:rsid w:val="00A801D9"/>
    <w:pPr>
      <w:keepNext/>
      <w:keepLines/>
      <w:spacing w:before="240" w:after="0"/>
      <w:ind w:left="0"/>
    </w:pPr>
    <w:rPr>
      <w:rFonts w:ascii="Arial" w:hAnsi="Arial" w:cs="Arial"/>
      <w:b/>
      <w:bCs/>
      <w:iCs/>
      <w:szCs w:val="28"/>
      <w:lang w:eastAsia="ru-RU" w:bidi="ar-SA"/>
    </w:rPr>
  </w:style>
  <w:style w:type="paragraph" w:customStyle="1" w:styleId="l1">
    <w:name w:val="l Заголовок 1"/>
    <w:basedOn w:val="1a"/>
    <w:next w:val="ad"/>
    <w:link w:val="l10"/>
    <w:qFormat/>
    <w:rsid w:val="00A801D9"/>
    <w:pPr>
      <w:numPr>
        <w:numId w:val="29"/>
      </w:numPr>
      <w:spacing w:before="0"/>
      <w:jc w:val="left"/>
    </w:pPr>
    <w:rPr>
      <w:rFonts w:ascii="Times New Roman" w:hAnsi="Times New Roman" w:cs="Arial"/>
      <w:color w:val="auto"/>
      <w:kern w:val="32"/>
      <w:lang w:val="en-US" w:eastAsia="ru-RU"/>
    </w:rPr>
  </w:style>
  <w:style w:type="character" w:customStyle="1" w:styleId="l10">
    <w:name w:val="l Заголовок 1 Знак"/>
    <w:link w:val="l1"/>
    <w:rsid w:val="00A801D9"/>
    <w:rPr>
      <w:rFonts w:ascii="Times New Roman" w:eastAsia="Times New Roman" w:hAnsi="Times New Roman" w:cs="Arial"/>
      <w:b/>
      <w:bCs/>
      <w:kern w:val="32"/>
      <w:sz w:val="28"/>
      <w:szCs w:val="28"/>
      <w:lang w:val="en-US"/>
    </w:rPr>
  </w:style>
  <w:style w:type="character" w:customStyle="1" w:styleId="l20">
    <w:name w:val="l Заголовок 2 Знак"/>
    <w:link w:val="l2"/>
    <w:rsid w:val="00A801D9"/>
    <w:rPr>
      <w:rFonts w:ascii="Arial" w:eastAsia="Times New Roman" w:hAnsi="Arial" w:cs="Arial"/>
      <w:b/>
      <w:bCs/>
      <w:iCs/>
      <w:sz w:val="28"/>
      <w:szCs w:val="28"/>
      <w:lang w:val="en-US"/>
    </w:rPr>
  </w:style>
  <w:style w:type="table" w:customStyle="1" w:styleId="111">
    <w:name w:val="Сетка таблицы11"/>
    <w:basedOn w:val="af0"/>
    <w:next w:val="afc"/>
    <w:uiPriority w:val="59"/>
    <w:rsid w:val="00A801D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Za">
    <w:name w:val="BZ_Абзац"/>
    <w:basedOn w:val="ad"/>
    <w:link w:val="BZb"/>
    <w:rsid w:val="00E70ED6"/>
    <w:pPr>
      <w:spacing w:before="60" w:after="0" w:line="312" w:lineRule="auto"/>
      <w:ind w:left="0" w:firstLine="720"/>
    </w:pPr>
    <w:rPr>
      <w:rFonts w:ascii="Cambria" w:hAnsi="Cambria"/>
      <w:sz w:val="20"/>
      <w:szCs w:val="24"/>
      <w:lang w:bidi="ar-SA"/>
    </w:rPr>
  </w:style>
  <w:style w:type="character" w:customStyle="1" w:styleId="BZb">
    <w:name w:val="BZ_Абзац Знак"/>
    <w:link w:val="BZa"/>
    <w:rsid w:val="00E70ED6"/>
    <w:rPr>
      <w:rFonts w:ascii="Cambria" w:eastAsia="Times New Roman" w:hAnsi="Cambria"/>
      <w:szCs w:val="24"/>
    </w:rPr>
  </w:style>
  <w:style w:type="paragraph" w:customStyle="1" w:styleId="BZc">
    <w:name w:val="BZ_Текст_таблицы"/>
    <w:basedOn w:val="ad"/>
    <w:link w:val="BZd"/>
    <w:rsid w:val="00E70ED6"/>
    <w:pPr>
      <w:spacing w:before="60" w:after="60" w:line="240" w:lineRule="auto"/>
      <w:ind w:left="0"/>
      <w:jc w:val="left"/>
    </w:pPr>
    <w:rPr>
      <w:rFonts w:ascii="Cambria" w:hAnsi="Cambria"/>
      <w:sz w:val="20"/>
      <w:szCs w:val="20"/>
      <w:lang w:bidi="ar-SA"/>
    </w:rPr>
  </w:style>
  <w:style w:type="character" w:customStyle="1" w:styleId="BZd">
    <w:name w:val="BZ_Текст_таблицы Знак"/>
    <w:link w:val="BZc"/>
    <w:rsid w:val="00E70ED6"/>
    <w:rPr>
      <w:rFonts w:ascii="Cambria" w:eastAsia="Times New Roman" w:hAnsi="Cambria"/>
    </w:rPr>
  </w:style>
  <w:style w:type="paragraph" w:customStyle="1" w:styleId="NVf0">
    <w:name w:val="NV_Заголовок таблицы"/>
    <w:basedOn w:val="ad"/>
    <w:link w:val="NVf1"/>
    <w:rsid w:val="00E70ED6"/>
    <w:pPr>
      <w:keepNext/>
      <w:spacing w:before="120" w:after="60" w:line="240" w:lineRule="auto"/>
      <w:ind w:left="0"/>
    </w:pPr>
    <w:rPr>
      <w:rFonts w:ascii="Cambria" w:hAnsi="Cambria"/>
      <w:sz w:val="20"/>
      <w:szCs w:val="20"/>
      <w:lang w:eastAsia="ru-RU" w:bidi="ar-SA"/>
    </w:rPr>
  </w:style>
  <w:style w:type="character" w:customStyle="1" w:styleId="NVf1">
    <w:name w:val="NV_Заголовок таблицы Знак"/>
    <w:link w:val="NVf0"/>
    <w:rsid w:val="00E70ED6"/>
    <w:rPr>
      <w:rFonts w:ascii="Cambria" w:eastAsia="Times New Roman" w:hAnsi="Cambria"/>
    </w:rPr>
  </w:style>
  <w:style w:type="paragraph" w:customStyle="1" w:styleId="BZe">
    <w:name w:val="BZ_Обычный"/>
    <w:link w:val="BZf"/>
    <w:rsid w:val="00E70ED6"/>
    <w:pPr>
      <w:spacing w:before="60" w:line="300" w:lineRule="auto"/>
      <w:ind w:firstLine="709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BZf">
    <w:name w:val="BZ_Обычный Знак"/>
    <w:link w:val="BZe"/>
    <w:rsid w:val="00E70ED6"/>
    <w:rPr>
      <w:rFonts w:ascii="Times New Roman" w:eastAsia="Times New Roman" w:hAnsi="Times New Roman"/>
      <w:sz w:val="26"/>
      <w:szCs w:val="26"/>
    </w:rPr>
  </w:style>
  <w:style w:type="paragraph" w:customStyle="1" w:styleId="BZf0">
    <w:name w:val="BZ_Заголовк документа"/>
    <w:basedOn w:val="ad"/>
    <w:link w:val="BZf1"/>
    <w:rsid w:val="00E70ED6"/>
    <w:pPr>
      <w:shd w:val="clear" w:color="auto" w:fill="FFFFFF"/>
      <w:autoSpaceDE w:val="0"/>
      <w:autoSpaceDN w:val="0"/>
      <w:adjustRightInd w:val="0"/>
      <w:spacing w:after="0" w:line="300" w:lineRule="auto"/>
      <w:ind w:left="0"/>
      <w:jc w:val="center"/>
    </w:pPr>
    <w:rPr>
      <w:rFonts w:ascii="Cambria" w:hAnsi="Cambria"/>
      <w:b/>
      <w:bCs/>
      <w:sz w:val="32"/>
      <w:szCs w:val="32"/>
      <w:lang w:eastAsia="ru-RU" w:bidi="ar-SA"/>
    </w:rPr>
  </w:style>
  <w:style w:type="character" w:customStyle="1" w:styleId="BZf1">
    <w:name w:val="BZ_Заголовк документа Знак"/>
    <w:link w:val="BZf0"/>
    <w:rsid w:val="00E70ED6"/>
    <w:rPr>
      <w:rFonts w:ascii="Cambria" w:eastAsia="Times New Roman" w:hAnsi="Cambria"/>
      <w:b/>
      <w:bCs/>
      <w:sz w:val="32"/>
      <w:szCs w:val="32"/>
      <w:shd w:val="clear" w:color="auto" w:fill="FFFFFF"/>
    </w:rPr>
  </w:style>
  <w:style w:type="paragraph" w:customStyle="1" w:styleId="BZf2">
    <w:name w:val="BZ_Шапка таблицы"/>
    <w:link w:val="BZf3"/>
    <w:rsid w:val="00E70ED6"/>
    <w:pPr>
      <w:spacing w:before="40" w:after="40"/>
      <w:jc w:val="center"/>
    </w:pPr>
    <w:rPr>
      <w:rFonts w:ascii="Times New Roman" w:eastAsia="Times New Roman" w:hAnsi="Times New Roman"/>
      <w:b/>
      <w:sz w:val="24"/>
    </w:rPr>
  </w:style>
  <w:style w:type="character" w:customStyle="1" w:styleId="BZf3">
    <w:name w:val="BZ_Шапка таблицы Знак"/>
    <w:link w:val="BZf2"/>
    <w:rsid w:val="00E70ED6"/>
    <w:rPr>
      <w:rFonts w:ascii="Times New Roman" w:eastAsia="Times New Roman" w:hAnsi="Times New Roman"/>
      <w:b/>
      <w:sz w:val="24"/>
    </w:rPr>
  </w:style>
  <w:style w:type="paragraph" w:customStyle="1" w:styleId="NV10">
    <w:name w:val="NV_Заголовок1"/>
    <w:basedOn w:val="1a"/>
    <w:link w:val="NV13"/>
    <w:rsid w:val="00E70ED6"/>
    <w:pPr>
      <w:keepLines w:val="0"/>
      <w:pageBreakBefore/>
      <w:numPr>
        <w:numId w:val="35"/>
      </w:numPr>
      <w:spacing w:before="60" w:after="60" w:line="300" w:lineRule="auto"/>
      <w:jc w:val="left"/>
    </w:pPr>
    <w:rPr>
      <w:rFonts w:ascii="Arial" w:hAnsi="Arial"/>
      <w:caps/>
      <w:color w:val="000080"/>
      <w:sz w:val="32"/>
      <w:szCs w:val="32"/>
    </w:rPr>
  </w:style>
  <w:style w:type="character" w:customStyle="1" w:styleId="NV13">
    <w:name w:val="NV_Заголовок1 Знак"/>
    <w:link w:val="NV10"/>
    <w:rsid w:val="00E70ED6"/>
    <w:rPr>
      <w:rFonts w:ascii="Arial" w:eastAsia="Times New Roman" w:hAnsi="Arial"/>
      <w:b/>
      <w:bCs/>
      <w:caps/>
      <w:color w:val="000080"/>
      <w:sz w:val="32"/>
      <w:szCs w:val="32"/>
      <w:lang w:eastAsia="en-US"/>
    </w:rPr>
  </w:style>
  <w:style w:type="paragraph" w:customStyle="1" w:styleId="BZf4">
    <w:name w:val="BZ_Заголовок"/>
    <w:basedOn w:val="ad"/>
    <w:link w:val="BZf5"/>
    <w:rsid w:val="00E70ED6"/>
    <w:pPr>
      <w:spacing w:before="240" w:after="160" w:line="240" w:lineRule="auto"/>
      <w:ind w:left="720"/>
      <w:outlineLvl w:val="0"/>
    </w:pPr>
    <w:rPr>
      <w:rFonts w:ascii="Cambria" w:hAnsi="Cambria"/>
      <w:b/>
      <w:sz w:val="32"/>
      <w:szCs w:val="28"/>
      <w:lang w:eastAsia="ru-RU" w:bidi="ar-SA"/>
    </w:rPr>
  </w:style>
  <w:style w:type="character" w:customStyle="1" w:styleId="BZf5">
    <w:name w:val="BZ_Заголовок Знак"/>
    <w:link w:val="BZf4"/>
    <w:rsid w:val="00E70ED6"/>
    <w:rPr>
      <w:rFonts w:ascii="Cambria" w:eastAsia="Times New Roman" w:hAnsi="Cambria"/>
      <w:b/>
      <w:sz w:val="32"/>
      <w:szCs w:val="28"/>
    </w:rPr>
  </w:style>
  <w:style w:type="character" w:styleId="affffff">
    <w:name w:val="Placeholder Text"/>
    <w:uiPriority w:val="99"/>
    <w:semiHidden/>
    <w:rsid w:val="00E70ED6"/>
    <w:rPr>
      <w:color w:val="808080"/>
    </w:rPr>
  </w:style>
  <w:style w:type="paragraph" w:customStyle="1" w:styleId="BZ3">
    <w:name w:val="BZ_Заголовок_нум"/>
    <w:next w:val="BZe"/>
    <w:link w:val="BZf6"/>
    <w:rsid w:val="00E70ED6"/>
    <w:pPr>
      <w:pageBreakBefore/>
      <w:numPr>
        <w:numId w:val="33"/>
      </w:numPr>
      <w:tabs>
        <w:tab w:val="left" w:pos="993"/>
      </w:tabs>
      <w:spacing w:after="120" w:line="276" w:lineRule="auto"/>
      <w:ind w:left="709"/>
      <w:outlineLvl w:val="0"/>
    </w:pPr>
    <w:rPr>
      <w:rFonts w:ascii="Times New Roman" w:eastAsia="Times New Roman" w:hAnsi="Times New Roman"/>
      <w:b/>
      <w:caps/>
      <w:sz w:val="28"/>
      <w:szCs w:val="28"/>
    </w:rPr>
  </w:style>
  <w:style w:type="character" w:customStyle="1" w:styleId="BZf6">
    <w:name w:val="BZ_Заголовок_нум Знак"/>
    <w:link w:val="BZ3"/>
    <w:rsid w:val="00E70ED6"/>
    <w:rPr>
      <w:rFonts w:ascii="Times New Roman" w:eastAsia="Times New Roman" w:hAnsi="Times New Roman"/>
      <w:b/>
      <w:caps/>
      <w:sz w:val="28"/>
      <w:szCs w:val="28"/>
    </w:rPr>
  </w:style>
  <w:style w:type="paragraph" w:customStyle="1" w:styleId="--">
    <w:name w:val="_ОсТ - Список - Начало"/>
    <w:basedOn w:val="ad"/>
    <w:rsid w:val="00E70ED6"/>
    <w:pPr>
      <w:keepNext/>
      <w:spacing w:after="0"/>
      <w:ind w:left="0" w:firstLine="709"/>
    </w:pPr>
    <w:rPr>
      <w:rFonts w:ascii="Cambria" w:hAnsi="Cambria"/>
      <w:bCs/>
      <w:szCs w:val="28"/>
      <w:lang w:val="ru-RU" w:eastAsia="ru-RU" w:bidi="ar-SA"/>
    </w:rPr>
  </w:style>
  <w:style w:type="paragraph" w:customStyle="1" w:styleId="BZ10">
    <w:name w:val="BZ_список_1"/>
    <w:next w:val="BZe"/>
    <w:link w:val="BZ13"/>
    <w:rsid w:val="00E70ED6"/>
    <w:pPr>
      <w:numPr>
        <w:numId w:val="30"/>
      </w:numPr>
      <w:spacing w:before="60" w:line="300" w:lineRule="auto"/>
      <w:ind w:left="1276" w:hanging="283"/>
      <w:jc w:val="both"/>
    </w:pPr>
    <w:rPr>
      <w:rFonts w:ascii="Times New Roman" w:hAnsi="Times New Roman"/>
      <w:sz w:val="26"/>
      <w:szCs w:val="26"/>
      <w:lang w:eastAsia="en-US"/>
    </w:rPr>
  </w:style>
  <w:style w:type="paragraph" w:customStyle="1" w:styleId="BZ2">
    <w:name w:val="BZ_Заголовок_2"/>
    <w:link w:val="BZ22"/>
    <w:rsid w:val="00E70ED6"/>
    <w:pPr>
      <w:keepNext/>
      <w:numPr>
        <w:ilvl w:val="1"/>
        <w:numId w:val="34"/>
      </w:numPr>
      <w:tabs>
        <w:tab w:val="left" w:pos="1276"/>
      </w:tabs>
      <w:spacing w:before="120" w:after="60" w:line="300" w:lineRule="auto"/>
      <w:ind w:left="709"/>
      <w:jc w:val="both"/>
      <w:outlineLvl w:val="1"/>
    </w:pPr>
    <w:rPr>
      <w:rFonts w:ascii="Times New Roman" w:eastAsia="Times New Roman" w:hAnsi="Times New Roman"/>
      <w:b/>
      <w:sz w:val="28"/>
      <w:szCs w:val="28"/>
    </w:rPr>
  </w:style>
  <w:style w:type="character" w:customStyle="1" w:styleId="BZ13">
    <w:name w:val="BZ_список_1 Знак"/>
    <w:link w:val="BZ10"/>
    <w:rsid w:val="00E70ED6"/>
    <w:rPr>
      <w:rFonts w:ascii="Times New Roman" w:hAnsi="Times New Roman"/>
      <w:sz w:val="26"/>
      <w:szCs w:val="26"/>
      <w:lang w:eastAsia="en-US"/>
    </w:rPr>
  </w:style>
  <w:style w:type="character" w:customStyle="1" w:styleId="BZ22">
    <w:name w:val="BZ_Заголовок_2 Знак"/>
    <w:link w:val="BZ2"/>
    <w:rsid w:val="00E70ED6"/>
    <w:rPr>
      <w:rFonts w:ascii="Times New Roman" w:eastAsia="Times New Roman" w:hAnsi="Times New Roman"/>
      <w:b/>
      <w:sz w:val="28"/>
      <w:szCs w:val="28"/>
    </w:rPr>
  </w:style>
  <w:style w:type="paragraph" w:customStyle="1" w:styleId="E1-Lvl1">
    <w:name w:val="E_Спис1-Lvl1"/>
    <w:basedOn w:val="ad"/>
    <w:rsid w:val="00E70ED6"/>
    <w:pPr>
      <w:numPr>
        <w:numId w:val="31"/>
      </w:numPr>
      <w:spacing w:before="120" w:after="120" w:line="300" w:lineRule="auto"/>
      <w:contextualSpacing/>
    </w:pPr>
    <w:rPr>
      <w:rFonts w:ascii="Cambria" w:hAnsi="Cambria"/>
      <w:sz w:val="20"/>
      <w:szCs w:val="26"/>
      <w:lang w:val="ru-RU" w:bidi="ar-SA"/>
    </w:rPr>
  </w:style>
  <w:style w:type="paragraph" w:customStyle="1" w:styleId="2f9">
    <w:name w:val="Обычный2"/>
    <w:rsid w:val="00E70ED6"/>
    <w:pPr>
      <w:spacing w:line="288" w:lineRule="auto"/>
    </w:pPr>
    <w:rPr>
      <w:rFonts w:ascii="Times New Roman" w:eastAsia="Times New Roman" w:hAnsi="Times New Roman"/>
      <w:sz w:val="24"/>
    </w:rPr>
  </w:style>
  <w:style w:type="paragraph" w:customStyle="1" w:styleId="BodyText1">
    <w:name w:val="Body Text1"/>
    <w:basedOn w:val="ad"/>
    <w:rsid w:val="00E70ED6"/>
    <w:pPr>
      <w:spacing w:after="0" w:line="240" w:lineRule="auto"/>
      <w:ind w:left="0"/>
      <w:jc w:val="center"/>
    </w:pPr>
    <w:rPr>
      <w:rFonts w:ascii="Cambria" w:hAnsi="Cambria"/>
      <w:sz w:val="20"/>
      <w:szCs w:val="20"/>
      <w:lang w:val="ru-RU" w:eastAsia="ru-RU" w:bidi="ar-SA"/>
    </w:rPr>
  </w:style>
  <w:style w:type="paragraph" w:customStyle="1" w:styleId="affffff0">
    <w:name w:val="Стиль Нумерация_приложения + полужирный"/>
    <w:basedOn w:val="ad"/>
    <w:rsid w:val="00E70ED6"/>
    <w:pPr>
      <w:spacing w:after="0"/>
      <w:ind w:left="0"/>
    </w:pPr>
    <w:rPr>
      <w:rFonts w:ascii="Cambria" w:hAnsi="Cambria"/>
      <w:b/>
      <w:bCs/>
      <w:sz w:val="20"/>
      <w:szCs w:val="24"/>
      <w:lang w:val="ru-RU" w:eastAsia="ru-RU" w:bidi="ar-SA"/>
    </w:rPr>
  </w:style>
  <w:style w:type="paragraph" w:customStyle="1" w:styleId="affffff1">
    <w:name w:val="Заголовок Приложения"/>
    <w:link w:val="affffff2"/>
    <w:rsid w:val="00E70ED6"/>
    <w:pPr>
      <w:pageBreakBefore/>
      <w:spacing w:after="200" w:line="276" w:lineRule="auto"/>
      <w:jc w:val="right"/>
      <w:outlineLvl w:val="0"/>
    </w:pPr>
    <w:rPr>
      <w:rFonts w:ascii="Times New Roman" w:eastAsia="Times New Roman" w:hAnsi="Times New Roman"/>
      <w:b/>
      <w:sz w:val="28"/>
      <w:szCs w:val="28"/>
    </w:rPr>
  </w:style>
  <w:style w:type="paragraph" w:customStyle="1" w:styleId="3c">
    <w:name w:val="Обычный3"/>
    <w:rsid w:val="00E70ED6"/>
    <w:pPr>
      <w:spacing w:line="288" w:lineRule="auto"/>
    </w:pPr>
    <w:rPr>
      <w:rFonts w:ascii="Times New Roman" w:eastAsia="Times New Roman" w:hAnsi="Times New Roman"/>
      <w:sz w:val="24"/>
    </w:rPr>
  </w:style>
  <w:style w:type="character" w:customStyle="1" w:styleId="affffff2">
    <w:name w:val="Заголовок Приложения Знак"/>
    <w:link w:val="affffff1"/>
    <w:rsid w:val="00E70ED6"/>
    <w:rPr>
      <w:rFonts w:ascii="Times New Roman" w:eastAsia="Times New Roman" w:hAnsi="Times New Roman"/>
      <w:b/>
      <w:sz w:val="28"/>
      <w:szCs w:val="28"/>
    </w:rPr>
  </w:style>
  <w:style w:type="paragraph" w:customStyle="1" w:styleId="BZ0">
    <w:name w:val="BZ_Табл_список"/>
    <w:link w:val="BZf7"/>
    <w:rsid w:val="00E70ED6"/>
    <w:pPr>
      <w:numPr>
        <w:numId w:val="32"/>
      </w:numPr>
      <w:tabs>
        <w:tab w:val="right" w:pos="601"/>
      </w:tabs>
      <w:ind w:left="459" w:firstLine="0"/>
    </w:pPr>
    <w:rPr>
      <w:rFonts w:ascii="Times New Roman" w:eastAsia="Times New Roman" w:hAnsi="Times New Roman"/>
      <w:iCs/>
      <w:sz w:val="24"/>
      <w:szCs w:val="24"/>
    </w:rPr>
  </w:style>
  <w:style w:type="character" w:customStyle="1" w:styleId="BZf7">
    <w:name w:val="BZ_Табл_список Знак"/>
    <w:link w:val="BZ0"/>
    <w:rsid w:val="00E70ED6"/>
    <w:rPr>
      <w:rFonts w:ascii="Times New Roman" w:eastAsia="Times New Roman" w:hAnsi="Times New Roman"/>
      <w:iCs/>
      <w:sz w:val="24"/>
      <w:szCs w:val="24"/>
    </w:rPr>
  </w:style>
  <w:style w:type="paragraph" w:customStyle="1" w:styleId="43">
    <w:name w:val="Обычный4"/>
    <w:rsid w:val="00E70ED6"/>
    <w:pPr>
      <w:spacing w:line="288" w:lineRule="auto"/>
    </w:pPr>
    <w:rPr>
      <w:rFonts w:ascii="Times New Roman" w:eastAsia="Times New Roman" w:hAnsi="Times New Roman"/>
      <w:sz w:val="24"/>
    </w:rPr>
  </w:style>
  <w:style w:type="paragraph" w:customStyle="1" w:styleId="52">
    <w:name w:val="Обычный5"/>
    <w:rsid w:val="00E70ED6"/>
    <w:pPr>
      <w:spacing w:line="288" w:lineRule="auto"/>
    </w:pPr>
    <w:rPr>
      <w:rFonts w:ascii="Times New Roman" w:eastAsia="Times New Roman" w:hAnsi="Times New Roman"/>
      <w:sz w:val="24"/>
    </w:rPr>
  </w:style>
  <w:style w:type="paragraph" w:customStyle="1" w:styleId="affffff3">
    <w:name w:val="Обычный_НИР"/>
    <w:basedOn w:val="ad"/>
    <w:rsid w:val="00E70ED6"/>
    <w:pPr>
      <w:spacing w:after="0"/>
      <w:ind w:left="0" w:firstLine="709"/>
    </w:pPr>
    <w:rPr>
      <w:rFonts w:ascii="Cambria" w:hAnsi="Cambria"/>
      <w:szCs w:val="28"/>
      <w:lang w:val="ru-RU" w:eastAsia="ru-RU" w:bidi="ar-SA"/>
    </w:rPr>
  </w:style>
  <w:style w:type="paragraph" w:customStyle="1" w:styleId="BZf8">
    <w:name w:val="BZ_Содержание"/>
    <w:link w:val="BZf9"/>
    <w:rsid w:val="00E70ED6"/>
    <w:pPr>
      <w:pageBreakBefore/>
      <w:spacing w:after="200" w:line="276" w:lineRule="auto"/>
      <w:jc w:val="center"/>
    </w:pPr>
    <w:rPr>
      <w:rFonts w:ascii="Times New Roman" w:eastAsia="Times New Roman" w:hAnsi="Times New Roman"/>
      <w:b/>
      <w:sz w:val="28"/>
      <w:szCs w:val="28"/>
    </w:rPr>
  </w:style>
  <w:style w:type="character" w:customStyle="1" w:styleId="BZf9">
    <w:name w:val="BZ_Содержание Знак"/>
    <w:link w:val="BZf8"/>
    <w:rsid w:val="00E70ED6"/>
    <w:rPr>
      <w:rFonts w:ascii="Times New Roman" w:eastAsia="Times New Roman" w:hAnsi="Times New Roman"/>
      <w:b/>
      <w:sz w:val="28"/>
      <w:szCs w:val="28"/>
    </w:rPr>
  </w:style>
  <w:style w:type="paragraph" w:customStyle="1" w:styleId="ConsPlusCell">
    <w:name w:val="ConsPlusCell"/>
    <w:uiPriority w:val="99"/>
    <w:rsid w:val="00E70ED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BZ1">
    <w:name w:val="BZ_Заголовок_1"/>
    <w:basedOn w:val="BZ3"/>
    <w:link w:val="BZ14"/>
    <w:rsid w:val="00E70ED6"/>
    <w:pPr>
      <w:keepNext/>
      <w:numPr>
        <w:numId w:val="34"/>
      </w:numPr>
      <w:spacing w:before="240" w:after="160" w:line="240" w:lineRule="auto"/>
      <w:ind w:left="709"/>
    </w:pPr>
    <w:rPr>
      <w:caps w:val="0"/>
      <w:sz w:val="32"/>
      <w:szCs w:val="32"/>
    </w:rPr>
  </w:style>
  <w:style w:type="character" w:customStyle="1" w:styleId="BZ14">
    <w:name w:val="BZ_Заголовок_1 Знак"/>
    <w:link w:val="BZ1"/>
    <w:rsid w:val="00E70ED6"/>
    <w:rPr>
      <w:rFonts w:ascii="Times New Roman" w:eastAsia="Times New Roman" w:hAnsi="Times New Roman"/>
      <w:b/>
      <w:sz w:val="32"/>
      <w:szCs w:val="32"/>
    </w:rPr>
  </w:style>
  <w:style w:type="character" w:customStyle="1" w:styleId="NV12">
    <w:name w:val="NV_Марк 1 Знак"/>
    <w:link w:val="NV11"/>
    <w:rsid w:val="00E70ED6"/>
    <w:rPr>
      <w:rFonts w:ascii="Times New Roman" w:hAnsi="Times New Roman"/>
      <w:sz w:val="26"/>
      <w:szCs w:val="26"/>
      <w:lang w:eastAsia="en-US"/>
    </w:rPr>
  </w:style>
  <w:style w:type="paragraph" w:customStyle="1" w:styleId="NVf2">
    <w:name w:val="NV_Обычный"/>
    <w:link w:val="NVf3"/>
    <w:rsid w:val="00E70ED6"/>
    <w:pPr>
      <w:spacing w:before="120" w:after="60" w:line="300" w:lineRule="auto"/>
      <w:ind w:firstLine="697"/>
      <w:contextualSpacing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NVf3">
    <w:name w:val="NV_Обычный Знак"/>
    <w:link w:val="NVf2"/>
    <w:rsid w:val="00E70ED6"/>
    <w:rPr>
      <w:rFonts w:ascii="Times New Roman" w:eastAsia="Times New Roman" w:hAnsi="Times New Roman"/>
      <w:sz w:val="26"/>
      <w:szCs w:val="26"/>
    </w:rPr>
  </w:style>
  <w:style w:type="paragraph" w:customStyle="1" w:styleId="NVf4">
    <w:name w:val="NV_Заг_Табл"/>
    <w:link w:val="NVf5"/>
    <w:rsid w:val="00E70ED6"/>
    <w:pPr>
      <w:spacing w:before="60" w:line="276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Vf5">
    <w:name w:val="NV_Заг_Табл Знак"/>
    <w:link w:val="NVf4"/>
    <w:rsid w:val="00E70ED6"/>
    <w:rPr>
      <w:rFonts w:ascii="Times New Roman" w:eastAsia="Times New Roman" w:hAnsi="Times New Roman"/>
      <w:sz w:val="24"/>
      <w:szCs w:val="24"/>
    </w:rPr>
  </w:style>
  <w:style w:type="character" w:customStyle="1" w:styleId="NVf6">
    <w:name w:val="NV_Шапка таблицы Знак"/>
    <w:link w:val="NVf7"/>
    <w:locked/>
    <w:rsid w:val="00E70ED6"/>
    <w:rPr>
      <w:rFonts w:ascii="Times New Roman" w:eastAsia="Times New Roman" w:hAnsi="Times New Roman"/>
      <w:b/>
      <w:sz w:val="24"/>
    </w:rPr>
  </w:style>
  <w:style w:type="paragraph" w:customStyle="1" w:styleId="NVf7">
    <w:name w:val="NV_Шапка таблицы"/>
    <w:link w:val="NVf6"/>
    <w:rsid w:val="00E70ED6"/>
    <w:pPr>
      <w:spacing w:before="40" w:after="40"/>
      <w:jc w:val="center"/>
    </w:pPr>
    <w:rPr>
      <w:rFonts w:ascii="Times New Roman" w:eastAsia="Times New Roman" w:hAnsi="Times New Roman"/>
      <w:b/>
      <w:sz w:val="24"/>
    </w:rPr>
  </w:style>
  <w:style w:type="character" w:customStyle="1" w:styleId="NVf8">
    <w:name w:val="NV_текст таблицы Знак"/>
    <w:link w:val="NVf9"/>
    <w:uiPriority w:val="99"/>
    <w:locked/>
    <w:rsid w:val="00E70ED6"/>
    <w:rPr>
      <w:rFonts w:ascii="Times New Roman" w:eastAsia="Times New Roman" w:hAnsi="Times New Roman"/>
      <w:sz w:val="24"/>
    </w:rPr>
  </w:style>
  <w:style w:type="paragraph" w:customStyle="1" w:styleId="NVf9">
    <w:name w:val="NV_текст таблицы"/>
    <w:link w:val="NVf8"/>
    <w:uiPriority w:val="99"/>
    <w:rsid w:val="00E70ED6"/>
    <w:pPr>
      <w:spacing w:before="60" w:after="60"/>
    </w:pPr>
    <w:rPr>
      <w:rFonts w:ascii="Times New Roman" w:eastAsia="Times New Roman" w:hAnsi="Times New Roman"/>
      <w:sz w:val="24"/>
    </w:rPr>
  </w:style>
  <w:style w:type="paragraph" w:styleId="affffff4">
    <w:name w:val="endnote text"/>
    <w:basedOn w:val="ad"/>
    <w:link w:val="affffff5"/>
    <w:uiPriority w:val="99"/>
    <w:semiHidden/>
    <w:unhideWhenUsed/>
    <w:rsid w:val="00E70ED6"/>
    <w:pPr>
      <w:spacing w:after="0" w:line="240" w:lineRule="auto"/>
      <w:ind w:left="0"/>
    </w:pPr>
    <w:rPr>
      <w:rFonts w:ascii="Cambria" w:eastAsia="Calibri" w:hAnsi="Cambria"/>
      <w:sz w:val="20"/>
      <w:szCs w:val="20"/>
      <w:lang w:eastAsia="ru-RU" w:bidi="ar-SA"/>
    </w:rPr>
  </w:style>
  <w:style w:type="character" w:customStyle="1" w:styleId="affffff5">
    <w:name w:val="Текст концевой сноски Знак"/>
    <w:link w:val="affffff4"/>
    <w:uiPriority w:val="99"/>
    <w:semiHidden/>
    <w:rsid w:val="00E70ED6"/>
    <w:rPr>
      <w:rFonts w:ascii="Cambria" w:hAnsi="Cambria"/>
    </w:rPr>
  </w:style>
  <w:style w:type="character" w:styleId="affffff6">
    <w:name w:val="endnote reference"/>
    <w:uiPriority w:val="99"/>
    <w:semiHidden/>
    <w:unhideWhenUsed/>
    <w:rsid w:val="00E70ED6"/>
    <w:rPr>
      <w:vertAlign w:val="superscript"/>
    </w:rPr>
  </w:style>
  <w:style w:type="paragraph" w:customStyle="1" w:styleId="BZ">
    <w:name w:val="BZ_Заголовок Приложения"/>
    <w:basedOn w:val="ad"/>
    <w:link w:val="BZfa"/>
    <w:rsid w:val="00CB68E7"/>
    <w:pPr>
      <w:pageBreakBefore/>
      <w:numPr>
        <w:numId w:val="41"/>
      </w:numPr>
      <w:spacing w:after="240" w:line="240" w:lineRule="auto"/>
      <w:jc w:val="right"/>
      <w:outlineLvl w:val="0"/>
    </w:pPr>
    <w:rPr>
      <w:b/>
      <w:szCs w:val="28"/>
      <w:lang w:val="ru-RU" w:eastAsia="ru-RU" w:bidi="ar-SA"/>
    </w:rPr>
  </w:style>
  <w:style w:type="character" w:customStyle="1" w:styleId="BZfa">
    <w:name w:val="BZ_Заголовок Приложения Знак"/>
    <w:link w:val="BZ"/>
    <w:rsid w:val="00CB68E7"/>
    <w:rPr>
      <w:rFonts w:ascii="Times New Roman" w:eastAsia="Times New Roman" w:hAnsi="Times New Roman"/>
      <w:b/>
      <w:sz w:val="28"/>
      <w:szCs w:val="28"/>
    </w:rPr>
  </w:style>
  <w:style w:type="paragraph" w:customStyle="1" w:styleId="NV1">
    <w:name w:val="NV_Заг_1"/>
    <w:next w:val="ad"/>
    <w:rsid w:val="00E70ED6"/>
    <w:pPr>
      <w:numPr>
        <w:numId w:val="36"/>
      </w:numPr>
      <w:tabs>
        <w:tab w:val="clear" w:pos="284"/>
      </w:tabs>
      <w:spacing w:after="120" w:line="276" w:lineRule="auto"/>
      <w:ind w:left="1417" w:hanging="360"/>
      <w:jc w:val="both"/>
      <w:outlineLvl w:val="0"/>
    </w:pPr>
    <w:rPr>
      <w:rFonts w:ascii="Times New Roman" w:hAnsi="Times New Roman"/>
      <w:b/>
      <w:sz w:val="28"/>
      <w:szCs w:val="28"/>
      <w:lang w:eastAsia="en-US"/>
    </w:rPr>
  </w:style>
  <w:style w:type="paragraph" w:customStyle="1" w:styleId="NV2">
    <w:name w:val="NV_Заг_2"/>
    <w:basedOn w:val="NV6"/>
    <w:next w:val="ad"/>
    <w:rsid w:val="00E70ED6"/>
    <w:pPr>
      <w:numPr>
        <w:ilvl w:val="1"/>
        <w:numId w:val="36"/>
      </w:numPr>
      <w:tabs>
        <w:tab w:val="clear" w:pos="737"/>
        <w:tab w:val="num" w:pos="360"/>
        <w:tab w:val="left" w:pos="1134"/>
      </w:tabs>
      <w:spacing w:before="120" w:line="276" w:lineRule="auto"/>
      <w:ind w:left="0" w:firstLine="720"/>
      <w:outlineLvl w:val="1"/>
    </w:pPr>
    <w:rPr>
      <w:rFonts w:ascii="Cambria" w:hAnsi="Cambria"/>
    </w:rPr>
  </w:style>
  <w:style w:type="paragraph" w:customStyle="1" w:styleId="NV3">
    <w:name w:val="NV_Заг_3"/>
    <w:rsid w:val="00E70ED6"/>
    <w:pPr>
      <w:numPr>
        <w:ilvl w:val="2"/>
        <w:numId w:val="36"/>
      </w:numPr>
      <w:tabs>
        <w:tab w:val="left" w:pos="1560"/>
      </w:tabs>
      <w:spacing w:before="60" w:after="60" w:line="276" w:lineRule="auto"/>
      <w:ind w:left="0" w:firstLine="709"/>
      <w:jc w:val="both"/>
      <w:outlineLvl w:val="2"/>
    </w:pPr>
    <w:rPr>
      <w:rFonts w:ascii="Times New Roman" w:hAnsi="Times New Roman"/>
      <w:sz w:val="26"/>
      <w:szCs w:val="26"/>
      <w:lang w:eastAsia="en-US"/>
    </w:rPr>
  </w:style>
  <w:style w:type="paragraph" w:customStyle="1" w:styleId="2fa">
    <w:name w:val="З2"/>
    <w:basedOn w:val="26"/>
    <w:link w:val="2fb"/>
    <w:rsid w:val="00E70ED6"/>
    <w:pPr>
      <w:keepLines/>
      <w:numPr>
        <w:ilvl w:val="1"/>
      </w:numPr>
      <w:tabs>
        <w:tab w:val="left" w:pos="993"/>
        <w:tab w:val="left" w:pos="1276"/>
      </w:tabs>
      <w:spacing w:before="60" w:after="60"/>
      <w:ind w:left="709" w:firstLine="709"/>
      <w:jc w:val="both"/>
    </w:pPr>
    <w:rPr>
      <w:rFonts w:eastAsia="Times New Roman"/>
      <w:lang w:eastAsia="ru-RU"/>
    </w:rPr>
  </w:style>
  <w:style w:type="character" w:customStyle="1" w:styleId="2fb">
    <w:name w:val="З2 Знак"/>
    <w:link w:val="2fa"/>
    <w:rsid w:val="00E70ED6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6">
    <w:name w:val="Список1"/>
    <w:basedOn w:val="ad"/>
    <w:link w:val="1fff2"/>
    <w:rsid w:val="00E70ED6"/>
    <w:pPr>
      <w:numPr>
        <w:numId w:val="37"/>
      </w:numPr>
      <w:tabs>
        <w:tab w:val="left" w:pos="993"/>
      </w:tabs>
      <w:spacing w:before="120" w:after="0" w:line="276" w:lineRule="auto"/>
      <w:ind w:left="0" w:firstLine="709"/>
      <w:outlineLvl w:val="1"/>
    </w:pPr>
    <w:rPr>
      <w:rFonts w:ascii="Cambria" w:eastAsia="Calibri" w:hAnsi="Cambria"/>
      <w:sz w:val="26"/>
      <w:szCs w:val="26"/>
      <w:lang w:val="ru-RU" w:bidi="ar-SA"/>
    </w:rPr>
  </w:style>
  <w:style w:type="paragraph" w:customStyle="1" w:styleId="AZ10">
    <w:name w:val="AZ_Сп1"/>
    <w:basedOn w:val="BZ10"/>
    <w:link w:val="AZ11"/>
    <w:autoRedefine/>
    <w:qFormat/>
    <w:rsid w:val="00E70ED6"/>
  </w:style>
  <w:style w:type="character" w:customStyle="1" w:styleId="1fff2">
    <w:name w:val="Список1 Знак"/>
    <w:link w:val="16"/>
    <w:rsid w:val="00E70ED6"/>
    <w:rPr>
      <w:rFonts w:ascii="Cambria" w:hAnsi="Cambria"/>
      <w:sz w:val="26"/>
      <w:szCs w:val="26"/>
      <w:lang w:eastAsia="en-US"/>
    </w:rPr>
  </w:style>
  <w:style w:type="paragraph" w:customStyle="1" w:styleId="AZ0">
    <w:name w:val="AZ_Сп0"/>
    <w:basedOn w:val="BZ10"/>
    <w:link w:val="AZ00"/>
    <w:qFormat/>
    <w:rsid w:val="00E70ED6"/>
    <w:pPr>
      <w:tabs>
        <w:tab w:val="left" w:pos="1560"/>
      </w:tabs>
      <w:spacing w:after="60" w:line="240" w:lineRule="auto"/>
      <w:ind w:left="0" w:firstLine="709"/>
    </w:pPr>
    <w:rPr>
      <w:sz w:val="28"/>
    </w:rPr>
  </w:style>
  <w:style w:type="character" w:customStyle="1" w:styleId="AZ11">
    <w:name w:val="AZ_Сп1 Знак"/>
    <w:link w:val="AZ10"/>
    <w:rsid w:val="00E70ED6"/>
    <w:rPr>
      <w:rFonts w:ascii="Times New Roman" w:hAnsi="Times New Roman"/>
      <w:sz w:val="26"/>
      <w:szCs w:val="26"/>
      <w:lang w:eastAsia="en-US"/>
    </w:rPr>
  </w:style>
  <w:style w:type="paragraph" w:customStyle="1" w:styleId="AZ">
    <w:name w:val="AZ_Текст"/>
    <w:basedOn w:val="BZe"/>
    <w:link w:val="AZ6"/>
    <w:autoRedefine/>
    <w:qFormat/>
    <w:rsid w:val="00E70ED6"/>
    <w:pPr>
      <w:spacing w:line="276" w:lineRule="auto"/>
    </w:pPr>
  </w:style>
  <w:style w:type="character" w:customStyle="1" w:styleId="AZ00">
    <w:name w:val="AZ_Сп0 Знак"/>
    <w:link w:val="AZ0"/>
    <w:rsid w:val="00E70ED6"/>
    <w:rPr>
      <w:rFonts w:ascii="Times New Roman" w:hAnsi="Times New Roman"/>
      <w:sz w:val="28"/>
      <w:szCs w:val="26"/>
      <w:lang w:eastAsia="en-US"/>
    </w:rPr>
  </w:style>
  <w:style w:type="paragraph" w:customStyle="1" w:styleId="AZ1">
    <w:name w:val="AZ_З1"/>
    <w:basedOn w:val="ad"/>
    <w:link w:val="AZ12"/>
    <w:autoRedefine/>
    <w:qFormat/>
    <w:rsid w:val="00E70ED6"/>
    <w:pPr>
      <w:keepNext/>
      <w:numPr>
        <w:numId w:val="38"/>
      </w:numPr>
      <w:tabs>
        <w:tab w:val="left" w:pos="993"/>
      </w:tabs>
      <w:spacing w:before="240" w:after="160" w:line="240" w:lineRule="auto"/>
      <w:ind w:left="709" w:firstLine="0"/>
      <w:outlineLvl w:val="0"/>
    </w:pPr>
    <w:rPr>
      <w:rFonts w:eastAsia="Calibri"/>
      <w:b/>
      <w:szCs w:val="32"/>
      <w:lang w:val="ru-RU" w:eastAsia="ru-RU" w:bidi="ar-SA"/>
    </w:rPr>
  </w:style>
  <w:style w:type="character" w:customStyle="1" w:styleId="AZ6">
    <w:name w:val="AZ_Текст Знак"/>
    <w:link w:val="AZ"/>
    <w:rsid w:val="00E70ED6"/>
    <w:rPr>
      <w:rFonts w:ascii="Times New Roman" w:eastAsia="Times New Roman" w:hAnsi="Times New Roman"/>
      <w:sz w:val="26"/>
      <w:szCs w:val="26"/>
    </w:rPr>
  </w:style>
  <w:style w:type="paragraph" w:customStyle="1" w:styleId="AZ2">
    <w:name w:val="AZ_З2"/>
    <w:basedOn w:val="ad"/>
    <w:link w:val="AZ20"/>
    <w:qFormat/>
    <w:rsid w:val="00E70ED6"/>
    <w:pPr>
      <w:numPr>
        <w:ilvl w:val="1"/>
        <w:numId w:val="38"/>
      </w:numPr>
      <w:tabs>
        <w:tab w:val="left" w:pos="1276"/>
      </w:tabs>
      <w:spacing w:before="60" w:after="60" w:line="240" w:lineRule="auto"/>
      <w:ind w:left="0" w:firstLine="709"/>
      <w:outlineLvl w:val="1"/>
    </w:pPr>
    <w:rPr>
      <w:rFonts w:eastAsia="Calibri"/>
      <w:szCs w:val="28"/>
      <w:lang w:val="ru-RU" w:eastAsia="ru-RU" w:bidi="ar-SA"/>
    </w:rPr>
  </w:style>
  <w:style w:type="character" w:customStyle="1" w:styleId="AZ12">
    <w:name w:val="AZ_З1 Знак"/>
    <w:link w:val="AZ1"/>
    <w:rsid w:val="00E70ED6"/>
    <w:rPr>
      <w:rFonts w:ascii="Times New Roman" w:hAnsi="Times New Roman"/>
      <w:b/>
      <w:sz w:val="28"/>
      <w:szCs w:val="32"/>
    </w:rPr>
  </w:style>
  <w:style w:type="paragraph" w:customStyle="1" w:styleId="AZ13">
    <w:name w:val="AZ_ТекстТаб1"/>
    <w:basedOn w:val="ad"/>
    <w:link w:val="AZ14"/>
    <w:autoRedefine/>
    <w:qFormat/>
    <w:rsid w:val="00E70ED6"/>
    <w:pPr>
      <w:shd w:val="clear" w:color="auto" w:fill="FFFFFF"/>
      <w:spacing w:before="60" w:after="0" w:line="276" w:lineRule="auto"/>
      <w:ind w:left="0"/>
      <w:jc w:val="left"/>
    </w:pPr>
    <w:rPr>
      <w:rFonts w:eastAsia="Calibri"/>
      <w:sz w:val="26"/>
      <w:szCs w:val="26"/>
      <w:lang w:val="ru-RU" w:eastAsia="ru-RU" w:bidi="ar-SA"/>
    </w:rPr>
  </w:style>
  <w:style w:type="character" w:customStyle="1" w:styleId="AZ20">
    <w:name w:val="AZ_З2 Знак"/>
    <w:link w:val="AZ2"/>
    <w:rsid w:val="00E70ED6"/>
    <w:rPr>
      <w:rFonts w:ascii="Times New Roman" w:hAnsi="Times New Roman"/>
      <w:sz w:val="28"/>
      <w:szCs w:val="28"/>
    </w:rPr>
  </w:style>
  <w:style w:type="paragraph" w:customStyle="1" w:styleId="AZ15">
    <w:name w:val="AZ_ТекстТабл1"/>
    <w:basedOn w:val="ad"/>
    <w:link w:val="AZ16"/>
    <w:autoRedefine/>
    <w:qFormat/>
    <w:rsid w:val="00E70ED6"/>
    <w:pPr>
      <w:shd w:val="clear" w:color="auto" w:fill="FFFFFF"/>
      <w:spacing w:before="60" w:after="0" w:line="276" w:lineRule="auto"/>
      <w:ind w:left="0"/>
      <w:jc w:val="left"/>
    </w:pPr>
    <w:rPr>
      <w:rFonts w:eastAsia="Calibri"/>
      <w:b/>
      <w:sz w:val="26"/>
      <w:szCs w:val="26"/>
      <w:lang w:eastAsia="ru-RU" w:bidi="ar-SA"/>
    </w:rPr>
  </w:style>
  <w:style w:type="character" w:customStyle="1" w:styleId="AZ14">
    <w:name w:val="AZ_ТекстТаб1 Знак"/>
    <w:link w:val="AZ13"/>
    <w:rsid w:val="00E70ED6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AZ21">
    <w:name w:val="AZ_Сп2"/>
    <w:basedOn w:val="16"/>
    <w:link w:val="AZ22"/>
    <w:autoRedefine/>
    <w:qFormat/>
    <w:rsid w:val="00E70ED6"/>
    <w:pPr>
      <w:tabs>
        <w:tab w:val="clear" w:pos="993"/>
        <w:tab w:val="left" w:pos="1134"/>
      </w:tabs>
      <w:spacing w:before="60"/>
      <w:outlineLvl w:val="9"/>
    </w:pPr>
    <w:rPr>
      <w:rFonts w:ascii="Times New Roman" w:hAnsi="Times New Roman"/>
    </w:rPr>
  </w:style>
  <w:style w:type="character" w:customStyle="1" w:styleId="AZ16">
    <w:name w:val="AZ_ТекстТабл1 Знак"/>
    <w:link w:val="AZ15"/>
    <w:rsid w:val="00E70ED6"/>
    <w:rPr>
      <w:rFonts w:ascii="Times New Roman" w:hAnsi="Times New Roman"/>
      <w:b/>
      <w:sz w:val="26"/>
      <w:szCs w:val="26"/>
      <w:shd w:val="clear" w:color="auto" w:fill="FFFFFF"/>
      <w:lang w:val="en-US"/>
    </w:rPr>
  </w:style>
  <w:style w:type="paragraph" w:customStyle="1" w:styleId="AZ33">
    <w:name w:val="AZ_33"/>
    <w:basedOn w:val="ad"/>
    <w:link w:val="AZ330"/>
    <w:qFormat/>
    <w:rsid w:val="00E70ED6"/>
    <w:pPr>
      <w:keepNext/>
      <w:numPr>
        <w:ilvl w:val="2"/>
        <w:numId w:val="38"/>
      </w:numPr>
      <w:spacing w:before="120" w:after="0" w:line="240" w:lineRule="auto"/>
      <w:outlineLvl w:val="2"/>
    </w:pPr>
    <w:rPr>
      <w:rFonts w:eastAsia="Calibri"/>
      <w:b/>
      <w:sz w:val="26"/>
      <w:szCs w:val="26"/>
      <w:lang w:eastAsia="ru-RU" w:bidi="ar-SA"/>
    </w:rPr>
  </w:style>
  <w:style w:type="character" w:customStyle="1" w:styleId="AZ22">
    <w:name w:val="AZ_Сп2 Знак"/>
    <w:link w:val="AZ21"/>
    <w:rsid w:val="00E70ED6"/>
    <w:rPr>
      <w:rFonts w:ascii="Times New Roman" w:hAnsi="Times New Roman"/>
      <w:sz w:val="26"/>
      <w:szCs w:val="26"/>
      <w:lang w:eastAsia="en-US"/>
    </w:rPr>
  </w:style>
  <w:style w:type="paragraph" w:customStyle="1" w:styleId="NIC2">
    <w:name w:val="NIC_Заголовок_2"/>
    <w:link w:val="NIC20"/>
    <w:qFormat/>
    <w:rsid w:val="00E70ED6"/>
    <w:pPr>
      <w:keepNext/>
      <w:tabs>
        <w:tab w:val="left" w:pos="1276"/>
      </w:tabs>
      <w:spacing w:before="180" w:after="60" w:line="276" w:lineRule="auto"/>
      <w:ind w:left="709"/>
      <w:jc w:val="both"/>
      <w:outlineLvl w:val="1"/>
    </w:pPr>
    <w:rPr>
      <w:rFonts w:ascii="Times New Roman" w:eastAsia="Times New Roman" w:hAnsi="Times New Roman"/>
      <w:b/>
      <w:sz w:val="28"/>
      <w:szCs w:val="28"/>
    </w:rPr>
  </w:style>
  <w:style w:type="character" w:customStyle="1" w:styleId="AZ330">
    <w:name w:val="AZ_33 Знак"/>
    <w:link w:val="AZ33"/>
    <w:rsid w:val="00E70ED6"/>
    <w:rPr>
      <w:rFonts w:ascii="Times New Roman" w:hAnsi="Times New Roman"/>
      <w:b/>
      <w:sz w:val="26"/>
      <w:szCs w:val="26"/>
      <w:lang w:val="en-US"/>
    </w:rPr>
  </w:style>
  <w:style w:type="character" w:customStyle="1" w:styleId="NIC20">
    <w:name w:val="NIC_Заголовок_2 Знак"/>
    <w:link w:val="NIC2"/>
    <w:rsid w:val="00E70ED6"/>
    <w:rPr>
      <w:rFonts w:ascii="Times New Roman" w:eastAsia="Times New Roman" w:hAnsi="Times New Roman"/>
      <w:b/>
      <w:sz w:val="28"/>
      <w:szCs w:val="28"/>
    </w:rPr>
  </w:style>
  <w:style w:type="paragraph" w:customStyle="1" w:styleId="NIC1">
    <w:name w:val="NIC_Заголовок_1"/>
    <w:basedOn w:val="ad"/>
    <w:qFormat/>
    <w:rsid w:val="00E70ED6"/>
    <w:pPr>
      <w:pageBreakBefore/>
      <w:tabs>
        <w:tab w:val="left" w:pos="993"/>
      </w:tabs>
      <w:spacing w:after="120" w:line="276" w:lineRule="auto"/>
      <w:jc w:val="left"/>
      <w:outlineLvl w:val="0"/>
    </w:pPr>
    <w:rPr>
      <w:b/>
      <w:sz w:val="32"/>
      <w:szCs w:val="28"/>
      <w:lang w:val="ru-RU" w:eastAsia="ru-RU" w:bidi="ar-SA"/>
    </w:rPr>
  </w:style>
  <w:style w:type="character" w:customStyle="1" w:styleId="affffff7">
    <w:name w:val="Гипертекстовая ссылка"/>
    <w:uiPriority w:val="99"/>
    <w:rsid w:val="00E70ED6"/>
    <w:rPr>
      <w:rFonts w:cs="Times New Roman"/>
      <w:b w:val="0"/>
      <w:color w:val="106BBE"/>
    </w:rPr>
  </w:style>
  <w:style w:type="paragraph" w:customStyle="1" w:styleId="AZ3">
    <w:name w:val="AZ_Сп3"/>
    <w:basedOn w:val="AZ"/>
    <w:link w:val="AZ30"/>
    <w:qFormat/>
    <w:rsid w:val="00E70ED6"/>
    <w:pPr>
      <w:numPr>
        <w:numId w:val="39"/>
      </w:numPr>
      <w:ind w:left="1560" w:hanging="426"/>
    </w:pPr>
  </w:style>
  <w:style w:type="paragraph" w:customStyle="1" w:styleId="AZ331">
    <w:name w:val="AZ_Сп33"/>
    <w:basedOn w:val="AZ33"/>
    <w:link w:val="AZ332"/>
    <w:qFormat/>
    <w:rsid w:val="00E70ED6"/>
    <w:pPr>
      <w:keepNext w:val="0"/>
      <w:tabs>
        <w:tab w:val="left" w:pos="1560"/>
      </w:tabs>
      <w:spacing w:before="60" w:after="60"/>
      <w:ind w:left="0" w:firstLine="709"/>
    </w:pPr>
    <w:rPr>
      <w:b w:val="0"/>
      <w:sz w:val="28"/>
    </w:rPr>
  </w:style>
  <w:style w:type="character" w:customStyle="1" w:styleId="AZ30">
    <w:name w:val="AZ_Сп3 Знак"/>
    <w:link w:val="AZ3"/>
    <w:rsid w:val="00E70ED6"/>
    <w:rPr>
      <w:rFonts w:ascii="Times New Roman" w:eastAsia="Times New Roman" w:hAnsi="Times New Roman"/>
      <w:sz w:val="26"/>
      <w:szCs w:val="26"/>
    </w:rPr>
  </w:style>
  <w:style w:type="paragraph" w:customStyle="1" w:styleId="AZ4">
    <w:name w:val="AZ_Сп4"/>
    <w:basedOn w:val="AZ331"/>
    <w:link w:val="AZ40"/>
    <w:qFormat/>
    <w:rsid w:val="00E70ED6"/>
    <w:pPr>
      <w:numPr>
        <w:ilvl w:val="3"/>
      </w:numPr>
      <w:tabs>
        <w:tab w:val="left" w:pos="1701"/>
      </w:tabs>
    </w:pPr>
  </w:style>
  <w:style w:type="character" w:customStyle="1" w:styleId="AZ332">
    <w:name w:val="AZ_Сп33 Знак"/>
    <w:link w:val="AZ331"/>
    <w:rsid w:val="00E70ED6"/>
    <w:rPr>
      <w:rFonts w:ascii="Times New Roman" w:hAnsi="Times New Roman"/>
      <w:sz w:val="28"/>
      <w:szCs w:val="26"/>
      <w:lang w:val="en-US"/>
    </w:rPr>
  </w:style>
  <w:style w:type="paragraph" w:customStyle="1" w:styleId="AZ5">
    <w:name w:val="AZ_Сп5"/>
    <w:basedOn w:val="AZ4"/>
    <w:link w:val="AZ50"/>
    <w:qFormat/>
    <w:rsid w:val="00E70ED6"/>
    <w:pPr>
      <w:numPr>
        <w:ilvl w:val="4"/>
      </w:numPr>
      <w:tabs>
        <w:tab w:val="left" w:pos="1843"/>
      </w:tabs>
    </w:pPr>
  </w:style>
  <w:style w:type="character" w:customStyle="1" w:styleId="AZ40">
    <w:name w:val="AZ_Сп4 Знак"/>
    <w:link w:val="AZ4"/>
    <w:rsid w:val="00E70ED6"/>
    <w:rPr>
      <w:rFonts w:ascii="Times New Roman" w:hAnsi="Times New Roman"/>
      <w:sz w:val="28"/>
      <w:szCs w:val="26"/>
      <w:lang w:val="en-US"/>
    </w:rPr>
  </w:style>
  <w:style w:type="paragraph" w:customStyle="1" w:styleId="AZ220">
    <w:name w:val="AZ_Сп22"/>
    <w:basedOn w:val="AZ2"/>
    <w:link w:val="AZ221"/>
    <w:qFormat/>
    <w:rsid w:val="00E70ED6"/>
    <w:pPr>
      <w:tabs>
        <w:tab w:val="clear" w:pos="1276"/>
        <w:tab w:val="left" w:pos="1134"/>
      </w:tabs>
      <w:spacing w:after="0" w:line="276" w:lineRule="auto"/>
    </w:pPr>
    <w:rPr>
      <w:b/>
      <w:sz w:val="26"/>
      <w:szCs w:val="26"/>
    </w:rPr>
  </w:style>
  <w:style w:type="character" w:customStyle="1" w:styleId="AZ50">
    <w:name w:val="AZ_Сп5 Знак"/>
    <w:link w:val="AZ5"/>
    <w:rsid w:val="00E70ED6"/>
    <w:rPr>
      <w:rFonts w:ascii="Times New Roman" w:hAnsi="Times New Roman"/>
      <w:sz w:val="28"/>
      <w:szCs w:val="26"/>
      <w:lang w:val="en-US"/>
    </w:rPr>
  </w:style>
  <w:style w:type="character" w:customStyle="1" w:styleId="AZ221">
    <w:name w:val="AZ_Сп22 Знак"/>
    <w:link w:val="AZ220"/>
    <w:rsid w:val="00E70ED6"/>
    <w:rPr>
      <w:rFonts w:ascii="Times New Roman" w:hAnsi="Times New Roman"/>
      <w:b/>
      <w:sz w:val="26"/>
      <w:szCs w:val="26"/>
    </w:rPr>
  </w:style>
  <w:style w:type="table" w:customStyle="1" w:styleId="3d">
    <w:name w:val="Сетка таблицы3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f0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Сетка таблицы21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">
    <w:name w:val="Сетка таблицы31"/>
    <w:basedOn w:val="af0"/>
    <w:next w:val="afc"/>
    <w:uiPriority w:val="59"/>
    <w:rsid w:val="00E70ED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1f0"/>
    <w:locked/>
    <w:rsid w:val="00E70ED6"/>
    <w:rPr>
      <w:sz w:val="28"/>
      <w:szCs w:val="22"/>
      <w:lang w:eastAsia="en-US"/>
    </w:rPr>
  </w:style>
  <w:style w:type="paragraph" w:customStyle="1" w:styleId="l0">
    <w:name w:val="l Таб. влево (обычный)"/>
    <w:basedOn w:val="ad"/>
    <w:link w:val="l3"/>
    <w:qFormat/>
    <w:rsid w:val="00E70ED6"/>
    <w:pPr>
      <w:keepLines/>
      <w:spacing w:before="60" w:after="60" w:line="240" w:lineRule="auto"/>
      <w:ind w:left="0"/>
      <w:jc w:val="left"/>
    </w:pPr>
    <w:rPr>
      <w:rFonts w:ascii="Arial" w:hAnsi="Arial" w:cs="Arial"/>
      <w:sz w:val="20"/>
      <w:szCs w:val="24"/>
      <w:lang w:val="ru-RU" w:eastAsia="ru-RU" w:bidi="ar-SA"/>
    </w:rPr>
  </w:style>
  <w:style w:type="character" w:customStyle="1" w:styleId="l3">
    <w:name w:val="l Таб. влево (обычный) Знак"/>
    <w:link w:val="l0"/>
    <w:rsid w:val="00E70ED6"/>
    <w:rPr>
      <w:rFonts w:ascii="Arial" w:eastAsia="Times New Roman" w:hAnsi="Arial" w:cs="Arial"/>
      <w:szCs w:val="24"/>
    </w:rPr>
  </w:style>
  <w:style w:type="paragraph" w:customStyle="1" w:styleId="l4">
    <w:name w:val="l По центру"/>
    <w:basedOn w:val="ad"/>
    <w:link w:val="l5"/>
    <w:qFormat/>
    <w:rsid w:val="00E70ED6"/>
    <w:pPr>
      <w:spacing w:after="0"/>
      <w:ind w:left="0"/>
      <w:jc w:val="center"/>
    </w:pPr>
    <w:rPr>
      <w:rFonts w:ascii="Arial" w:hAnsi="Arial"/>
      <w:sz w:val="24"/>
      <w:szCs w:val="20"/>
      <w:lang w:val="ru-RU" w:eastAsia="ru-RU" w:bidi="ar-SA"/>
    </w:rPr>
  </w:style>
  <w:style w:type="character" w:customStyle="1" w:styleId="l5">
    <w:name w:val="l По центру Знак"/>
    <w:link w:val="l4"/>
    <w:rsid w:val="00E70ED6"/>
    <w:rPr>
      <w:rFonts w:ascii="Arial" w:eastAsia="Times New Roman" w:hAnsi="Arial"/>
      <w:sz w:val="24"/>
    </w:rPr>
  </w:style>
  <w:style w:type="paragraph" w:customStyle="1" w:styleId="l30">
    <w:name w:val="l Заголовок 3"/>
    <w:basedOn w:val="ad"/>
    <w:next w:val="ad"/>
    <w:qFormat/>
    <w:rsid w:val="00E70ED6"/>
    <w:pPr>
      <w:keepNext/>
      <w:keepLines/>
      <w:spacing w:before="120" w:after="0" w:line="240" w:lineRule="auto"/>
      <w:ind w:left="908" w:hanging="624"/>
    </w:pPr>
    <w:rPr>
      <w:rFonts w:ascii="Arial" w:hAnsi="Arial" w:cs="Arial"/>
      <w:sz w:val="22"/>
      <w:lang w:val="ru-RU" w:eastAsia="ru-RU" w:bidi="ar-SA"/>
    </w:rPr>
  </w:style>
  <w:style w:type="paragraph" w:customStyle="1" w:styleId="l40">
    <w:name w:val="l Заголовок 4"/>
    <w:basedOn w:val="ad"/>
    <w:next w:val="ad"/>
    <w:qFormat/>
    <w:rsid w:val="00E70ED6"/>
    <w:pPr>
      <w:keepNext/>
      <w:keepLines/>
      <w:spacing w:before="60" w:after="0"/>
      <w:ind w:left="0" w:firstLine="709"/>
    </w:pPr>
    <w:rPr>
      <w:rFonts w:ascii="Arial" w:hAnsi="Arial" w:cs="Arial"/>
      <w:b/>
      <w:sz w:val="22"/>
      <w:lang w:val="ru-RU" w:eastAsia="ru-RU" w:bidi="ar-SA"/>
    </w:rPr>
  </w:style>
  <w:style w:type="paragraph" w:customStyle="1" w:styleId="l50">
    <w:name w:val="l Заголовок 5"/>
    <w:basedOn w:val="l40"/>
    <w:next w:val="ad"/>
    <w:qFormat/>
    <w:rsid w:val="00E70ED6"/>
    <w:pPr>
      <w:spacing w:before="0"/>
    </w:pPr>
  </w:style>
  <w:style w:type="paragraph" w:customStyle="1" w:styleId="E">
    <w:name w:val="E_Обычный"/>
    <w:basedOn w:val="ad"/>
    <w:rsid w:val="00432A4F"/>
    <w:pPr>
      <w:spacing w:before="120" w:after="120" w:line="300" w:lineRule="auto"/>
      <w:ind w:left="0" w:firstLine="851"/>
    </w:pPr>
    <w:rPr>
      <w:sz w:val="24"/>
      <w:szCs w:val="26"/>
      <w:lang w:val="ru-RU" w:bidi="ar-SA"/>
    </w:rPr>
  </w:style>
  <w:style w:type="paragraph" w:customStyle="1" w:styleId="NIC">
    <w:name w:val="NIC_Абзац"/>
    <w:basedOn w:val="ad"/>
    <w:link w:val="NIC0"/>
    <w:qFormat/>
    <w:rsid w:val="00432A4F"/>
    <w:pPr>
      <w:spacing w:before="60" w:after="60" w:line="312" w:lineRule="auto"/>
      <w:ind w:left="0" w:firstLine="720"/>
    </w:pPr>
    <w:rPr>
      <w:rFonts w:ascii="Arial" w:hAnsi="Arial"/>
      <w:sz w:val="24"/>
      <w:szCs w:val="24"/>
      <w:lang w:val="ru-RU" w:bidi="ar-SA"/>
    </w:rPr>
  </w:style>
  <w:style w:type="character" w:customStyle="1" w:styleId="NIC0">
    <w:name w:val="NIC_Абзац Знак"/>
    <w:link w:val="NIC"/>
    <w:rsid w:val="00432A4F"/>
    <w:rPr>
      <w:rFonts w:ascii="Arial" w:eastAsia="Times New Roman" w:hAnsi="Arial"/>
      <w:sz w:val="24"/>
      <w:szCs w:val="24"/>
      <w:lang w:eastAsia="en-US"/>
    </w:rPr>
  </w:style>
  <w:style w:type="paragraph" w:customStyle="1" w:styleId="NIC3">
    <w:name w:val="NIC_Текст_таблицы"/>
    <w:basedOn w:val="ad"/>
    <w:link w:val="NIC4"/>
    <w:qFormat/>
    <w:rsid w:val="00432A4F"/>
    <w:pPr>
      <w:spacing w:before="60" w:after="60" w:line="240" w:lineRule="auto"/>
      <w:ind w:left="0"/>
    </w:pPr>
    <w:rPr>
      <w:sz w:val="24"/>
      <w:szCs w:val="24"/>
      <w:lang w:val="ru-RU" w:bidi="ar-SA"/>
    </w:rPr>
  </w:style>
  <w:style w:type="character" w:customStyle="1" w:styleId="NIC4">
    <w:name w:val="NIC_Текст_таблицы Знак"/>
    <w:link w:val="NIC3"/>
    <w:rsid w:val="00432A4F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NIC5">
    <w:name w:val="NIC_Заголовок таблицы"/>
    <w:basedOn w:val="NIC"/>
    <w:link w:val="NIC6"/>
    <w:qFormat/>
    <w:rsid w:val="00432A4F"/>
    <w:pPr>
      <w:keepNext/>
      <w:spacing w:before="120"/>
      <w:ind w:firstLine="0"/>
    </w:pPr>
  </w:style>
  <w:style w:type="character" w:customStyle="1" w:styleId="NIC6">
    <w:name w:val="NIC_Заголовок таблицы Знак"/>
    <w:link w:val="NIC5"/>
    <w:rsid w:val="00432A4F"/>
    <w:rPr>
      <w:rFonts w:ascii="Arial" w:eastAsia="Times New Roman" w:hAnsi="Arial"/>
      <w:sz w:val="24"/>
      <w:szCs w:val="24"/>
      <w:lang w:eastAsia="en-US"/>
    </w:rPr>
  </w:style>
  <w:style w:type="paragraph" w:customStyle="1" w:styleId="NIC7">
    <w:name w:val="NIC_Обычный"/>
    <w:link w:val="NIC8"/>
    <w:qFormat/>
    <w:rsid w:val="00432A4F"/>
    <w:pPr>
      <w:spacing w:before="60" w:after="60" w:line="300" w:lineRule="auto"/>
      <w:ind w:firstLine="697"/>
      <w:contextualSpacing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NIC8">
    <w:name w:val="NIC_Обычный Знак"/>
    <w:link w:val="NIC7"/>
    <w:rsid w:val="00432A4F"/>
    <w:rPr>
      <w:rFonts w:ascii="Times New Roman" w:eastAsia="Times New Roman" w:hAnsi="Times New Roman"/>
      <w:sz w:val="26"/>
      <w:szCs w:val="26"/>
    </w:rPr>
  </w:style>
  <w:style w:type="character" w:customStyle="1" w:styleId="3e">
    <w:name w:val="Основной текст (3)_"/>
    <w:link w:val="3f"/>
    <w:rsid w:val="00432A4F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54">
    <w:name w:val="Основной текст (5)_"/>
    <w:link w:val="55"/>
    <w:rsid w:val="00432A4F"/>
    <w:rPr>
      <w:rFonts w:eastAsia="Times New Roman"/>
      <w:sz w:val="16"/>
      <w:szCs w:val="16"/>
      <w:shd w:val="clear" w:color="auto" w:fill="FFFFFF"/>
    </w:rPr>
  </w:style>
  <w:style w:type="paragraph" w:customStyle="1" w:styleId="3f">
    <w:name w:val="Основной текст (3)"/>
    <w:basedOn w:val="ad"/>
    <w:link w:val="3e"/>
    <w:rsid w:val="00432A4F"/>
    <w:pPr>
      <w:widowControl w:val="0"/>
      <w:shd w:val="clear" w:color="auto" w:fill="FFFFFF"/>
      <w:spacing w:before="120" w:after="0" w:line="330" w:lineRule="exact"/>
      <w:ind w:left="0" w:hanging="1520"/>
    </w:pPr>
    <w:rPr>
      <w:rFonts w:ascii="Calibri" w:hAnsi="Calibri"/>
      <w:b/>
      <w:bCs/>
      <w:sz w:val="26"/>
      <w:szCs w:val="26"/>
      <w:lang w:val="ru-RU" w:eastAsia="ru-RU" w:bidi="ar-SA"/>
    </w:rPr>
  </w:style>
  <w:style w:type="paragraph" w:customStyle="1" w:styleId="55">
    <w:name w:val="Основной текст (5)"/>
    <w:basedOn w:val="ad"/>
    <w:link w:val="54"/>
    <w:rsid w:val="00432A4F"/>
    <w:pPr>
      <w:widowControl w:val="0"/>
      <w:shd w:val="clear" w:color="auto" w:fill="FFFFFF"/>
      <w:spacing w:before="600" w:after="180" w:line="0" w:lineRule="atLeast"/>
      <w:ind w:left="0"/>
      <w:jc w:val="left"/>
    </w:pPr>
    <w:rPr>
      <w:rFonts w:ascii="Calibri" w:hAnsi="Calibri"/>
      <w:sz w:val="16"/>
      <w:szCs w:val="16"/>
      <w:lang w:val="ru-RU" w:eastAsia="ru-RU" w:bidi="ar-SA"/>
    </w:rPr>
  </w:style>
  <w:style w:type="paragraph" w:customStyle="1" w:styleId="affffff8">
    <w:name w:val="Абзац"/>
    <w:basedOn w:val="ad"/>
    <w:link w:val="affffff9"/>
    <w:rsid w:val="0044340D"/>
    <w:pPr>
      <w:ind w:left="0" w:firstLine="680"/>
    </w:pPr>
    <w:rPr>
      <w:rFonts w:ascii="Calibri" w:eastAsia="Calibri" w:hAnsi="Calibri"/>
      <w:sz w:val="26"/>
      <w:szCs w:val="26"/>
      <w:lang w:val="ru-RU" w:bidi="ar-SA"/>
    </w:rPr>
  </w:style>
  <w:style w:type="character" w:customStyle="1" w:styleId="affffff9">
    <w:name w:val="Абзац Знак"/>
    <w:link w:val="affffff8"/>
    <w:rsid w:val="0044340D"/>
    <w:rPr>
      <w:sz w:val="26"/>
      <w:szCs w:val="26"/>
      <w:lang w:eastAsia="en-US"/>
    </w:rPr>
  </w:style>
  <w:style w:type="table" w:customStyle="1" w:styleId="82">
    <w:name w:val="Сетка таблицы8"/>
    <w:basedOn w:val="af0"/>
    <w:next w:val="afc"/>
    <w:rsid w:val="002532B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Таблица список"/>
    <w:basedOn w:val="affff3"/>
    <w:qFormat/>
    <w:rsid w:val="004E7809"/>
    <w:pPr>
      <w:numPr>
        <w:numId w:val="44"/>
      </w:numPr>
      <w:ind w:right="0"/>
    </w:pPr>
  </w:style>
  <w:style w:type="character" w:customStyle="1" w:styleId="blk">
    <w:name w:val="blk"/>
    <w:basedOn w:val="af"/>
    <w:rsid w:val="002C4A62"/>
  </w:style>
  <w:style w:type="character" w:customStyle="1" w:styleId="apple-converted-space">
    <w:name w:val="apple-converted-space"/>
    <w:basedOn w:val="af"/>
    <w:rsid w:val="002C4A62"/>
  </w:style>
  <w:style w:type="character" w:customStyle="1" w:styleId="nobr">
    <w:name w:val="nobr"/>
    <w:basedOn w:val="af"/>
    <w:rsid w:val="00A24556"/>
  </w:style>
  <w:style w:type="character" w:customStyle="1" w:styleId="s10">
    <w:name w:val="s_10"/>
    <w:basedOn w:val="af"/>
    <w:rsid w:val="008F1B78"/>
  </w:style>
  <w:style w:type="paragraph" w:styleId="z-">
    <w:name w:val="HTML Top of Form"/>
    <w:basedOn w:val="ad"/>
    <w:next w:val="ad"/>
    <w:link w:val="z-0"/>
    <w:hidden/>
    <w:uiPriority w:val="99"/>
    <w:semiHidden/>
    <w:unhideWhenUsed/>
    <w:rsid w:val="00BA7794"/>
    <w:pPr>
      <w:pBdr>
        <w:bottom w:val="single" w:sz="6" w:space="1" w:color="auto"/>
      </w:pBdr>
      <w:spacing w:after="0" w:line="240" w:lineRule="auto"/>
      <w:ind w:left="0"/>
      <w:jc w:val="center"/>
    </w:pPr>
    <w:rPr>
      <w:rFonts w:ascii="Arial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f"/>
    <w:link w:val="z-"/>
    <w:uiPriority w:val="99"/>
    <w:semiHidden/>
    <w:rsid w:val="00BA779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d"/>
    <w:next w:val="ad"/>
    <w:link w:val="z-2"/>
    <w:hidden/>
    <w:uiPriority w:val="99"/>
    <w:semiHidden/>
    <w:unhideWhenUsed/>
    <w:rsid w:val="00BA7794"/>
    <w:pPr>
      <w:pBdr>
        <w:top w:val="single" w:sz="6" w:space="1" w:color="auto"/>
      </w:pBdr>
      <w:spacing w:after="0" w:line="240" w:lineRule="auto"/>
      <w:ind w:left="0"/>
      <w:jc w:val="center"/>
    </w:pPr>
    <w:rPr>
      <w:rFonts w:ascii="Arial" w:hAnsi="Arial" w:cs="Arial"/>
      <w:vanish/>
      <w:sz w:val="16"/>
      <w:szCs w:val="16"/>
      <w:lang w:val="ru-RU" w:eastAsia="ru-RU" w:bidi="ar-SA"/>
    </w:rPr>
  </w:style>
  <w:style w:type="character" w:customStyle="1" w:styleId="z-2">
    <w:name w:val="z-Конец формы Знак"/>
    <w:basedOn w:val="af"/>
    <w:link w:val="z-1"/>
    <w:uiPriority w:val="99"/>
    <w:semiHidden/>
    <w:rsid w:val="00BA7794"/>
    <w:rPr>
      <w:rFonts w:ascii="Arial" w:eastAsia="Times New Roman" w:hAnsi="Arial" w:cs="Arial"/>
      <w:vanish/>
      <w:sz w:val="16"/>
      <w:szCs w:val="16"/>
    </w:rPr>
  </w:style>
  <w:style w:type="paragraph" w:customStyle="1" w:styleId="affffffa">
    <w:name w:val="Абзац основной"/>
    <w:basedOn w:val="ad"/>
    <w:link w:val="affffffb"/>
    <w:qFormat/>
    <w:rsid w:val="00903287"/>
    <w:pPr>
      <w:spacing w:after="0"/>
      <w:ind w:left="0" w:firstLine="720"/>
    </w:pPr>
    <w:rPr>
      <w:rFonts w:eastAsiaTheme="minorHAnsi" w:cstheme="minorBidi"/>
      <w:sz w:val="24"/>
      <w:szCs w:val="24"/>
      <w:lang w:val="ru-RU" w:eastAsia="ru-RU" w:bidi="ar-SA"/>
    </w:rPr>
  </w:style>
  <w:style w:type="character" w:customStyle="1" w:styleId="affffffb">
    <w:name w:val="Абзац основной Знак"/>
    <w:basedOn w:val="af"/>
    <w:link w:val="affffffa"/>
    <w:rsid w:val="00903287"/>
    <w:rPr>
      <w:rFonts w:ascii="Times New Roman" w:eastAsiaTheme="minorHAnsi" w:hAnsi="Times New Roman" w:cstheme="minorBidi"/>
      <w:sz w:val="24"/>
      <w:szCs w:val="24"/>
    </w:rPr>
  </w:style>
  <w:style w:type="paragraph" w:customStyle="1" w:styleId="2fc">
    <w:name w:val="Раздел 2"/>
    <w:basedOn w:val="ae"/>
    <w:next w:val="affffffa"/>
    <w:qFormat/>
    <w:rsid w:val="00903287"/>
    <w:pPr>
      <w:keepNext/>
      <w:widowControl w:val="0"/>
      <w:suppressAutoHyphens/>
      <w:spacing w:before="240" w:after="120" w:line="264" w:lineRule="auto"/>
      <w:ind w:left="0"/>
      <w:contextualSpacing w:val="0"/>
      <w:jc w:val="both"/>
      <w:outlineLvl w:val="1"/>
    </w:pPr>
    <w:rPr>
      <w:rFonts w:ascii="Times New Roman" w:eastAsiaTheme="minorHAnsi" w:hAnsi="Times New Roman" w:cstheme="minorBidi"/>
      <w:b/>
      <w:sz w:val="28"/>
      <w:szCs w:val="24"/>
      <w:lang w:eastAsia="ru-RU"/>
    </w:rPr>
  </w:style>
  <w:style w:type="paragraph" w:customStyle="1" w:styleId="ab">
    <w:name w:val="ГС_Список_МаркОтст"/>
    <w:link w:val="affffffc"/>
    <w:uiPriority w:val="99"/>
    <w:rsid w:val="003665E6"/>
    <w:pPr>
      <w:numPr>
        <w:numId w:val="45"/>
      </w:numPr>
      <w:tabs>
        <w:tab w:val="left" w:pos="851"/>
        <w:tab w:val="left" w:pos="1588"/>
        <w:tab w:val="left" w:pos="1985"/>
      </w:tabs>
      <w:spacing w:after="60" w:line="360" w:lineRule="auto"/>
      <w:contextualSpacing/>
      <w:jc w:val="both"/>
    </w:pPr>
    <w:rPr>
      <w:rFonts w:ascii="Times New Roman" w:eastAsia="Times New Roman" w:hAnsi="Times New Roman"/>
      <w:sz w:val="24"/>
    </w:rPr>
  </w:style>
  <w:style w:type="character" w:customStyle="1" w:styleId="affffffc">
    <w:name w:val="ГС_Список_МаркОтст Знак"/>
    <w:link w:val="ab"/>
    <w:uiPriority w:val="99"/>
    <w:rsid w:val="00C2489A"/>
    <w:rPr>
      <w:rFonts w:ascii="Times New Roman" w:eastAsia="Times New Roman" w:hAnsi="Times New Roman"/>
      <w:sz w:val="24"/>
    </w:rPr>
  </w:style>
  <w:style w:type="paragraph" w:customStyle="1" w:styleId="affffffd">
    <w:name w:val="Таб. по центру"/>
    <w:basedOn w:val="ad"/>
    <w:link w:val="affffffe"/>
    <w:qFormat/>
    <w:rsid w:val="00273704"/>
    <w:pPr>
      <w:keepLines/>
      <w:spacing w:before="60" w:after="60" w:line="240" w:lineRule="auto"/>
      <w:ind w:left="0"/>
      <w:jc w:val="center"/>
    </w:pPr>
    <w:rPr>
      <w:sz w:val="24"/>
      <w:szCs w:val="24"/>
      <w:lang w:val="ru-RU" w:bidi="ar-SA"/>
    </w:rPr>
  </w:style>
  <w:style w:type="character" w:customStyle="1" w:styleId="affffffe">
    <w:name w:val="Таб. по центру Знак"/>
    <w:link w:val="affffffd"/>
    <w:rsid w:val="00273704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fffffff">
    <w:name w:val="Название Таблица"/>
    <w:basedOn w:val="ad"/>
    <w:next w:val="ad"/>
    <w:autoRedefine/>
    <w:qFormat/>
    <w:rsid w:val="00273704"/>
    <w:pPr>
      <w:keepNext/>
      <w:keepLines/>
      <w:spacing w:before="120" w:after="120" w:line="240" w:lineRule="auto"/>
      <w:ind w:left="170"/>
    </w:pPr>
    <w:rPr>
      <w:b/>
      <w:sz w:val="24"/>
      <w:szCs w:val="27"/>
      <w:lang w:eastAsia="ru-RU" w:bidi="ar-SA"/>
    </w:rPr>
  </w:style>
  <w:style w:type="character" w:customStyle="1" w:styleId="1f3">
    <w:name w:val="Дефис 1 Знак"/>
    <w:basedOn w:val="af"/>
    <w:link w:val="13"/>
    <w:rsid w:val="00F95276"/>
    <w:rPr>
      <w:rFonts w:ascii="Times New Roman" w:eastAsia="Times New Roman" w:hAnsi="Times New Roman"/>
      <w:sz w:val="26"/>
      <w:szCs w:val="26"/>
    </w:rPr>
  </w:style>
  <w:style w:type="paragraph" w:customStyle="1" w:styleId="afffffff0">
    <w:name w:val="ГС_НазвСтолбца"/>
    <w:basedOn w:val="ad"/>
    <w:rsid w:val="000E0035"/>
    <w:pPr>
      <w:keepNext/>
      <w:spacing w:before="40" w:after="40" w:line="240" w:lineRule="auto"/>
      <w:ind w:left="0"/>
      <w:jc w:val="center"/>
    </w:pPr>
    <w:rPr>
      <w:b/>
      <w:bCs/>
      <w:sz w:val="20"/>
      <w:szCs w:val="20"/>
      <w:lang w:val="ru-RU" w:eastAsia="ru-RU" w:bidi="ar-SA"/>
    </w:rPr>
  </w:style>
  <w:style w:type="character" w:customStyle="1" w:styleId="afffffff1">
    <w:name w:val="_Текст+абзац Знак"/>
    <w:link w:val="afffffff2"/>
    <w:rsid w:val="00053C8E"/>
    <w:rPr>
      <w:rFonts w:ascii="Times New Roman" w:hAnsi="Times New Roman"/>
      <w:spacing w:val="-2"/>
      <w:sz w:val="28"/>
    </w:rPr>
  </w:style>
  <w:style w:type="paragraph" w:customStyle="1" w:styleId="afffffff2">
    <w:name w:val="_Текст+абзац"/>
    <w:aliases w:val="_Текст_Перечисление + Слева:  0,06 см"/>
    <w:link w:val="afffffff1"/>
    <w:rsid w:val="00053C8E"/>
    <w:pPr>
      <w:spacing w:line="360" w:lineRule="auto"/>
      <w:ind w:firstLine="567"/>
      <w:jc w:val="both"/>
    </w:pPr>
    <w:rPr>
      <w:rFonts w:ascii="Times New Roman" w:hAnsi="Times New Roman"/>
      <w:spacing w:val="-2"/>
      <w:sz w:val="28"/>
    </w:rPr>
  </w:style>
  <w:style w:type="paragraph" w:customStyle="1" w:styleId="1">
    <w:name w:val="_Заг.1"/>
    <w:next w:val="afffffff2"/>
    <w:rsid w:val="00053C8E"/>
    <w:pPr>
      <w:pageBreakBefore/>
      <w:numPr>
        <w:numId w:val="50"/>
      </w:numPr>
      <w:suppressAutoHyphens/>
      <w:spacing w:before="120" w:after="240"/>
      <w:ind w:firstLine="567"/>
      <w:outlineLvl w:val="0"/>
    </w:pPr>
    <w:rPr>
      <w:rFonts w:ascii="Times New Roman" w:eastAsia="Times New Roman" w:hAnsi="Times New Roman" w:cs="Arial"/>
      <w:b/>
      <w:bCs/>
      <w:sz w:val="36"/>
      <w:szCs w:val="32"/>
    </w:rPr>
  </w:style>
  <w:style w:type="paragraph" w:customStyle="1" w:styleId="21">
    <w:name w:val="_Заг.2"/>
    <w:next w:val="afffffff2"/>
    <w:rsid w:val="00053C8E"/>
    <w:pPr>
      <w:numPr>
        <w:ilvl w:val="1"/>
        <w:numId w:val="50"/>
      </w:numPr>
      <w:suppressAutoHyphens/>
      <w:spacing w:before="120" w:after="240"/>
      <w:ind w:firstLine="567"/>
      <w:outlineLvl w:val="1"/>
    </w:pPr>
    <w:rPr>
      <w:rFonts w:ascii="Times New Roman" w:eastAsia="Times New Roman" w:hAnsi="Times New Roman" w:cs="Arial"/>
      <w:b/>
      <w:bCs/>
      <w:iCs/>
      <w:sz w:val="32"/>
      <w:szCs w:val="28"/>
    </w:rPr>
  </w:style>
  <w:style w:type="paragraph" w:customStyle="1" w:styleId="3">
    <w:name w:val="_Заг.3"/>
    <w:next w:val="afffffff2"/>
    <w:rsid w:val="00053C8E"/>
    <w:pPr>
      <w:numPr>
        <w:ilvl w:val="2"/>
        <w:numId w:val="50"/>
      </w:numPr>
      <w:suppressAutoHyphens/>
      <w:spacing w:before="120" w:after="240"/>
      <w:outlineLvl w:val="2"/>
    </w:pPr>
    <w:rPr>
      <w:rFonts w:ascii="Times New Roman" w:eastAsia="Times New Roman" w:hAnsi="Times New Roman" w:cs="Arial"/>
      <w:b/>
      <w:bCs/>
      <w:i/>
      <w:iCs/>
      <w:sz w:val="28"/>
      <w:szCs w:val="28"/>
    </w:rPr>
  </w:style>
  <w:style w:type="paragraph" w:customStyle="1" w:styleId="11">
    <w:name w:val="_Заг1.подПункт"/>
    <w:rsid w:val="00053C8E"/>
    <w:pPr>
      <w:numPr>
        <w:ilvl w:val="4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10">
    <w:name w:val="_Заг1.Пункт"/>
    <w:rsid w:val="00053C8E"/>
    <w:pPr>
      <w:numPr>
        <w:ilvl w:val="3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23">
    <w:name w:val="_Заг2.подПункт"/>
    <w:rsid w:val="00053C8E"/>
    <w:pPr>
      <w:numPr>
        <w:ilvl w:val="6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22">
    <w:name w:val="_Заг2.Пункт"/>
    <w:rsid w:val="00053C8E"/>
    <w:pPr>
      <w:numPr>
        <w:ilvl w:val="5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31">
    <w:name w:val="_Заг3.подПункт"/>
    <w:rsid w:val="00053C8E"/>
    <w:pPr>
      <w:numPr>
        <w:ilvl w:val="8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30">
    <w:name w:val="_Заг3.Пункт"/>
    <w:rsid w:val="00053C8E"/>
    <w:pPr>
      <w:numPr>
        <w:ilvl w:val="7"/>
        <w:numId w:val="50"/>
      </w:numPr>
      <w:spacing w:line="360" w:lineRule="auto"/>
      <w:ind w:firstLine="567"/>
      <w:jc w:val="both"/>
    </w:pPr>
    <w:rPr>
      <w:rFonts w:ascii="Times New Roman" w:eastAsia="Times New Roman" w:hAnsi="Times New Roman"/>
      <w:spacing w:val="-2"/>
      <w:sz w:val="28"/>
    </w:rPr>
  </w:style>
  <w:style w:type="paragraph" w:customStyle="1" w:styleId="a5">
    <w:name w:val="_Табл_Перечисл.за.Табл.Текст"/>
    <w:rsid w:val="00053C8E"/>
    <w:pPr>
      <w:numPr>
        <w:numId w:val="51"/>
      </w:numPr>
      <w:spacing w:before="40"/>
      <w:jc w:val="both"/>
    </w:pPr>
    <w:rPr>
      <w:rFonts w:ascii="Times New Roman" w:eastAsia="Times New Roman" w:hAnsi="Times New Roman"/>
      <w:spacing w:val="-2"/>
      <w:sz w:val="24"/>
      <w:szCs w:val="18"/>
    </w:rPr>
  </w:style>
  <w:style w:type="character" w:customStyle="1" w:styleId="w">
    <w:name w:val="w"/>
    <w:basedOn w:val="af"/>
    <w:rsid w:val="003C3E06"/>
  </w:style>
  <w:style w:type="character" w:customStyle="1" w:styleId="UnresolvedMention">
    <w:name w:val="Unresolved Mention"/>
    <w:basedOn w:val="af"/>
    <w:uiPriority w:val="99"/>
    <w:semiHidden/>
    <w:unhideWhenUsed/>
    <w:rsid w:val="007A2543"/>
    <w:rPr>
      <w:color w:val="605E5C"/>
      <w:shd w:val="clear" w:color="auto" w:fill="E1DFDD"/>
    </w:rPr>
  </w:style>
  <w:style w:type="paragraph" w:customStyle="1" w:styleId="rtejustify">
    <w:name w:val="rtejustify"/>
    <w:basedOn w:val="ad"/>
    <w:rsid w:val="006172EF"/>
    <w:pPr>
      <w:spacing w:before="100" w:beforeAutospacing="1" w:after="100" w:afterAutospacing="1" w:line="240" w:lineRule="auto"/>
      <w:ind w:left="0"/>
      <w:jc w:val="left"/>
    </w:pPr>
    <w:rPr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1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3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38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3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5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7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2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1238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729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522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7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5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1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91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8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0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4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6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3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2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5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8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80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30714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5991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0147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7289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6468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091">
          <w:marLeft w:val="705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8950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165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8664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5219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90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6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4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1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mos.ru/pgu2/landing/target/7700000000197651737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os.ru/pgu2/landing/target/7700000000172855763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yperlink" Target="https://gcjs.mos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gcjs-info@dom.mos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D6481-6E94-4367-A705-D6232ABB7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1225</CharactersWithSpaces>
  <SharedDoc>false</SharedDoc>
  <HLinks>
    <vt:vector size="384" baseType="variant">
      <vt:variant>
        <vt:i4>2490467</vt:i4>
      </vt:variant>
      <vt:variant>
        <vt:i4>411</vt:i4>
      </vt:variant>
      <vt:variant>
        <vt:i4>0</vt:i4>
      </vt:variant>
      <vt:variant>
        <vt:i4>5</vt:i4>
      </vt:variant>
      <vt:variant>
        <vt:lpwstr>http://www.privacy-info.ru/low/russian/decision-government-211.html</vt:lpwstr>
      </vt:variant>
      <vt:variant>
        <vt:lpwstr/>
      </vt:variant>
      <vt:variant>
        <vt:i4>1442895</vt:i4>
      </vt:variant>
      <vt:variant>
        <vt:i4>404</vt:i4>
      </vt:variant>
      <vt:variant>
        <vt:i4>0</vt:i4>
      </vt:variant>
      <vt:variant>
        <vt:i4>5</vt:i4>
      </vt:variant>
      <vt:variant>
        <vt:lpwstr>../../../++/Комплект ОРД/12. Правила оценки вреда субъектам ПДн.docx</vt:lpwstr>
      </vt:variant>
      <vt:variant>
        <vt:lpwstr>_Toc354967209</vt:lpwstr>
      </vt:variant>
      <vt:variant>
        <vt:i4>1442895</vt:i4>
      </vt:variant>
      <vt:variant>
        <vt:i4>398</vt:i4>
      </vt:variant>
      <vt:variant>
        <vt:i4>0</vt:i4>
      </vt:variant>
      <vt:variant>
        <vt:i4>5</vt:i4>
      </vt:variant>
      <vt:variant>
        <vt:lpwstr>../../../++/Комплект ОРД/12. Правила оценки вреда субъектам ПДн.docx</vt:lpwstr>
      </vt:variant>
      <vt:variant>
        <vt:lpwstr>_Toc354967208</vt:lpwstr>
      </vt:variant>
      <vt:variant>
        <vt:i4>1442895</vt:i4>
      </vt:variant>
      <vt:variant>
        <vt:i4>392</vt:i4>
      </vt:variant>
      <vt:variant>
        <vt:i4>0</vt:i4>
      </vt:variant>
      <vt:variant>
        <vt:i4>5</vt:i4>
      </vt:variant>
      <vt:variant>
        <vt:lpwstr>../../../++/Комплект ОРД/12. Правила оценки вреда субъектам ПДн.docx</vt:lpwstr>
      </vt:variant>
      <vt:variant>
        <vt:lpwstr>_Toc354967207</vt:lpwstr>
      </vt:variant>
      <vt:variant>
        <vt:i4>1442895</vt:i4>
      </vt:variant>
      <vt:variant>
        <vt:i4>386</vt:i4>
      </vt:variant>
      <vt:variant>
        <vt:i4>0</vt:i4>
      </vt:variant>
      <vt:variant>
        <vt:i4>5</vt:i4>
      </vt:variant>
      <vt:variant>
        <vt:lpwstr>../../../++/Комплект ОРД/12. Правила оценки вреда субъектам ПДн.docx</vt:lpwstr>
      </vt:variant>
      <vt:variant>
        <vt:lpwstr>_Toc354967206</vt:lpwstr>
      </vt:variant>
      <vt:variant>
        <vt:i4>1442895</vt:i4>
      </vt:variant>
      <vt:variant>
        <vt:i4>380</vt:i4>
      </vt:variant>
      <vt:variant>
        <vt:i4>0</vt:i4>
      </vt:variant>
      <vt:variant>
        <vt:i4>5</vt:i4>
      </vt:variant>
      <vt:variant>
        <vt:lpwstr>../../../++/Комплект ОРД/12. Правила оценки вреда субъектам ПДн.docx</vt:lpwstr>
      </vt:variant>
      <vt:variant>
        <vt:lpwstr>_Toc354967205</vt:lpwstr>
      </vt:variant>
      <vt:variant>
        <vt:i4>71369815</vt:i4>
      </vt:variant>
      <vt:variant>
        <vt:i4>371</vt:i4>
      </vt:variant>
      <vt:variant>
        <vt:i4>0</vt:i4>
      </vt:variant>
      <vt:variant>
        <vt:i4>5</vt:i4>
      </vt:variant>
      <vt:variant>
        <vt:lpwstr>../../../++/Комплект ОРД/11. Правила обработки ПДн без использования средств автоматизации.docx</vt:lpwstr>
      </vt:variant>
      <vt:variant>
        <vt:lpwstr>_Toc354967938</vt:lpwstr>
      </vt:variant>
      <vt:variant>
        <vt:i4>71369815</vt:i4>
      </vt:variant>
      <vt:variant>
        <vt:i4>365</vt:i4>
      </vt:variant>
      <vt:variant>
        <vt:i4>0</vt:i4>
      </vt:variant>
      <vt:variant>
        <vt:i4>5</vt:i4>
      </vt:variant>
      <vt:variant>
        <vt:lpwstr>../../../++/Комплект ОРД/11. Правила обработки ПДн без использования средств автоматизации.docx</vt:lpwstr>
      </vt:variant>
      <vt:variant>
        <vt:lpwstr>_Toc354967937</vt:lpwstr>
      </vt:variant>
      <vt:variant>
        <vt:i4>71369815</vt:i4>
      </vt:variant>
      <vt:variant>
        <vt:i4>359</vt:i4>
      </vt:variant>
      <vt:variant>
        <vt:i4>0</vt:i4>
      </vt:variant>
      <vt:variant>
        <vt:i4>5</vt:i4>
      </vt:variant>
      <vt:variant>
        <vt:lpwstr>../../../++/Комплект ОРД/11. Правила обработки ПДн без использования средств автоматизации.docx</vt:lpwstr>
      </vt:variant>
      <vt:variant>
        <vt:lpwstr>_Toc354967936</vt:lpwstr>
      </vt:variant>
      <vt:variant>
        <vt:i4>71369815</vt:i4>
      </vt:variant>
      <vt:variant>
        <vt:i4>353</vt:i4>
      </vt:variant>
      <vt:variant>
        <vt:i4>0</vt:i4>
      </vt:variant>
      <vt:variant>
        <vt:i4>5</vt:i4>
      </vt:variant>
      <vt:variant>
        <vt:lpwstr>../../../++/Комплект ОРД/11. Правила обработки ПДн без использования средств автоматизации.docx</vt:lpwstr>
      </vt:variant>
      <vt:variant>
        <vt:lpwstr>_Toc354967935</vt:lpwstr>
      </vt:variant>
      <vt:variant>
        <vt:i4>6160460</vt:i4>
      </vt:variant>
      <vt:variant>
        <vt:i4>344</vt:i4>
      </vt:variant>
      <vt:variant>
        <vt:i4>0</vt:i4>
      </vt:variant>
      <vt:variant>
        <vt:i4>5</vt:i4>
      </vt:variant>
      <vt:variant>
        <vt:lpwstr>../../../++/Комплект ОРД/10. Правила взаимодействия с уполномоченными органами.docx</vt:lpwstr>
      </vt:variant>
      <vt:variant>
        <vt:lpwstr>_Toc354967853</vt:lpwstr>
      </vt:variant>
      <vt:variant>
        <vt:i4>6160460</vt:i4>
      </vt:variant>
      <vt:variant>
        <vt:i4>338</vt:i4>
      </vt:variant>
      <vt:variant>
        <vt:i4>0</vt:i4>
      </vt:variant>
      <vt:variant>
        <vt:i4>5</vt:i4>
      </vt:variant>
      <vt:variant>
        <vt:lpwstr>../../../++/Комплект ОРД/10. Правила взаимодействия с уполномоченными органами.docx</vt:lpwstr>
      </vt:variant>
      <vt:variant>
        <vt:lpwstr>_Toc354967852</vt:lpwstr>
      </vt:variant>
      <vt:variant>
        <vt:i4>6160460</vt:i4>
      </vt:variant>
      <vt:variant>
        <vt:i4>332</vt:i4>
      </vt:variant>
      <vt:variant>
        <vt:i4>0</vt:i4>
      </vt:variant>
      <vt:variant>
        <vt:i4>5</vt:i4>
      </vt:variant>
      <vt:variant>
        <vt:lpwstr>../../../++/Комплект ОРД/10. Правила взаимодействия с уполномоченными органами.docx</vt:lpwstr>
      </vt:variant>
      <vt:variant>
        <vt:lpwstr>_Toc354967851</vt:lpwstr>
      </vt:variant>
      <vt:variant>
        <vt:i4>6160460</vt:i4>
      </vt:variant>
      <vt:variant>
        <vt:i4>326</vt:i4>
      </vt:variant>
      <vt:variant>
        <vt:i4>0</vt:i4>
      </vt:variant>
      <vt:variant>
        <vt:i4>5</vt:i4>
      </vt:variant>
      <vt:variant>
        <vt:lpwstr>../../../++/Комплект ОРД/10. Правила взаимодействия с уполномоченными органами.docx</vt:lpwstr>
      </vt:variant>
      <vt:variant>
        <vt:lpwstr>_Toc354967850</vt:lpwstr>
      </vt:variant>
      <vt:variant>
        <vt:i4>6225996</vt:i4>
      </vt:variant>
      <vt:variant>
        <vt:i4>320</vt:i4>
      </vt:variant>
      <vt:variant>
        <vt:i4>0</vt:i4>
      </vt:variant>
      <vt:variant>
        <vt:i4>5</vt:i4>
      </vt:variant>
      <vt:variant>
        <vt:lpwstr>../../../++/Комплект ОРД/10. Правила взаимодействия с уполномоченными органами.docx</vt:lpwstr>
      </vt:variant>
      <vt:variant>
        <vt:lpwstr>_Toc354967849</vt:lpwstr>
      </vt:variant>
      <vt:variant>
        <vt:i4>6225996</vt:i4>
      </vt:variant>
      <vt:variant>
        <vt:i4>314</vt:i4>
      </vt:variant>
      <vt:variant>
        <vt:i4>0</vt:i4>
      </vt:variant>
      <vt:variant>
        <vt:i4>5</vt:i4>
      </vt:variant>
      <vt:variant>
        <vt:lpwstr>../../../++/Комплект ОРД/10. Правила взаимодействия с уполномоченными органами.docx</vt:lpwstr>
      </vt:variant>
      <vt:variant>
        <vt:lpwstr>_Toc354967848</vt:lpwstr>
      </vt:variant>
      <vt:variant>
        <vt:i4>69862508</vt:i4>
      </vt:variant>
      <vt:variant>
        <vt:i4>305</vt:i4>
      </vt:variant>
      <vt:variant>
        <vt:i4>0</vt:i4>
      </vt:variant>
      <vt:variant>
        <vt:i4>5</vt:i4>
      </vt:variant>
      <vt:variant>
        <vt:lpwstr>../../../++/Комплект ОРД/09. Правила обмена ПДн с третьими лицами.docx</vt:lpwstr>
      </vt:variant>
      <vt:variant>
        <vt:lpwstr>_Toc354967770</vt:lpwstr>
      </vt:variant>
      <vt:variant>
        <vt:i4>69928044</vt:i4>
      </vt:variant>
      <vt:variant>
        <vt:i4>299</vt:i4>
      </vt:variant>
      <vt:variant>
        <vt:i4>0</vt:i4>
      </vt:variant>
      <vt:variant>
        <vt:i4>5</vt:i4>
      </vt:variant>
      <vt:variant>
        <vt:lpwstr>../../../++/Комплект ОРД/09. Правила обмена ПДн с третьими лицами.docx</vt:lpwstr>
      </vt:variant>
      <vt:variant>
        <vt:lpwstr>_Toc354967769</vt:lpwstr>
      </vt:variant>
      <vt:variant>
        <vt:i4>69928044</vt:i4>
      </vt:variant>
      <vt:variant>
        <vt:i4>293</vt:i4>
      </vt:variant>
      <vt:variant>
        <vt:i4>0</vt:i4>
      </vt:variant>
      <vt:variant>
        <vt:i4>5</vt:i4>
      </vt:variant>
      <vt:variant>
        <vt:lpwstr>../../../++/Комплект ОРД/09. Правила обмена ПДн с третьими лицами.docx</vt:lpwstr>
      </vt:variant>
      <vt:variant>
        <vt:lpwstr>_Toc354967768</vt:lpwstr>
      </vt:variant>
      <vt:variant>
        <vt:i4>69928044</vt:i4>
      </vt:variant>
      <vt:variant>
        <vt:i4>287</vt:i4>
      </vt:variant>
      <vt:variant>
        <vt:i4>0</vt:i4>
      </vt:variant>
      <vt:variant>
        <vt:i4>5</vt:i4>
      </vt:variant>
      <vt:variant>
        <vt:lpwstr>../../../++/Комплект ОРД/09. Правила обмена ПДн с третьими лицами.docx</vt:lpwstr>
      </vt:variant>
      <vt:variant>
        <vt:lpwstr>_Toc354967767</vt:lpwstr>
      </vt:variant>
      <vt:variant>
        <vt:i4>69928044</vt:i4>
      </vt:variant>
      <vt:variant>
        <vt:i4>281</vt:i4>
      </vt:variant>
      <vt:variant>
        <vt:i4>0</vt:i4>
      </vt:variant>
      <vt:variant>
        <vt:i4>5</vt:i4>
      </vt:variant>
      <vt:variant>
        <vt:lpwstr>../../../++/Комплект ОРД/09. Правила обмена ПДн с третьими лицами.docx</vt:lpwstr>
      </vt:variant>
      <vt:variant>
        <vt:lpwstr>_Toc354967766</vt:lpwstr>
      </vt:variant>
      <vt:variant>
        <vt:i4>69928044</vt:i4>
      </vt:variant>
      <vt:variant>
        <vt:i4>275</vt:i4>
      </vt:variant>
      <vt:variant>
        <vt:i4>0</vt:i4>
      </vt:variant>
      <vt:variant>
        <vt:i4>5</vt:i4>
      </vt:variant>
      <vt:variant>
        <vt:lpwstr>../../../++/Комплект ОРД/09. Правила обмена ПДн с третьими лицами.docx</vt:lpwstr>
      </vt:variant>
      <vt:variant>
        <vt:lpwstr>_Toc354967765</vt:lpwstr>
      </vt:variant>
      <vt:variant>
        <vt:i4>68551692</vt:i4>
      </vt:variant>
      <vt:variant>
        <vt:i4>266</vt:i4>
      </vt:variant>
      <vt:variant>
        <vt:i4>0</vt:i4>
      </vt:variant>
      <vt:variant>
        <vt:i4>5</vt:i4>
      </vt:variant>
      <vt:variant>
        <vt:lpwstr>../../../++/Комплект ОРД/08. Правила рассмотрения запросов субъектов ПДн.docx</vt:lpwstr>
      </vt:variant>
      <vt:variant>
        <vt:lpwstr>_Toc343085518</vt:lpwstr>
      </vt:variant>
      <vt:variant>
        <vt:i4>68551692</vt:i4>
      </vt:variant>
      <vt:variant>
        <vt:i4>260</vt:i4>
      </vt:variant>
      <vt:variant>
        <vt:i4>0</vt:i4>
      </vt:variant>
      <vt:variant>
        <vt:i4>5</vt:i4>
      </vt:variant>
      <vt:variant>
        <vt:lpwstr>../../../++/Комплект ОРД/08. Правила рассмотрения запросов субъектов ПДн.docx</vt:lpwstr>
      </vt:variant>
      <vt:variant>
        <vt:lpwstr>_Toc343085517</vt:lpwstr>
      </vt:variant>
      <vt:variant>
        <vt:i4>68551692</vt:i4>
      </vt:variant>
      <vt:variant>
        <vt:i4>254</vt:i4>
      </vt:variant>
      <vt:variant>
        <vt:i4>0</vt:i4>
      </vt:variant>
      <vt:variant>
        <vt:i4>5</vt:i4>
      </vt:variant>
      <vt:variant>
        <vt:lpwstr>../../../++/Комплект ОРД/08. Правила рассмотрения запросов субъектов ПДн.docx</vt:lpwstr>
      </vt:variant>
      <vt:variant>
        <vt:lpwstr>_Toc343085516</vt:lpwstr>
      </vt:variant>
      <vt:variant>
        <vt:i4>68551692</vt:i4>
      </vt:variant>
      <vt:variant>
        <vt:i4>248</vt:i4>
      </vt:variant>
      <vt:variant>
        <vt:i4>0</vt:i4>
      </vt:variant>
      <vt:variant>
        <vt:i4>5</vt:i4>
      </vt:variant>
      <vt:variant>
        <vt:lpwstr>../../../++/Комплект ОРД/08. Правила рассмотрения запросов субъектов ПДн.docx</vt:lpwstr>
      </vt:variant>
      <vt:variant>
        <vt:lpwstr>_Toc343085515</vt:lpwstr>
      </vt:variant>
      <vt:variant>
        <vt:i4>68551692</vt:i4>
      </vt:variant>
      <vt:variant>
        <vt:i4>242</vt:i4>
      </vt:variant>
      <vt:variant>
        <vt:i4>0</vt:i4>
      </vt:variant>
      <vt:variant>
        <vt:i4>5</vt:i4>
      </vt:variant>
      <vt:variant>
        <vt:lpwstr>../../../++/Комплект ОРД/08. Правила рассмотрения запросов субъектов ПДн.docx</vt:lpwstr>
      </vt:variant>
      <vt:variant>
        <vt:lpwstr>_Toc343085514</vt:lpwstr>
      </vt:variant>
      <vt:variant>
        <vt:i4>68551692</vt:i4>
      </vt:variant>
      <vt:variant>
        <vt:i4>236</vt:i4>
      </vt:variant>
      <vt:variant>
        <vt:i4>0</vt:i4>
      </vt:variant>
      <vt:variant>
        <vt:i4>5</vt:i4>
      </vt:variant>
      <vt:variant>
        <vt:lpwstr>../../../++/Комплект ОРД/08. Правила рассмотрения запросов субъектов ПДн.docx</vt:lpwstr>
      </vt:variant>
      <vt:variant>
        <vt:lpwstr>_Toc343085513</vt:lpwstr>
      </vt:variant>
      <vt:variant>
        <vt:i4>68551692</vt:i4>
      </vt:variant>
      <vt:variant>
        <vt:i4>230</vt:i4>
      </vt:variant>
      <vt:variant>
        <vt:i4>0</vt:i4>
      </vt:variant>
      <vt:variant>
        <vt:i4>5</vt:i4>
      </vt:variant>
      <vt:variant>
        <vt:lpwstr>../../../++/Комплект ОРД/08. Правила рассмотрения запросов субъектов ПДн.docx</vt:lpwstr>
      </vt:variant>
      <vt:variant>
        <vt:lpwstr>_Toc343085512</vt:lpwstr>
      </vt:variant>
      <vt:variant>
        <vt:i4>6947908</vt:i4>
      </vt:variant>
      <vt:variant>
        <vt:i4>221</vt:i4>
      </vt:variant>
      <vt:variant>
        <vt:i4>0</vt:i4>
      </vt:variant>
      <vt:variant>
        <vt:i4>5</vt:i4>
      </vt:variant>
      <vt:variant>
        <vt:lpwstr>../../../++/Комплект ОРД/07. Правила работы с обезличенными данными.docx</vt:lpwstr>
      </vt:variant>
      <vt:variant>
        <vt:lpwstr>_Toc354967670</vt:lpwstr>
      </vt:variant>
      <vt:variant>
        <vt:i4>7013444</vt:i4>
      </vt:variant>
      <vt:variant>
        <vt:i4>215</vt:i4>
      </vt:variant>
      <vt:variant>
        <vt:i4>0</vt:i4>
      </vt:variant>
      <vt:variant>
        <vt:i4>5</vt:i4>
      </vt:variant>
      <vt:variant>
        <vt:lpwstr>../../../++/Комплект ОРД/07. Правила работы с обезличенными данными.docx</vt:lpwstr>
      </vt:variant>
      <vt:variant>
        <vt:lpwstr>_Toc354967669</vt:lpwstr>
      </vt:variant>
      <vt:variant>
        <vt:i4>7013444</vt:i4>
      </vt:variant>
      <vt:variant>
        <vt:i4>209</vt:i4>
      </vt:variant>
      <vt:variant>
        <vt:i4>0</vt:i4>
      </vt:variant>
      <vt:variant>
        <vt:i4>5</vt:i4>
      </vt:variant>
      <vt:variant>
        <vt:lpwstr>../../../++/Комплект ОРД/07. Правила работы с обезличенными данными.docx</vt:lpwstr>
      </vt:variant>
      <vt:variant>
        <vt:lpwstr>_Toc354967668</vt:lpwstr>
      </vt:variant>
      <vt:variant>
        <vt:i4>7013444</vt:i4>
      </vt:variant>
      <vt:variant>
        <vt:i4>203</vt:i4>
      </vt:variant>
      <vt:variant>
        <vt:i4>0</vt:i4>
      </vt:variant>
      <vt:variant>
        <vt:i4>5</vt:i4>
      </vt:variant>
      <vt:variant>
        <vt:lpwstr>../../../++/Комплект ОРД/07. Правила работы с обезличенными данными.docx</vt:lpwstr>
      </vt:variant>
      <vt:variant>
        <vt:lpwstr>_Toc354967667</vt:lpwstr>
      </vt:variant>
      <vt:variant>
        <vt:i4>7013444</vt:i4>
      </vt:variant>
      <vt:variant>
        <vt:i4>197</vt:i4>
      </vt:variant>
      <vt:variant>
        <vt:i4>0</vt:i4>
      </vt:variant>
      <vt:variant>
        <vt:i4>5</vt:i4>
      </vt:variant>
      <vt:variant>
        <vt:lpwstr>../../../++/Комплект ОРД/07. Правила работы с обезличенными данными.docx</vt:lpwstr>
      </vt:variant>
      <vt:variant>
        <vt:lpwstr>_Toc354967666</vt:lpwstr>
      </vt:variant>
      <vt:variant>
        <vt:i4>7996420</vt:i4>
      </vt:variant>
      <vt:variant>
        <vt:i4>188</vt:i4>
      </vt:variant>
      <vt:variant>
        <vt:i4>0</vt:i4>
      </vt:variant>
      <vt:variant>
        <vt:i4>5</vt:i4>
      </vt:variant>
      <vt:variant>
        <vt:lpwstr>../../../++/Комплект ОРД/06. Правила доступа в помещения.docx</vt:lpwstr>
      </vt:variant>
      <vt:variant>
        <vt:lpwstr>_Toc342858627</vt:lpwstr>
      </vt:variant>
      <vt:variant>
        <vt:i4>7996420</vt:i4>
      </vt:variant>
      <vt:variant>
        <vt:i4>182</vt:i4>
      </vt:variant>
      <vt:variant>
        <vt:i4>0</vt:i4>
      </vt:variant>
      <vt:variant>
        <vt:i4>5</vt:i4>
      </vt:variant>
      <vt:variant>
        <vt:lpwstr>../../../++/Комплект ОРД/06. Правила доступа в помещения.docx</vt:lpwstr>
      </vt:variant>
      <vt:variant>
        <vt:lpwstr>_Toc342858626</vt:lpwstr>
      </vt:variant>
      <vt:variant>
        <vt:i4>7996420</vt:i4>
      </vt:variant>
      <vt:variant>
        <vt:i4>176</vt:i4>
      </vt:variant>
      <vt:variant>
        <vt:i4>0</vt:i4>
      </vt:variant>
      <vt:variant>
        <vt:i4>5</vt:i4>
      </vt:variant>
      <vt:variant>
        <vt:lpwstr>../../../++/Комплект ОРД/06. Правила доступа в помещения.docx</vt:lpwstr>
      </vt:variant>
      <vt:variant>
        <vt:lpwstr>_Toc342858625</vt:lpwstr>
      </vt:variant>
      <vt:variant>
        <vt:i4>7996420</vt:i4>
      </vt:variant>
      <vt:variant>
        <vt:i4>170</vt:i4>
      </vt:variant>
      <vt:variant>
        <vt:i4>0</vt:i4>
      </vt:variant>
      <vt:variant>
        <vt:i4>5</vt:i4>
      </vt:variant>
      <vt:variant>
        <vt:lpwstr>../../../++/Комплект ОРД/06. Правила доступа в помещения.docx</vt:lpwstr>
      </vt:variant>
      <vt:variant>
        <vt:lpwstr>_Toc342858624</vt:lpwstr>
      </vt:variant>
      <vt:variant>
        <vt:i4>72351752</vt:i4>
      </vt:variant>
      <vt:variant>
        <vt:i4>161</vt:i4>
      </vt:variant>
      <vt:variant>
        <vt:i4>0</vt:i4>
      </vt:variant>
      <vt:variant>
        <vt:i4>5</vt:i4>
      </vt:variant>
      <vt:variant>
        <vt:lpwstr>../../../++/Комплект ОРД/05. Положение о структурном подразделении, ответственном за безопасность ПДн в ИСПДн.docx</vt:lpwstr>
      </vt:variant>
      <vt:variant>
        <vt:lpwstr>_Toc343702467</vt:lpwstr>
      </vt:variant>
      <vt:variant>
        <vt:i4>72351752</vt:i4>
      </vt:variant>
      <vt:variant>
        <vt:i4>155</vt:i4>
      </vt:variant>
      <vt:variant>
        <vt:i4>0</vt:i4>
      </vt:variant>
      <vt:variant>
        <vt:i4>5</vt:i4>
      </vt:variant>
      <vt:variant>
        <vt:lpwstr>../../../++/Комплект ОРД/05. Положение о структурном подразделении, ответственном за безопасность ПДн в ИСПДн.docx</vt:lpwstr>
      </vt:variant>
      <vt:variant>
        <vt:lpwstr>_Toc343702466</vt:lpwstr>
      </vt:variant>
      <vt:variant>
        <vt:i4>72351752</vt:i4>
      </vt:variant>
      <vt:variant>
        <vt:i4>149</vt:i4>
      </vt:variant>
      <vt:variant>
        <vt:i4>0</vt:i4>
      </vt:variant>
      <vt:variant>
        <vt:i4>5</vt:i4>
      </vt:variant>
      <vt:variant>
        <vt:lpwstr>../../../++/Комплект ОРД/05. Положение о структурном подразделении, ответственном за безопасность ПДн в ИСПДн.docx</vt:lpwstr>
      </vt:variant>
      <vt:variant>
        <vt:lpwstr>_Toc343702465</vt:lpwstr>
      </vt:variant>
      <vt:variant>
        <vt:i4>72351752</vt:i4>
      </vt:variant>
      <vt:variant>
        <vt:i4>143</vt:i4>
      </vt:variant>
      <vt:variant>
        <vt:i4>0</vt:i4>
      </vt:variant>
      <vt:variant>
        <vt:i4>5</vt:i4>
      </vt:variant>
      <vt:variant>
        <vt:lpwstr>../../../++/Комплект ОРД/05. Положение о структурном подразделении, ответственном за безопасность ПДн в ИСПДн.docx</vt:lpwstr>
      </vt:variant>
      <vt:variant>
        <vt:lpwstr>_Toc343702464</vt:lpwstr>
      </vt:variant>
      <vt:variant>
        <vt:i4>1376291</vt:i4>
      </vt:variant>
      <vt:variant>
        <vt:i4>134</vt:i4>
      </vt:variant>
      <vt:variant>
        <vt:i4>0</vt:i4>
      </vt:variant>
      <vt:variant>
        <vt:i4>5</vt:i4>
      </vt:variant>
      <vt:variant>
        <vt:lpwstr>../../../++/Комплект ОРД/03. Положение об обеспечении безопасности ПДн при их обработке в ИСПДн.docx</vt:lpwstr>
      </vt:variant>
      <vt:variant>
        <vt:lpwstr>_Toc354664455</vt:lpwstr>
      </vt:variant>
      <vt:variant>
        <vt:i4>1376291</vt:i4>
      </vt:variant>
      <vt:variant>
        <vt:i4>128</vt:i4>
      </vt:variant>
      <vt:variant>
        <vt:i4>0</vt:i4>
      </vt:variant>
      <vt:variant>
        <vt:i4>5</vt:i4>
      </vt:variant>
      <vt:variant>
        <vt:lpwstr>../../../++/Комплект ОРД/03. Положение об обеспечении безопасности ПДн при их обработке в ИСПДн.docx</vt:lpwstr>
      </vt:variant>
      <vt:variant>
        <vt:lpwstr>_Toc354664454</vt:lpwstr>
      </vt:variant>
      <vt:variant>
        <vt:i4>1376291</vt:i4>
      </vt:variant>
      <vt:variant>
        <vt:i4>122</vt:i4>
      </vt:variant>
      <vt:variant>
        <vt:i4>0</vt:i4>
      </vt:variant>
      <vt:variant>
        <vt:i4>5</vt:i4>
      </vt:variant>
      <vt:variant>
        <vt:lpwstr>../../../++/Комплект ОРД/03. Положение об обеспечении безопасности ПДн при их обработке в ИСПДн.docx</vt:lpwstr>
      </vt:variant>
      <vt:variant>
        <vt:lpwstr>_Toc354664453</vt:lpwstr>
      </vt:variant>
      <vt:variant>
        <vt:i4>1376291</vt:i4>
      </vt:variant>
      <vt:variant>
        <vt:i4>116</vt:i4>
      </vt:variant>
      <vt:variant>
        <vt:i4>0</vt:i4>
      </vt:variant>
      <vt:variant>
        <vt:i4>5</vt:i4>
      </vt:variant>
      <vt:variant>
        <vt:lpwstr>../../../++/Комплект ОРД/03. Положение об обеспечении безопасности ПДн при их обработке в ИСПДн.docx</vt:lpwstr>
      </vt:variant>
      <vt:variant>
        <vt:lpwstr>_Toc354664452</vt:lpwstr>
      </vt:variant>
      <vt:variant>
        <vt:i4>1770557</vt:i4>
      </vt:variant>
      <vt:variant>
        <vt:i4>107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_Toc342832597</vt:lpwstr>
      </vt:variant>
      <vt:variant>
        <vt:i4>1770557</vt:i4>
      </vt:variant>
      <vt:variant>
        <vt:i4>101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_Toc342832596</vt:lpwstr>
      </vt:variant>
      <vt:variant>
        <vt:i4>1770557</vt:i4>
      </vt:variant>
      <vt:variant>
        <vt:i4>95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_Toc342832595</vt:lpwstr>
      </vt:variant>
      <vt:variant>
        <vt:i4>1770557</vt:i4>
      </vt:variant>
      <vt:variant>
        <vt:i4>89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_Toc342832594</vt:lpwstr>
      </vt:variant>
      <vt:variant>
        <vt:i4>1770557</vt:i4>
      </vt:variant>
      <vt:variant>
        <vt:i4>83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_Toc342832593</vt:lpwstr>
      </vt:variant>
      <vt:variant>
        <vt:i4>1770557</vt:i4>
      </vt:variant>
      <vt:variant>
        <vt:i4>77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_Toc342832592</vt:lpwstr>
      </vt:variant>
      <vt:variant>
        <vt:i4>1770557</vt:i4>
      </vt:variant>
      <vt:variant>
        <vt:i4>71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_Toc342832591</vt:lpwstr>
      </vt:variant>
      <vt:variant>
        <vt:i4>1770557</vt:i4>
      </vt:variant>
      <vt:variant>
        <vt:i4>65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_Toc342832590</vt:lpwstr>
      </vt:variant>
      <vt:variant>
        <vt:i4>1705021</vt:i4>
      </vt:variant>
      <vt:variant>
        <vt:i4>59</vt:i4>
      </vt:variant>
      <vt:variant>
        <vt:i4>0</vt:i4>
      </vt:variant>
      <vt:variant>
        <vt:i4>5</vt:i4>
      </vt:variant>
      <vt:variant>
        <vt:lpwstr>../../../++/Комплект ОРД/02. Положение об организации обработки ПДн.docx</vt:lpwstr>
      </vt:variant>
      <vt:variant>
        <vt:lpwstr>_Toc342832589</vt:lpwstr>
      </vt:variant>
      <vt:variant>
        <vt:i4>6225978</vt:i4>
      </vt:variant>
      <vt:variant>
        <vt:i4>50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_Toc342832626</vt:lpwstr>
      </vt:variant>
      <vt:variant>
        <vt:i4>6225978</vt:i4>
      </vt:variant>
      <vt:variant>
        <vt:i4>44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_Toc342832625</vt:lpwstr>
      </vt:variant>
      <vt:variant>
        <vt:i4>6225978</vt:i4>
      </vt:variant>
      <vt:variant>
        <vt:i4>38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_Toc342832624</vt:lpwstr>
      </vt:variant>
      <vt:variant>
        <vt:i4>6225978</vt:i4>
      </vt:variant>
      <vt:variant>
        <vt:i4>32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_Toc342832623</vt:lpwstr>
      </vt:variant>
      <vt:variant>
        <vt:i4>6225978</vt:i4>
      </vt:variant>
      <vt:variant>
        <vt:i4>26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_Toc342832622</vt:lpwstr>
      </vt:variant>
      <vt:variant>
        <vt:i4>6225978</vt:i4>
      </vt:variant>
      <vt:variant>
        <vt:i4>20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_Toc342832621</vt:lpwstr>
      </vt:variant>
      <vt:variant>
        <vt:i4>6225978</vt:i4>
      </vt:variant>
      <vt:variant>
        <vt:i4>14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_Toc342832620</vt:lpwstr>
      </vt:variant>
      <vt:variant>
        <vt:i4>6029370</vt:i4>
      </vt:variant>
      <vt:variant>
        <vt:i4>8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_Toc342832619</vt:lpwstr>
      </vt:variant>
      <vt:variant>
        <vt:i4>6029370</vt:i4>
      </vt:variant>
      <vt:variant>
        <vt:i4>2</vt:i4>
      </vt:variant>
      <vt:variant>
        <vt:i4>0</vt:i4>
      </vt:variant>
      <vt:variant>
        <vt:i4>5</vt:i4>
      </vt:variant>
      <vt:variant>
        <vt:lpwstr>../../../++/Комплект ОРД/01. Политика обработки и безопасности ПДн.docx</vt:lpwstr>
      </vt:variant>
      <vt:variant>
        <vt:lpwstr>_Toc342832618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2024-11-27T13:56:00Z</dcterms:created>
  <dcterms:modified xsi:type="dcterms:W3CDTF">2024-11-27T13:56:00Z</dcterms:modified>
</cp:coreProperties>
</file>